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F56D" w14:textId="77777777" w:rsidR="00AA4513" w:rsidRDefault="0056662F" w:rsidP="00B148B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Povinně zv</w:t>
      </w:r>
      <w:r w:rsidR="004E4B1C">
        <w:rPr>
          <w:b/>
          <w:bCs/>
          <w:sz w:val="36"/>
          <w:szCs w:val="36"/>
        </w:rPr>
        <w:t xml:space="preserve">eřejňované informace o odpadech </w:t>
      </w:r>
    </w:p>
    <w:p w14:paraId="6C2B8C86" w14:textId="79FE562F" w:rsidR="00956211" w:rsidRDefault="004E4B1C" w:rsidP="00B148B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</w:t>
      </w:r>
      <w:r w:rsidR="00B148BF">
        <w:rPr>
          <w:b/>
          <w:bCs/>
          <w:sz w:val="36"/>
          <w:szCs w:val="36"/>
        </w:rPr>
        <w:t> </w:t>
      </w:r>
      <w:r w:rsidRPr="00394A11">
        <w:rPr>
          <w:b/>
          <w:bCs/>
          <w:sz w:val="36"/>
          <w:szCs w:val="36"/>
        </w:rPr>
        <w:t>obci</w:t>
      </w:r>
      <w:r w:rsidR="00B148BF" w:rsidRPr="00394A11">
        <w:rPr>
          <w:b/>
          <w:bCs/>
          <w:sz w:val="36"/>
          <w:szCs w:val="36"/>
        </w:rPr>
        <w:t xml:space="preserve"> </w:t>
      </w:r>
      <w:r w:rsidR="00C9688B">
        <w:rPr>
          <w:b/>
          <w:bCs/>
          <w:sz w:val="36"/>
          <w:szCs w:val="36"/>
        </w:rPr>
        <w:t>B</w:t>
      </w:r>
      <w:r w:rsidR="00972E72">
        <w:rPr>
          <w:b/>
          <w:bCs/>
          <w:sz w:val="36"/>
          <w:szCs w:val="36"/>
        </w:rPr>
        <w:t>ystro</w:t>
      </w:r>
      <w:r w:rsidR="00E56781">
        <w:rPr>
          <w:b/>
          <w:bCs/>
          <w:sz w:val="36"/>
          <w:szCs w:val="36"/>
        </w:rPr>
        <w:t>vany</w:t>
      </w:r>
      <w:r w:rsidR="005A31A4">
        <w:rPr>
          <w:b/>
          <w:bCs/>
          <w:sz w:val="36"/>
          <w:szCs w:val="36"/>
        </w:rPr>
        <w:t xml:space="preserve"> za rok 202</w:t>
      </w:r>
      <w:r w:rsidR="00C9688B">
        <w:rPr>
          <w:b/>
          <w:bCs/>
          <w:sz w:val="36"/>
          <w:szCs w:val="36"/>
        </w:rPr>
        <w:t>4</w:t>
      </w:r>
    </w:p>
    <w:p w14:paraId="3DE3A83F" w14:textId="39A361EC" w:rsidR="0061075A" w:rsidRPr="00506A78" w:rsidRDefault="0061075A" w:rsidP="00D43B18">
      <w:pPr>
        <w:pBdr>
          <w:bottom w:val="single" w:sz="4" w:space="1" w:color="auto"/>
        </w:pBdr>
        <w:rPr>
          <w:sz w:val="28"/>
          <w:szCs w:val="28"/>
        </w:rPr>
      </w:pPr>
      <w:r w:rsidRPr="00506A78">
        <w:rPr>
          <w:sz w:val="28"/>
          <w:szCs w:val="28"/>
        </w:rPr>
        <w:t>INFORMACE O ODPADOVÉM HOSPODÁŘSTVÍ dle § 60 odst. 4 zákona o odpadech</w:t>
      </w:r>
    </w:p>
    <w:p w14:paraId="31AE6E1E" w14:textId="24BCD21F" w:rsidR="004A3428" w:rsidRDefault="002854A0" w:rsidP="0061075A">
      <w:pPr>
        <w:rPr>
          <w:i/>
          <w:iCs/>
          <w:sz w:val="28"/>
          <w:szCs w:val="28"/>
        </w:rPr>
      </w:pPr>
      <w:r>
        <w:rPr>
          <w:sz w:val="28"/>
          <w:szCs w:val="28"/>
        </w:rPr>
        <w:t>O</w:t>
      </w:r>
      <w:r w:rsidR="00B22A85" w:rsidRPr="00506A78">
        <w:rPr>
          <w:sz w:val="28"/>
          <w:szCs w:val="28"/>
        </w:rPr>
        <w:t xml:space="preserve">dpadové </w:t>
      </w:r>
      <w:r w:rsidR="00B22A85" w:rsidRPr="00394A11">
        <w:rPr>
          <w:sz w:val="28"/>
          <w:szCs w:val="28"/>
        </w:rPr>
        <w:t xml:space="preserve">hospodářství obce </w:t>
      </w:r>
      <w:r w:rsidR="002C37D3">
        <w:rPr>
          <w:sz w:val="28"/>
          <w:szCs w:val="28"/>
        </w:rPr>
        <w:t xml:space="preserve">Bystrovany </w:t>
      </w:r>
      <w:r w:rsidR="00B22A85" w:rsidRPr="00506A78">
        <w:rPr>
          <w:sz w:val="28"/>
          <w:szCs w:val="28"/>
        </w:rPr>
        <w:t>byl</w:t>
      </w:r>
      <w:r w:rsidR="004E7BAB">
        <w:rPr>
          <w:sz w:val="28"/>
          <w:szCs w:val="28"/>
        </w:rPr>
        <w:t>o</w:t>
      </w:r>
      <w:r w:rsidR="00B22A85" w:rsidRPr="00506A78">
        <w:rPr>
          <w:sz w:val="28"/>
          <w:szCs w:val="28"/>
        </w:rPr>
        <w:t xml:space="preserve"> </w:t>
      </w:r>
      <w:r w:rsidR="0014032A">
        <w:rPr>
          <w:sz w:val="28"/>
          <w:szCs w:val="28"/>
        </w:rPr>
        <w:t>nastaven</w:t>
      </w:r>
      <w:r w:rsidR="004E7BAB">
        <w:rPr>
          <w:sz w:val="28"/>
          <w:szCs w:val="28"/>
        </w:rPr>
        <w:t>o</w:t>
      </w:r>
      <w:r w:rsidR="00B22A85" w:rsidRPr="00506A78">
        <w:rPr>
          <w:sz w:val="28"/>
          <w:szCs w:val="28"/>
        </w:rPr>
        <w:t xml:space="preserve"> </w:t>
      </w:r>
      <w:r w:rsidR="00B22A85" w:rsidRPr="00175352">
        <w:rPr>
          <w:i/>
          <w:iCs/>
          <w:sz w:val="28"/>
          <w:szCs w:val="28"/>
        </w:rPr>
        <w:t>Obecně závaznou vyhláškou o stanovení obecního systému odpadového hospodářství</w:t>
      </w:r>
      <w:r w:rsidR="004A3428">
        <w:rPr>
          <w:i/>
          <w:iCs/>
          <w:sz w:val="28"/>
          <w:szCs w:val="28"/>
        </w:rPr>
        <w:t>.</w:t>
      </w:r>
    </w:p>
    <w:p w14:paraId="32F1F8B6" w14:textId="4303CEC7" w:rsidR="0045449F" w:rsidRPr="00506A78" w:rsidRDefault="004A3428" w:rsidP="0061075A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B22A85" w:rsidRPr="00506A78">
        <w:rPr>
          <w:sz w:val="28"/>
          <w:szCs w:val="28"/>
        </w:rPr>
        <w:t xml:space="preserve">oučasně byl stanoven místní poplatek za </w:t>
      </w:r>
      <w:r w:rsidR="00D62F68">
        <w:rPr>
          <w:sz w:val="28"/>
          <w:szCs w:val="28"/>
        </w:rPr>
        <w:t>komunální odpad formou</w:t>
      </w:r>
      <w:r w:rsidR="002A13B0">
        <w:rPr>
          <w:sz w:val="28"/>
          <w:szCs w:val="28"/>
        </w:rPr>
        <w:t xml:space="preserve"> </w:t>
      </w:r>
      <w:r w:rsidR="00D62F68" w:rsidRPr="00D62F68">
        <w:rPr>
          <w:i/>
          <w:iCs/>
          <w:sz w:val="28"/>
          <w:szCs w:val="28"/>
        </w:rPr>
        <w:t>Obecně závazn</w:t>
      </w:r>
      <w:r w:rsidR="00D62F68">
        <w:rPr>
          <w:i/>
          <w:iCs/>
          <w:sz w:val="28"/>
          <w:szCs w:val="28"/>
        </w:rPr>
        <w:t>é</w:t>
      </w:r>
      <w:r w:rsidR="00D62F68" w:rsidRPr="00D62F68">
        <w:rPr>
          <w:i/>
          <w:iCs/>
          <w:sz w:val="28"/>
          <w:szCs w:val="28"/>
        </w:rPr>
        <w:t xml:space="preserve"> vyhlášk</w:t>
      </w:r>
      <w:r w:rsidR="00D62F68">
        <w:rPr>
          <w:i/>
          <w:iCs/>
          <w:sz w:val="28"/>
          <w:szCs w:val="28"/>
        </w:rPr>
        <w:t>y</w:t>
      </w:r>
      <w:r w:rsidR="00D62F68" w:rsidRPr="00D62F68">
        <w:rPr>
          <w:i/>
          <w:iCs/>
          <w:sz w:val="28"/>
          <w:szCs w:val="28"/>
        </w:rPr>
        <w:t xml:space="preserve"> </w:t>
      </w:r>
      <w:r w:rsidR="00394A11" w:rsidRPr="00394A11">
        <w:rPr>
          <w:sz w:val="28"/>
          <w:szCs w:val="28"/>
        </w:rPr>
        <w:t xml:space="preserve">obce </w:t>
      </w:r>
      <w:r w:rsidR="002C37D3">
        <w:rPr>
          <w:sz w:val="28"/>
          <w:szCs w:val="28"/>
        </w:rPr>
        <w:t>Bystrovany</w:t>
      </w:r>
      <w:r w:rsidR="00394A11">
        <w:rPr>
          <w:sz w:val="28"/>
          <w:szCs w:val="28"/>
        </w:rPr>
        <w:t xml:space="preserve"> </w:t>
      </w:r>
      <w:r w:rsidR="00003B45" w:rsidRPr="00003B45">
        <w:rPr>
          <w:i/>
          <w:iCs/>
          <w:sz w:val="28"/>
          <w:szCs w:val="28"/>
        </w:rPr>
        <w:t>o místním poplatku za obecní systém odpadového hospodářství</w:t>
      </w:r>
      <w:r w:rsidR="0050202C">
        <w:rPr>
          <w:i/>
          <w:iCs/>
          <w:sz w:val="28"/>
          <w:szCs w:val="28"/>
        </w:rPr>
        <w:t>.</w:t>
      </w:r>
      <w:r w:rsidR="00147DBC">
        <w:rPr>
          <w:i/>
          <w:iCs/>
          <w:sz w:val="28"/>
          <w:szCs w:val="28"/>
        </w:rPr>
        <w:t xml:space="preserve"> </w:t>
      </w:r>
      <w:r w:rsidR="002C37D3" w:rsidRPr="002C37D3">
        <w:rPr>
          <w:i/>
          <w:iCs/>
          <w:sz w:val="28"/>
          <w:szCs w:val="28"/>
        </w:rPr>
        <w:t>3</w:t>
      </w:r>
      <w:r w:rsidR="007B588D" w:rsidRPr="002C37D3">
        <w:rPr>
          <w:i/>
          <w:iCs/>
          <w:sz w:val="28"/>
          <w:szCs w:val="28"/>
        </w:rPr>
        <w:t>/202</w:t>
      </w:r>
      <w:r w:rsidR="002C37D3" w:rsidRPr="002C37D3">
        <w:rPr>
          <w:i/>
          <w:iCs/>
          <w:sz w:val="28"/>
          <w:szCs w:val="28"/>
        </w:rPr>
        <w:t>3</w:t>
      </w:r>
      <w:r w:rsidR="007B588D">
        <w:rPr>
          <w:i/>
          <w:iCs/>
          <w:sz w:val="28"/>
          <w:szCs w:val="28"/>
        </w:rPr>
        <w:t>.</w:t>
      </w:r>
      <w:r w:rsidR="002C37D3" w:rsidRPr="002C37D3">
        <w:t xml:space="preserve"> </w:t>
      </w:r>
      <w:hyperlink r:id="rId5" w:history="1">
        <w:r w:rsidR="002C37D3" w:rsidRPr="00760C89">
          <w:rPr>
            <w:rStyle w:val="Hypertextovodkaz"/>
            <w:i/>
            <w:iCs/>
            <w:sz w:val="28"/>
            <w:szCs w:val="28"/>
          </w:rPr>
          <w:t>https://sbirkapp.gov.cz/detail/SPPDABZOD7DIFTKE</w:t>
        </w:r>
      </w:hyperlink>
      <w:r w:rsidR="002C37D3">
        <w:rPr>
          <w:i/>
          <w:iCs/>
          <w:sz w:val="28"/>
          <w:szCs w:val="28"/>
        </w:rPr>
        <w:t xml:space="preserve"> </w:t>
      </w:r>
      <w:r w:rsidR="00A35613">
        <w:rPr>
          <w:i/>
          <w:iCs/>
          <w:sz w:val="28"/>
          <w:szCs w:val="28"/>
        </w:rPr>
        <w:t xml:space="preserve">. Poplatek </w:t>
      </w:r>
      <w:r w:rsidR="00755F0B">
        <w:rPr>
          <w:i/>
          <w:iCs/>
          <w:sz w:val="28"/>
          <w:szCs w:val="28"/>
        </w:rPr>
        <w:t>v roce 2024</w:t>
      </w:r>
      <w:r w:rsidR="001439B3">
        <w:rPr>
          <w:i/>
          <w:iCs/>
          <w:sz w:val="28"/>
          <w:szCs w:val="28"/>
        </w:rPr>
        <w:t xml:space="preserve"> </w:t>
      </w:r>
      <w:r w:rsidR="00A35613">
        <w:rPr>
          <w:i/>
          <w:iCs/>
          <w:sz w:val="28"/>
          <w:szCs w:val="28"/>
        </w:rPr>
        <w:t>čin</w:t>
      </w:r>
      <w:r w:rsidR="001439B3">
        <w:rPr>
          <w:i/>
          <w:iCs/>
          <w:sz w:val="28"/>
          <w:szCs w:val="28"/>
        </w:rPr>
        <w:t>il</w:t>
      </w:r>
      <w:r w:rsidR="00A35613">
        <w:rPr>
          <w:i/>
          <w:iCs/>
          <w:sz w:val="28"/>
          <w:szCs w:val="28"/>
        </w:rPr>
        <w:t xml:space="preserve"> </w:t>
      </w:r>
      <w:r w:rsidR="002C37D3">
        <w:rPr>
          <w:i/>
          <w:iCs/>
          <w:sz w:val="28"/>
          <w:szCs w:val="28"/>
        </w:rPr>
        <w:t>75</w:t>
      </w:r>
      <w:r w:rsidR="00A35613">
        <w:rPr>
          <w:i/>
          <w:iCs/>
          <w:sz w:val="28"/>
          <w:szCs w:val="28"/>
        </w:rPr>
        <w:t>0,- Kč.</w:t>
      </w:r>
    </w:p>
    <w:p w14:paraId="589AFC1C" w14:textId="36E77654" w:rsidR="00FE318B" w:rsidRDefault="00FE318B" w:rsidP="005E60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FE318B">
        <w:rPr>
          <w:b/>
          <w:bCs/>
          <w:sz w:val="28"/>
          <w:szCs w:val="28"/>
        </w:rPr>
        <w:t>Cíl pro obce v oblasti třídění</w:t>
      </w:r>
    </w:p>
    <w:p w14:paraId="327BC020" w14:textId="28A225AB" w:rsidR="00FE318B" w:rsidRPr="0014032A" w:rsidRDefault="00FE318B" w:rsidP="0014032A">
      <w:pPr>
        <w:rPr>
          <w:sz w:val="28"/>
          <w:szCs w:val="28"/>
        </w:rPr>
      </w:pPr>
      <w:r w:rsidRPr="0014032A">
        <w:rPr>
          <w:sz w:val="28"/>
          <w:szCs w:val="28"/>
        </w:rPr>
        <w:t>Zákon o odpadech stanovuje obcím cíl v oblasti odděleného soustřeďování (třídění) komunálních odpadů.</w:t>
      </w:r>
    </w:p>
    <w:p w14:paraId="684BDCF8" w14:textId="54FDB6EF" w:rsidR="00FE318B" w:rsidRPr="0014032A" w:rsidRDefault="00FE318B" w:rsidP="0014032A">
      <w:pPr>
        <w:rPr>
          <w:sz w:val="28"/>
          <w:szCs w:val="28"/>
        </w:rPr>
      </w:pPr>
      <w:r w:rsidRPr="0014032A">
        <w:rPr>
          <w:sz w:val="28"/>
          <w:szCs w:val="28"/>
        </w:rPr>
        <w:t>Obec je povinna zajistit, aby odděleně soustřeďované recyklovatelné složky komunálního odpadu (papír, plasty, sklo, kovy,</w:t>
      </w:r>
      <w:r w:rsidR="0041259B">
        <w:rPr>
          <w:sz w:val="28"/>
          <w:szCs w:val="28"/>
        </w:rPr>
        <w:t xml:space="preserve"> dřevo,</w:t>
      </w:r>
      <w:r w:rsidRPr="0014032A">
        <w:rPr>
          <w:sz w:val="28"/>
          <w:szCs w:val="28"/>
        </w:rPr>
        <w:t xml:space="preserve"> biologický odpad, jedlé oleje a tuky a textil) tvořily v kalendářním roce </w:t>
      </w:r>
      <w:r w:rsidRPr="00D12659">
        <w:rPr>
          <w:b/>
          <w:bCs/>
          <w:sz w:val="28"/>
          <w:szCs w:val="28"/>
        </w:rPr>
        <w:t>2025 a následujících</w:t>
      </w:r>
      <w:r w:rsidRPr="0014032A">
        <w:rPr>
          <w:sz w:val="28"/>
          <w:szCs w:val="28"/>
        </w:rPr>
        <w:t xml:space="preserve"> letech alespoň </w:t>
      </w:r>
      <w:r w:rsidRPr="00D12659">
        <w:rPr>
          <w:b/>
          <w:bCs/>
          <w:sz w:val="28"/>
          <w:szCs w:val="28"/>
        </w:rPr>
        <w:t>60 %</w:t>
      </w:r>
      <w:r w:rsidRPr="0014032A">
        <w:rPr>
          <w:sz w:val="28"/>
          <w:szCs w:val="28"/>
        </w:rPr>
        <w:t>, v kalendářním roce 2030 a následujících letech alespoň 65 % a v kalendářním roce 2035 a následujících letech alespoň 70 % z celkového množství komunálních odpadů.</w:t>
      </w:r>
    </w:p>
    <w:p w14:paraId="4091491D" w14:textId="64BC8EA3" w:rsidR="00FE318B" w:rsidRPr="0014032A" w:rsidRDefault="00FE318B" w:rsidP="0014032A">
      <w:pPr>
        <w:rPr>
          <w:sz w:val="28"/>
          <w:szCs w:val="28"/>
        </w:rPr>
      </w:pPr>
      <w:r w:rsidRPr="0014032A">
        <w:rPr>
          <w:sz w:val="28"/>
          <w:szCs w:val="28"/>
        </w:rPr>
        <w:t>V případě neplnění toho cíle hrozí obci sankce – pokuta až do výše 200 000 Kč.</w:t>
      </w:r>
    </w:p>
    <w:p w14:paraId="76FDAFE6" w14:textId="77777777" w:rsidR="0014032A" w:rsidRDefault="0014032A" w:rsidP="0014032A">
      <w:pPr>
        <w:pStyle w:val="Odstavecseseznamem"/>
        <w:ind w:left="1211"/>
        <w:rPr>
          <w:b/>
          <w:bCs/>
          <w:sz w:val="28"/>
          <w:szCs w:val="28"/>
        </w:rPr>
      </w:pPr>
    </w:p>
    <w:p w14:paraId="062C6477" w14:textId="6192D24F" w:rsidR="005E60B0" w:rsidRPr="005E60B0" w:rsidRDefault="005E60B0" w:rsidP="005E60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Způsoby a rozsah</w:t>
      </w:r>
      <w:r w:rsidRPr="005E60B0">
        <w:rPr>
          <w:b/>
          <w:bCs/>
          <w:sz w:val="28"/>
          <w:szCs w:val="28"/>
        </w:rPr>
        <w:t xml:space="preserve"> odděleného soustřeďování komunálního odpadu</w:t>
      </w:r>
    </w:p>
    <w:p w14:paraId="29D55457" w14:textId="77777777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a) Biologické odpady rostlinného původu, </w:t>
      </w:r>
    </w:p>
    <w:p w14:paraId="4CA969E2" w14:textId="77777777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b) Papír, </w:t>
      </w:r>
    </w:p>
    <w:p w14:paraId="03776B43" w14:textId="4B9C02C2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>c) Plasty včetně PET lahví</w:t>
      </w:r>
      <w:r w:rsidR="004F6B38">
        <w:rPr>
          <w:sz w:val="28"/>
          <w:szCs w:val="28"/>
        </w:rPr>
        <w:t xml:space="preserve"> a Nápojového kartonu</w:t>
      </w:r>
      <w:r w:rsidR="00F31358">
        <w:rPr>
          <w:sz w:val="28"/>
          <w:szCs w:val="28"/>
        </w:rPr>
        <w:t>,</w:t>
      </w:r>
    </w:p>
    <w:p w14:paraId="0C04FB2B" w14:textId="0BD840B8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d) </w:t>
      </w:r>
      <w:r w:rsidR="00393F77" w:rsidRPr="00F979DD">
        <w:rPr>
          <w:sz w:val="28"/>
          <w:szCs w:val="28"/>
        </w:rPr>
        <w:t>Sklo,</w:t>
      </w:r>
    </w:p>
    <w:p w14:paraId="2AD213B9" w14:textId="5156D731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e) </w:t>
      </w:r>
      <w:r w:rsidR="00F31358" w:rsidRPr="00F979DD">
        <w:rPr>
          <w:sz w:val="28"/>
          <w:szCs w:val="28"/>
        </w:rPr>
        <w:t>Kovy,</w:t>
      </w:r>
    </w:p>
    <w:p w14:paraId="5D93E9B6" w14:textId="29B06650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f) </w:t>
      </w:r>
      <w:r w:rsidR="00F31358" w:rsidRPr="00F979DD">
        <w:rPr>
          <w:sz w:val="28"/>
          <w:szCs w:val="28"/>
        </w:rPr>
        <w:t>Jedlé oleje a tuky,</w:t>
      </w:r>
      <w:r w:rsidR="00673890">
        <w:rPr>
          <w:sz w:val="28"/>
          <w:szCs w:val="28"/>
        </w:rPr>
        <w:t xml:space="preserve"> </w:t>
      </w:r>
    </w:p>
    <w:p w14:paraId="6FF04366" w14:textId="7DF138DC" w:rsidR="005353AA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g) </w:t>
      </w:r>
      <w:r w:rsidR="00F31358" w:rsidRPr="00F979DD">
        <w:rPr>
          <w:sz w:val="28"/>
          <w:szCs w:val="28"/>
        </w:rPr>
        <w:t>Textil,</w:t>
      </w:r>
    </w:p>
    <w:p w14:paraId="66DC31EA" w14:textId="7C00000F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h) </w:t>
      </w:r>
      <w:r w:rsidR="00F31358" w:rsidRPr="00F979DD">
        <w:rPr>
          <w:sz w:val="28"/>
          <w:szCs w:val="28"/>
        </w:rPr>
        <w:t>Nebezpečné odpady,</w:t>
      </w:r>
    </w:p>
    <w:p w14:paraId="7DC4EA72" w14:textId="6C7258C0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i) </w:t>
      </w:r>
      <w:r w:rsidR="00FD72B4" w:rsidRPr="00F979DD">
        <w:rPr>
          <w:sz w:val="28"/>
          <w:szCs w:val="28"/>
        </w:rPr>
        <w:t>Objemný odpad,</w:t>
      </w:r>
    </w:p>
    <w:p w14:paraId="1FF2F827" w14:textId="43E243AD" w:rsidR="005353AA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j) </w:t>
      </w:r>
      <w:r w:rsidR="00FD72B4" w:rsidRPr="00F979DD">
        <w:rPr>
          <w:sz w:val="28"/>
          <w:szCs w:val="28"/>
        </w:rPr>
        <w:t>Směsný komunální odpad</w:t>
      </w:r>
      <w:r w:rsidR="000717DB">
        <w:rPr>
          <w:sz w:val="28"/>
          <w:szCs w:val="28"/>
        </w:rPr>
        <w:t>,</w:t>
      </w:r>
    </w:p>
    <w:p w14:paraId="4860349A" w14:textId="096A08DA" w:rsidR="000717DB" w:rsidRPr="00F979DD" w:rsidRDefault="000717DB" w:rsidP="005353AA">
      <w:pPr>
        <w:spacing w:after="0"/>
        <w:rPr>
          <w:sz w:val="28"/>
          <w:szCs w:val="28"/>
        </w:rPr>
      </w:pPr>
      <w:r>
        <w:rPr>
          <w:sz w:val="28"/>
          <w:szCs w:val="28"/>
        </w:rPr>
        <w:t>k) Dřevo</w:t>
      </w:r>
    </w:p>
    <w:p w14:paraId="2837A7A3" w14:textId="2A7F5EE2" w:rsidR="00B044B3" w:rsidRPr="00F979DD" w:rsidRDefault="00B044B3">
      <w:pPr>
        <w:rPr>
          <w:sz w:val="28"/>
          <w:szCs w:val="28"/>
        </w:rPr>
      </w:pPr>
    </w:p>
    <w:p w14:paraId="3DC95494" w14:textId="50AA9CA6" w:rsidR="00273692" w:rsidRDefault="005840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Separované odpady</w:t>
      </w:r>
      <w:r w:rsidR="005E60B0">
        <w:rPr>
          <w:sz w:val="28"/>
          <w:szCs w:val="28"/>
        </w:rPr>
        <w:t xml:space="preserve"> </w:t>
      </w:r>
      <w:r w:rsidR="00D62F68" w:rsidRPr="007056C7">
        <w:rPr>
          <w:sz w:val="28"/>
          <w:szCs w:val="28"/>
        </w:rPr>
        <w:t>především papír, plast</w:t>
      </w:r>
      <w:r w:rsidR="00F400F9" w:rsidRPr="007056C7">
        <w:rPr>
          <w:sz w:val="28"/>
          <w:szCs w:val="28"/>
        </w:rPr>
        <w:t>, sklo, kovy, nápojová karton</w:t>
      </w:r>
      <w:r w:rsidR="00D62F68" w:rsidRPr="007056C7">
        <w:rPr>
          <w:sz w:val="28"/>
          <w:szCs w:val="28"/>
        </w:rPr>
        <w:t xml:space="preserve"> </w:t>
      </w:r>
      <w:r w:rsidR="006B4067">
        <w:rPr>
          <w:sz w:val="28"/>
          <w:szCs w:val="28"/>
        </w:rPr>
        <w:t xml:space="preserve">jsou sbírány </w:t>
      </w:r>
      <w:r w:rsidR="00A509EF">
        <w:rPr>
          <w:sz w:val="28"/>
          <w:szCs w:val="28"/>
        </w:rPr>
        <w:t>nádobovým</w:t>
      </w:r>
      <w:r w:rsidR="00B044B3">
        <w:rPr>
          <w:sz w:val="28"/>
          <w:szCs w:val="28"/>
        </w:rPr>
        <w:t xml:space="preserve"> </w:t>
      </w:r>
      <w:r w:rsidR="00A509EF">
        <w:rPr>
          <w:sz w:val="28"/>
          <w:szCs w:val="28"/>
        </w:rPr>
        <w:t>systémem</w:t>
      </w:r>
      <w:r w:rsidR="00B044B3">
        <w:rPr>
          <w:sz w:val="28"/>
          <w:szCs w:val="28"/>
        </w:rPr>
        <w:t xml:space="preserve"> na veřejně přístupných místech</w:t>
      </w:r>
      <w:r w:rsidR="00D62F68">
        <w:rPr>
          <w:sz w:val="28"/>
          <w:szCs w:val="28"/>
        </w:rPr>
        <w:t xml:space="preserve">, kde jsou doplněny o nádoby </w:t>
      </w:r>
      <w:r w:rsidR="007E4701">
        <w:rPr>
          <w:sz w:val="28"/>
          <w:szCs w:val="28"/>
        </w:rPr>
        <w:t>na</w:t>
      </w:r>
      <w:r w:rsidR="00077CB5">
        <w:rPr>
          <w:sz w:val="28"/>
          <w:szCs w:val="28"/>
        </w:rPr>
        <w:t xml:space="preserve"> jedlý olej</w:t>
      </w:r>
      <w:r w:rsidR="008B0B20">
        <w:rPr>
          <w:sz w:val="28"/>
          <w:szCs w:val="28"/>
        </w:rPr>
        <w:t xml:space="preserve">. </w:t>
      </w:r>
      <w:r w:rsidR="006B3E7C" w:rsidRPr="00802364">
        <w:rPr>
          <w:sz w:val="28"/>
          <w:szCs w:val="28"/>
        </w:rPr>
        <w:t xml:space="preserve">Rozmístění </w:t>
      </w:r>
      <w:r w:rsidR="00FD72B4" w:rsidRPr="00802364">
        <w:rPr>
          <w:sz w:val="28"/>
          <w:szCs w:val="28"/>
        </w:rPr>
        <w:t>veřejných</w:t>
      </w:r>
      <w:r w:rsidR="006B3E7C" w:rsidRPr="00802364">
        <w:rPr>
          <w:sz w:val="28"/>
          <w:szCs w:val="28"/>
        </w:rPr>
        <w:t xml:space="preserve"> stanovišť a termíny svozu jsou zveřejněny na webu </w:t>
      </w:r>
      <w:r w:rsidR="00273692" w:rsidRPr="00802364">
        <w:rPr>
          <w:sz w:val="28"/>
          <w:szCs w:val="28"/>
        </w:rPr>
        <w:t>obce.</w:t>
      </w:r>
    </w:p>
    <w:p w14:paraId="2AAD3BBD" w14:textId="671D8198" w:rsidR="00B044B3" w:rsidRDefault="0022707F">
      <w:pPr>
        <w:rPr>
          <w:sz w:val="28"/>
          <w:szCs w:val="28"/>
        </w:rPr>
      </w:pPr>
      <w:r w:rsidRPr="00802364">
        <w:rPr>
          <w:sz w:val="28"/>
          <w:szCs w:val="28"/>
        </w:rPr>
        <w:t>Bioodpady</w:t>
      </w:r>
      <w:r w:rsidR="004D5F9B">
        <w:rPr>
          <w:sz w:val="28"/>
          <w:szCs w:val="28"/>
        </w:rPr>
        <w:t>, plast a papír</w:t>
      </w:r>
      <w:r w:rsidRPr="00802364">
        <w:rPr>
          <w:sz w:val="28"/>
          <w:szCs w:val="28"/>
        </w:rPr>
        <w:t xml:space="preserve"> jsou v obci sbírány </w:t>
      </w:r>
      <w:r w:rsidR="004D5F9B">
        <w:rPr>
          <w:sz w:val="28"/>
          <w:szCs w:val="28"/>
        </w:rPr>
        <w:t xml:space="preserve">i </w:t>
      </w:r>
      <w:r w:rsidRPr="00802364">
        <w:rPr>
          <w:sz w:val="28"/>
          <w:szCs w:val="28"/>
        </w:rPr>
        <w:t xml:space="preserve">přímo ode dveří (angl. </w:t>
      </w:r>
      <w:r w:rsidR="00802364" w:rsidRPr="00802364">
        <w:rPr>
          <w:sz w:val="28"/>
          <w:szCs w:val="28"/>
        </w:rPr>
        <w:t>o</w:t>
      </w:r>
      <w:r w:rsidRPr="00802364">
        <w:rPr>
          <w:sz w:val="28"/>
          <w:szCs w:val="28"/>
        </w:rPr>
        <w:t xml:space="preserve">značení </w:t>
      </w:r>
      <w:proofErr w:type="spellStart"/>
      <w:r w:rsidRPr="00802364">
        <w:rPr>
          <w:sz w:val="28"/>
          <w:szCs w:val="28"/>
        </w:rPr>
        <w:t>door</w:t>
      </w:r>
      <w:proofErr w:type="spellEnd"/>
      <w:r w:rsidRPr="00802364">
        <w:rPr>
          <w:sz w:val="28"/>
          <w:szCs w:val="28"/>
        </w:rPr>
        <w:t xml:space="preserve"> to </w:t>
      </w:r>
      <w:proofErr w:type="spellStart"/>
      <w:r w:rsidRPr="00802364">
        <w:rPr>
          <w:sz w:val="28"/>
          <w:szCs w:val="28"/>
        </w:rPr>
        <w:t>door</w:t>
      </w:r>
      <w:proofErr w:type="spellEnd"/>
      <w:r w:rsidRPr="00802364">
        <w:rPr>
          <w:sz w:val="28"/>
          <w:szCs w:val="28"/>
        </w:rPr>
        <w:t xml:space="preserve">). </w:t>
      </w:r>
      <w:r w:rsidR="006C02E5" w:rsidRPr="00802364">
        <w:rPr>
          <w:sz w:val="28"/>
          <w:szCs w:val="28"/>
        </w:rPr>
        <w:t>Tento</w:t>
      </w:r>
      <w:r w:rsidR="006C02E5">
        <w:rPr>
          <w:sz w:val="28"/>
          <w:szCs w:val="28"/>
        </w:rPr>
        <w:t xml:space="preserve"> způsob sběru moho</w:t>
      </w:r>
      <w:r w:rsidR="007056C7">
        <w:rPr>
          <w:sz w:val="28"/>
          <w:szCs w:val="28"/>
        </w:rPr>
        <w:t>u</w:t>
      </w:r>
      <w:r w:rsidR="00B044B3">
        <w:rPr>
          <w:sz w:val="28"/>
          <w:szCs w:val="28"/>
        </w:rPr>
        <w:t xml:space="preserve"> využívat </w:t>
      </w:r>
      <w:r w:rsidR="006C4AAE">
        <w:rPr>
          <w:sz w:val="28"/>
          <w:szCs w:val="28"/>
        </w:rPr>
        <w:t>všechny domácnosti.</w:t>
      </w:r>
      <w:r w:rsidR="001A648E" w:rsidRPr="001A648E">
        <w:t xml:space="preserve"> </w:t>
      </w:r>
      <w:r w:rsidR="001A648E" w:rsidRPr="001A648E">
        <w:rPr>
          <w:sz w:val="28"/>
          <w:szCs w:val="28"/>
        </w:rPr>
        <w:t>Svoz je zajištěn přímo od nemovitosti dle svozového kalendáře na daný rok</w:t>
      </w:r>
      <w:r w:rsidR="0020429A">
        <w:rPr>
          <w:sz w:val="28"/>
          <w:szCs w:val="28"/>
        </w:rPr>
        <w:t xml:space="preserve">. </w:t>
      </w:r>
      <w:r w:rsidR="00F617CA" w:rsidRPr="00523539">
        <w:rPr>
          <w:sz w:val="28"/>
          <w:szCs w:val="28"/>
        </w:rPr>
        <w:t xml:space="preserve">Občané mohou využít i domácí kompostéry k předcházení vzniku </w:t>
      </w:r>
      <w:r w:rsidR="00077CB5" w:rsidRPr="00523539">
        <w:rPr>
          <w:sz w:val="28"/>
          <w:szCs w:val="28"/>
        </w:rPr>
        <w:t>bio</w:t>
      </w:r>
      <w:r w:rsidR="00F617CA" w:rsidRPr="00523539">
        <w:rPr>
          <w:sz w:val="28"/>
          <w:szCs w:val="28"/>
        </w:rPr>
        <w:t>odpadů</w:t>
      </w:r>
      <w:r w:rsidR="007056C7" w:rsidRPr="00523539">
        <w:rPr>
          <w:sz w:val="28"/>
          <w:szCs w:val="28"/>
        </w:rPr>
        <w:t xml:space="preserve"> a v</w:t>
      </w:r>
      <w:r w:rsidR="007056C7">
        <w:rPr>
          <w:sz w:val="28"/>
          <w:szCs w:val="28"/>
        </w:rPr>
        <w:t>eřejně přístupné kontejnery na ořezy dřevin.</w:t>
      </w:r>
    </w:p>
    <w:p w14:paraId="5623FDCC" w14:textId="77777777" w:rsidR="00A45B19" w:rsidRDefault="00B044B3">
      <w:pPr>
        <w:rPr>
          <w:sz w:val="28"/>
          <w:szCs w:val="28"/>
        </w:rPr>
      </w:pPr>
      <w:r>
        <w:rPr>
          <w:sz w:val="28"/>
          <w:szCs w:val="28"/>
        </w:rPr>
        <w:t xml:space="preserve">Občané obce mohou využít k odložení ostatních odpadů ( DŘEVO, NEBEZPEČNÉ ODPADY, STAVEBNÍ ODPADY, OBJEMNÝ ODPAD) a </w:t>
      </w:r>
      <w:r w:rsidR="005E60B0">
        <w:rPr>
          <w:sz w:val="28"/>
          <w:szCs w:val="28"/>
        </w:rPr>
        <w:t>ZPĚTN</w:t>
      </w:r>
      <w:r>
        <w:rPr>
          <w:sz w:val="28"/>
          <w:szCs w:val="28"/>
        </w:rPr>
        <w:t>ÉM</w:t>
      </w:r>
      <w:r w:rsidR="005E60B0">
        <w:rPr>
          <w:sz w:val="28"/>
          <w:szCs w:val="28"/>
        </w:rPr>
        <w:t xml:space="preserve"> ODBĚR</w:t>
      </w:r>
      <w:r>
        <w:rPr>
          <w:sz w:val="28"/>
          <w:szCs w:val="28"/>
        </w:rPr>
        <w:t>U</w:t>
      </w:r>
      <w:r w:rsidR="005E60B0">
        <w:rPr>
          <w:sz w:val="28"/>
          <w:szCs w:val="28"/>
        </w:rPr>
        <w:t xml:space="preserve"> </w:t>
      </w:r>
      <w:r w:rsidR="00A72C15">
        <w:rPr>
          <w:sz w:val="28"/>
          <w:szCs w:val="28"/>
        </w:rPr>
        <w:t xml:space="preserve"> </w:t>
      </w:r>
      <w:r w:rsidR="005E60B0">
        <w:rPr>
          <w:sz w:val="28"/>
          <w:szCs w:val="28"/>
        </w:rPr>
        <w:t>(elektronika, pneumatiky, světelné zdroje, baterky)</w:t>
      </w:r>
      <w:r w:rsidR="00A72C15" w:rsidRPr="00A72C15">
        <w:rPr>
          <w:sz w:val="28"/>
          <w:szCs w:val="28"/>
        </w:rPr>
        <w:t xml:space="preserve"> </w:t>
      </w:r>
      <w:r w:rsidR="00A72C15">
        <w:rPr>
          <w:sz w:val="28"/>
          <w:szCs w:val="28"/>
        </w:rPr>
        <w:t>:</w:t>
      </w:r>
    </w:p>
    <w:p w14:paraId="6F064A27" w14:textId="6E1EA3FD" w:rsidR="005E60B0" w:rsidRDefault="00A72C15" w:rsidP="00A45B1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45B19">
        <w:rPr>
          <w:sz w:val="28"/>
          <w:szCs w:val="28"/>
        </w:rPr>
        <w:t xml:space="preserve"> </w:t>
      </w:r>
      <w:r w:rsidR="00B044B3" w:rsidRPr="00A45B19">
        <w:rPr>
          <w:sz w:val="28"/>
          <w:szCs w:val="28"/>
        </w:rPr>
        <w:t xml:space="preserve">mobilní sběr </w:t>
      </w:r>
      <w:r w:rsidRPr="00A45B19">
        <w:rPr>
          <w:sz w:val="28"/>
          <w:szCs w:val="28"/>
        </w:rPr>
        <w:t>2</w:t>
      </w:r>
      <w:r w:rsidR="00B044B3" w:rsidRPr="00A45B19">
        <w:rPr>
          <w:sz w:val="28"/>
          <w:szCs w:val="28"/>
        </w:rPr>
        <w:t>x ročně</w:t>
      </w:r>
      <w:r w:rsidR="000B5D22">
        <w:rPr>
          <w:sz w:val="28"/>
          <w:szCs w:val="28"/>
        </w:rPr>
        <w:t xml:space="preserve"> (termín zveřejněn na webu obce)</w:t>
      </w:r>
    </w:p>
    <w:p w14:paraId="5CBDB483" w14:textId="5932281D" w:rsidR="007A78D8" w:rsidRDefault="007A78D8" w:rsidP="006022A7">
      <w:pPr>
        <w:pStyle w:val="Odstavecseseznamem"/>
        <w:rPr>
          <w:sz w:val="28"/>
          <w:szCs w:val="28"/>
        </w:rPr>
      </w:pPr>
    </w:p>
    <w:p w14:paraId="1C519C0D" w14:textId="77777777" w:rsidR="00924A35" w:rsidRDefault="00924A35" w:rsidP="009A3831">
      <w:pPr>
        <w:pStyle w:val="Odstavecseseznamem"/>
        <w:rPr>
          <w:sz w:val="28"/>
          <w:szCs w:val="28"/>
        </w:rPr>
      </w:pPr>
    </w:p>
    <w:p w14:paraId="6F2750A2" w14:textId="191C7DCB" w:rsidR="008D23AA" w:rsidRPr="008D23AA" w:rsidRDefault="008D23AA" w:rsidP="008D23AA">
      <w:pPr>
        <w:rPr>
          <w:sz w:val="28"/>
          <w:szCs w:val="28"/>
        </w:rPr>
      </w:pPr>
      <w:r w:rsidRPr="008D23AA">
        <w:rPr>
          <w:sz w:val="28"/>
          <w:szCs w:val="28"/>
        </w:rPr>
        <w:t>Do obecního systému s komunálním odpadem</w:t>
      </w:r>
      <w:r w:rsidR="004808E8">
        <w:rPr>
          <w:sz w:val="28"/>
          <w:szCs w:val="28"/>
        </w:rPr>
        <w:t xml:space="preserve"> se </w:t>
      </w:r>
      <w:r w:rsidR="004808E8" w:rsidRPr="0049309C">
        <w:rPr>
          <w:sz w:val="28"/>
          <w:szCs w:val="28"/>
        </w:rPr>
        <w:t xml:space="preserve">právnické a </w:t>
      </w:r>
      <w:r w:rsidR="004808E8" w:rsidRPr="000C7267">
        <w:rPr>
          <w:sz w:val="28"/>
          <w:szCs w:val="28"/>
        </w:rPr>
        <w:t xml:space="preserve">podnikající fyzické osoby </w:t>
      </w:r>
      <w:r w:rsidRPr="002C37D3">
        <w:rPr>
          <w:sz w:val="28"/>
          <w:szCs w:val="28"/>
        </w:rPr>
        <w:t>mohou zapojit</w:t>
      </w:r>
      <w:r w:rsidR="00120204" w:rsidRPr="002C37D3">
        <w:rPr>
          <w:sz w:val="28"/>
          <w:szCs w:val="28"/>
        </w:rPr>
        <w:t xml:space="preserve"> na</w:t>
      </w:r>
      <w:r w:rsidR="00120204" w:rsidRPr="000C7267">
        <w:rPr>
          <w:sz w:val="28"/>
          <w:szCs w:val="28"/>
        </w:rPr>
        <w:t xml:space="preserve"> základě smlouvy s obcí</w:t>
      </w:r>
      <w:r w:rsidRPr="000C7267">
        <w:rPr>
          <w:sz w:val="28"/>
          <w:szCs w:val="28"/>
        </w:rPr>
        <w:t>.</w:t>
      </w:r>
    </w:p>
    <w:p w14:paraId="5313A40F" w14:textId="18EFBD85" w:rsidR="00A45B19" w:rsidRDefault="00A45B19">
      <w:pPr>
        <w:rPr>
          <w:sz w:val="28"/>
          <w:szCs w:val="28"/>
        </w:rPr>
      </w:pPr>
    </w:p>
    <w:p w14:paraId="646E99C5" w14:textId="1EFE5D94" w:rsidR="005E60B0" w:rsidRDefault="00E95850" w:rsidP="005E60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Využití a odstranění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6E197B1B" w14:textId="4D59A530" w:rsidR="007030BC" w:rsidRPr="004D61E8" w:rsidRDefault="007030BC" w:rsidP="007030BC">
      <w:pPr>
        <w:pStyle w:val="Odstavecseseznamem"/>
        <w:ind w:left="1211"/>
        <w:rPr>
          <w:sz w:val="28"/>
          <w:szCs w:val="28"/>
        </w:rPr>
      </w:pPr>
      <w:r w:rsidRPr="004D61E8">
        <w:rPr>
          <w:sz w:val="28"/>
          <w:szCs w:val="28"/>
        </w:rPr>
        <w:t xml:space="preserve">Svoz odpadů zajišťuje </w:t>
      </w:r>
      <w:r w:rsidRPr="002C37D3">
        <w:rPr>
          <w:sz w:val="28"/>
          <w:szCs w:val="28"/>
        </w:rPr>
        <w:t xml:space="preserve">společnost </w:t>
      </w:r>
      <w:r w:rsidR="00907FAB" w:rsidRPr="002C37D3">
        <w:rPr>
          <w:sz w:val="28"/>
          <w:szCs w:val="28"/>
        </w:rPr>
        <w:t>Technické služby města Olomouce</w:t>
      </w:r>
      <w:r w:rsidR="00BA081A">
        <w:rPr>
          <w:sz w:val="28"/>
          <w:szCs w:val="28"/>
        </w:rPr>
        <w:t>, a.s.</w:t>
      </w:r>
      <w:r w:rsidR="005B2BDA">
        <w:rPr>
          <w:sz w:val="28"/>
          <w:szCs w:val="28"/>
        </w:rPr>
        <w:t xml:space="preserve"> </w:t>
      </w:r>
    </w:p>
    <w:p w14:paraId="1F58ACDE" w14:textId="746A2FE2" w:rsidR="00E95850" w:rsidRDefault="00E95850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Plasty</w:t>
      </w:r>
      <w:r>
        <w:rPr>
          <w:sz w:val="28"/>
          <w:szCs w:val="28"/>
        </w:rPr>
        <w:t xml:space="preserve"> –</w:t>
      </w:r>
      <w:r w:rsidR="006376B5">
        <w:rPr>
          <w:sz w:val="28"/>
          <w:szCs w:val="28"/>
        </w:rPr>
        <w:t xml:space="preserve"> </w:t>
      </w:r>
      <w:r w:rsidR="000717DB">
        <w:rPr>
          <w:sz w:val="28"/>
          <w:szCs w:val="28"/>
        </w:rPr>
        <w:t>S</w:t>
      </w:r>
      <w:r>
        <w:rPr>
          <w:sz w:val="28"/>
          <w:szCs w:val="28"/>
        </w:rPr>
        <w:t>vezen</w:t>
      </w:r>
      <w:r w:rsidR="000717DB">
        <w:rPr>
          <w:sz w:val="28"/>
          <w:szCs w:val="28"/>
        </w:rPr>
        <w:t>é</w:t>
      </w:r>
      <w:r>
        <w:rPr>
          <w:sz w:val="28"/>
          <w:szCs w:val="28"/>
        </w:rPr>
        <w:t xml:space="preserve"> </w:t>
      </w:r>
      <w:r w:rsidR="000717DB">
        <w:rPr>
          <w:sz w:val="28"/>
          <w:szCs w:val="28"/>
        </w:rPr>
        <w:t>suroviny</w:t>
      </w:r>
      <w:r>
        <w:rPr>
          <w:sz w:val="28"/>
          <w:szCs w:val="28"/>
        </w:rPr>
        <w:t xml:space="preserve"> jdou na dotříďovací linku, kde se vyseparují obchodovatelné </w:t>
      </w:r>
      <w:r w:rsidR="00532ACE">
        <w:rPr>
          <w:sz w:val="28"/>
          <w:szCs w:val="28"/>
        </w:rPr>
        <w:t>(PET lahve podle barev, kelímky</w:t>
      </w:r>
      <w:r w:rsidR="000717DB">
        <w:rPr>
          <w:sz w:val="28"/>
          <w:szCs w:val="28"/>
        </w:rPr>
        <w:t>,</w:t>
      </w:r>
      <w:r w:rsidR="00532ACE">
        <w:rPr>
          <w:sz w:val="28"/>
          <w:szCs w:val="28"/>
        </w:rPr>
        <w:t xml:space="preserve"> drogistické obaly</w:t>
      </w:r>
      <w:r w:rsidR="000717DB">
        <w:rPr>
          <w:sz w:val="28"/>
          <w:szCs w:val="28"/>
        </w:rPr>
        <w:t xml:space="preserve"> a nápojový karton</w:t>
      </w:r>
      <w:r w:rsidR="00532ACE">
        <w:rPr>
          <w:sz w:val="28"/>
          <w:szCs w:val="28"/>
        </w:rPr>
        <w:t xml:space="preserve">) </w:t>
      </w:r>
      <w:r>
        <w:rPr>
          <w:sz w:val="28"/>
          <w:szCs w:val="28"/>
        </w:rPr>
        <w:t>a neobchodovatelné plasty</w:t>
      </w:r>
      <w:r w:rsidR="00532ACE">
        <w:rPr>
          <w:sz w:val="28"/>
          <w:szCs w:val="28"/>
        </w:rPr>
        <w:t xml:space="preserve"> (sáčky, plastové nářadí</w:t>
      </w:r>
      <w:r w:rsidR="00433504">
        <w:rPr>
          <w:sz w:val="28"/>
          <w:szCs w:val="28"/>
        </w:rPr>
        <w:t xml:space="preserve"> nebo hračky</w:t>
      </w:r>
      <w:r w:rsidR="00532ACE">
        <w:rPr>
          <w:sz w:val="28"/>
          <w:szCs w:val="28"/>
        </w:rPr>
        <w:t xml:space="preserve"> s kovovými díly)</w:t>
      </w:r>
      <w:r>
        <w:rPr>
          <w:sz w:val="28"/>
          <w:szCs w:val="28"/>
        </w:rPr>
        <w:t>, případně nežádoucí příměsi</w:t>
      </w:r>
      <w:r w:rsidR="00532ACE">
        <w:rPr>
          <w:sz w:val="28"/>
          <w:szCs w:val="28"/>
        </w:rPr>
        <w:t xml:space="preserve"> (</w:t>
      </w:r>
      <w:proofErr w:type="spellStart"/>
      <w:r w:rsidR="00532ACE">
        <w:rPr>
          <w:sz w:val="28"/>
          <w:szCs w:val="28"/>
        </w:rPr>
        <w:t>neplasty</w:t>
      </w:r>
      <w:proofErr w:type="spellEnd"/>
      <w:r w:rsidR="00532ACE">
        <w:rPr>
          <w:sz w:val="28"/>
          <w:szCs w:val="28"/>
        </w:rPr>
        <w:t>, směsný odpad</w:t>
      </w:r>
      <w:r w:rsidR="00486C5B">
        <w:rPr>
          <w:sz w:val="28"/>
          <w:szCs w:val="28"/>
        </w:rPr>
        <w:t>, nadměrně znečištěný materiál</w:t>
      </w:r>
      <w:r w:rsidR="00532ACE">
        <w:rPr>
          <w:sz w:val="28"/>
          <w:szCs w:val="28"/>
        </w:rPr>
        <w:t>)</w:t>
      </w:r>
      <w:r>
        <w:rPr>
          <w:sz w:val="28"/>
          <w:szCs w:val="28"/>
        </w:rPr>
        <w:t>. Poměrné části jdou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nebo </w:t>
      </w:r>
      <w:r w:rsidRPr="00433504">
        <w:rPr>
          <w:sz w:val="28"/>
          <w:szCs w:val="28"/>
          <w:u w:val="single"/>
        </w:rPr>
        <w:t xml:space="preserve">energetickému </w:t>
      </w:r>
      <w:r>
        <w:rPr>
          <w:sz w:val="28"/>
          <w:szCs w:val="28"/>
        </w:rPr>
        <w:t>využití a zbytek na skládku odpadů. Poměr využití a odstranění je v průběhu roku proměnlivý.</w:t>
      </w:r>
    </w:p>
    <w:p w14:paraId="29A579F0" w14:textId="36C42234" w:rsidR="00F628C0" w:rsidRDefault="00F628C0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21495">
        <w:rPr>
          <w:b/>
          <w:bCs/>
          <w:sz w:val="28"/>
          <w:szCs w:val="28"/>
        </w:rPr>
        <w:t>Nápojový karton</w:t>
      </w:r>
      <w:r>
        <w:rPr>
          <w:sz w:val="28"/>
          <w:szCs w:val="28"/>
        </w:rPr>
        <w:t xml:space="preserve"> (Tetrapak)</w:t>
      </w:r>
      <w:r w:rsidR="00FB431B">
        <w:rPr>
          <w:sz w:val="28"/>
          <w:szCs w:val="28"/>
        </w:rPr>
        <w:t xml:space="preserve"> </w:t>
      </w:r>
      <w:r w:rsidR="00521495">
        <w:rPr>
          <w:sz w:val="28"/>
          <w:szCs w:val="28"/>
        </w:rPr>
        <w:t>jde</w:t>
      </w:r>
      <w:r w:rsidR="00FB431B">
        <w:rPr>
          <w:sz w:val="28"/>
          <w:szCs w:val="28"/>
        </w:rPr>
        <w:t xml:space="preserve"> po dotřídění</w:t>
      </w:r>
      <w:r w:rsidR="00521495">
        <w:rPr>
          <w:sz w:val="28"/>
          <w:szCs w:val="28"/>
        </w:rPr>
        <w:t xml:space="preserve"> na </w:t>
      </w:r>
      <w:r w:rsidR="00521495" w:rsidRPr="00371EF9">
        <w:rPr>
          <w:sz w:val="28"/>
          <w:szCs w:val="28"/>
          <w:u w:val="single"/>
        </w:rPr>
        <w:t>materiálové</w:t>
      </w:r>
      <w:r w:rsidR="00521495">
        <w:rPr>
          <w:sz w:val="28"/>
          <w:szCs w:val="28"/>
        </w:rPr>
        <w:t xml:space="preserve"> využití.</w:t>
      </w:r>
    </w:p>
    <w:p w14:paraId="065393F1" w14:textId="726D2841" w:rsidR="00E95850" w:rsidRDefault="00E95850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Papír</w:t>
      </w:r>
      <w:r>
        <w:rPr>
          <w:sz w:val="28"/>
          <w:szCs w:val="28"/>
        </w:rPr>
        <w:t xml:space="preserve"> </w:t>
      </w:r>
      <w:r w:rsidR="00532A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77CB5">
        <w:rPr>
          <w:sz w:val="28"/>
          <w:szCs w:val="28"/>
        </w:rPr>
        <w:t>putuje</w:t>
      </w:r>
      <w:r w:rsidR="00532ACE">
        <w:rPr>
          <w:sz w:val="28"/>
          <w:szCs w:val="28"/>
        </w:rPr>
        <w:t xml:space="preserve"> na </w:t>
      </w:r>
      <w:r w:rsidR="00975A1A">
        <w:rPr>
          <w:sz w:val="28"/>
          <w:szCs w:val="28"/>
        </w:rPr>
        <w:t>dotříďovací</w:t>
      </w:r>
      <w:r w:rsidR="00532ACE">
        <w:rPr>
          <w:sz w:val="28"/>
          <w:szCs w:val="28"/>
        </w:rPr>
        <w:t xml:space="preserve"> lin</w:t>
      </w:r>
      <w:r w:rsidR="00077CB5">
        <w:rPr>
          <w:sz w:val="28"/>
          <w:szCs w:val="28"/>
        </w:rPr>
        <w:t>ku</w:t>
      </w:r>
      <w:r w:rsidR="00532ACE">
        <w:rPr>
          <w:sz w:val="28"/>
          <w:szCs w:val="28"/>
        </w:rPr>
        <w:t xml:space="preserve"> a po oddělení nežádoucích příměsí je slisován a prodán k </w:t>
      </w:r>
      <w:r w:rsidR="00532ACE" w:rsidRPr="00433504">
        <w:rPr>
          <w:sz w:val="28"/>
          <w:szCs w:val="28"/>
          <w:u w:val="single"/>
        </w:rPr>
        <w:t>materiálovému</w:t>
      </w:r>
      <w:r w:rsidR="00532ACE">
        <w:rPr>
          <w:sz w:val="28"/>
          <w:szCs w:val="28"/>
        </w:rPr>
        <w:t xml:space="preserve"> využití.</w:t>
      </w:r>
    </w:p>
    <w:p w14:paraId="78A68440" w14:textId="12821EC1" w:rsidR="00532ACE" w:rsidRDefault="00532ACE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Sklo</w:t>
      </w:r>
      <w:r>
        <w:rPr>
          <w:sz w:val="28"/>
          <w:szCs w:val="28"/>
        </w:rPr>
        <w:t xml:space="preserve"> – je po svozu na mezisklad dopravováno přímo ke zpracov</w:t>
      </w:r>
      <w:r w:rsidR="001007A0">
        <w:rPr>
          <w:sz w:val="28"/>
          <w:szCs w:val="28"/>
        </w:rPr>
        <w:t>ateli k </w:t>
      </w:r>
      <w:r w:rsidR="001007A0" w:rsidRPr="00433504">
        <w:rPr>
          <w:sz w:val="28"/>
          <w:szCs w:val="28"/>
          <w:u w:val="single"/>
        </w:rPr>
        <w:t>materiálovému</w:t>
      </w:r>
      <w:r w:rsidR="001007A0">
        <w:rPr>
          <w:sz w:val="28"/>
          <w:szCs w:val="28"/>
        </w:rPr>
        <w:t xml:space="preserve"> využití</w:t>
      </w:r>
    </w:p>
    <w:p w14:paraId="24E27C26" w14:textId="20F963A8" w:rsidR="001007A0" w:rsidRDefault="001007A0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641C7">
        <w:rPr>
          <w:b/>
          <w:bCs/>
          <w:sz w:val="28"/>
          <w:szCs w:val="28"/>
        </w:rPr>
        <w:t>Kovy</w:t>
      </w:r>
      <w:r w:rsidRPr="007641C7">
        <w:rPr>
          <w:sz w:val="28"/>
          <w:szCs w:val="28"/>
        </w:rPr>
        <w:t xml:space="preserve"> – </w:t>
      </w:r>
      <w:r w:rsidR="00536E09" w:rsidRPr="007641C7">
        <w:rPr>
          <w:sz w:val="28"/>
          <w:szCs w:val="28"/>
        </w:rPr>
        <w:t xml:space="preserve">sbírány nádobovým </w:t>
      </w:r>
      <w:r w:rsidR="00A651A6" w:rsidRPr="007641C7">
        <w:rPr>
          <w:sz w:val="28"/>
          <w:szCs w:val="28"/>
        </w:rPr>
        <w:t>systémem</w:t>
      </w:r>
      <w:r w:rsidR="00755150">
        <w:rPr>
          <w:sz w:val="28"/>
          <w:szCs w:val="28"/>
        </w:rPr>
        <w:t xml:space="preserve"> ve</w:t>
      </w:r>
      <w:r w:rsidR="007641C7">
        <w:rPr>
          <w:sz w:val="28"/>
          <w:szCs w:val="28"/>
        </w:rPr>
        <w:t xml:space="preserve"> </w:t>
      </w:r>
      <w:r w:rsidR="00755150">
        <w:rPr>
          <w:sz w:val="28"/>
          <w:szCs w:val="28"/>
        </w:rPr>
        <w:t>směsi s plastem</w:t>
      </w:r>
      <w:r w:rsidR="00A651A6">
        <w:rPr>
          <w:sz w:val="28"/>
          <w:szCs w:val="28"/>
        </w:rPr>
        <w:t xml:space="preserve"> a </w:t>
      </w:r>
      <w:r>
        <w:rPr>
          <w:sz w:val="28"/>
          <w:szCs w:val="28"/>
        </w:rPr>
        <w:t>jsou sváženy do výkupny kovů</w:t>
      </w:r>
      <w:r w:rsidR="0049706F">
        <w:rPr>
          <w:sz w:val="28"/>
          <w:szCs w:val="28"/>
        </w:rPr>
        <w:t>,</w:t>
      </w:r>
      <w:r>
        <w:rPr>
          <w:sz w:val="28"/>
          <w:szCs w:val="28"/>
        </w:rPr>
        <w:t xml:space="preserve"> odkud jdou k 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  <w:r w:rsidR="000D661C">
        <w:rPr>
          <w:sz w:val="28"/>
          <w:szCs w:val="28"/>
        </w:rPr>
        <w:t>.</w:t>
      </w:r>
      <w:r w:rsidR="00AE7719">
        <w:rPr>
          <w:sz w:val="28"/>
          <w:szCs w:val="28"/>
        </w:rPr>
        <w:t xml:space="preserve"> Nebo možno využít 1x ročně sběru kovů, který organizují hasiči.</w:t>
      </w:r>
    </w:p>
    <w:p w14:paraId="32F61CEF" w14:textId="6ABC8341" w:rsidR="001007A0" w:rsidRDefault="001007A0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 w:rsidRPr="005D454E">
        <w:rPr>
          <w:b/>
          <w:bCs/>
          <w:sz w:val="28"/>
          <w:szCs w:val="28"/>
        </w:rPr>
        <w:lastRenderedPageBreak/>
        <w:t>BIOodpad</w:t>
      </w:r>
      <w:proofErr w:type="spellEnd"/>
      <w:r w:rsidRPr="005D454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ze zahrad a zbytky z kuchyně rostlinného původu končí částečně v </w:t>
      </w:r>
      <w:r w:rsidRPr="00AE7719">
        <w:rPr>
          <w:sz w:val="28"/>
          <w:szCs w:val="28"/>
        </w:rPr>
        <w:t>domácích kompostérech</w:t>
      </w:r>
      <w:r w:rsidR="00725ED1" w:rsidRPr="00AE7719">
        <w:rPr>
          <w:sz w:val="28"/>
          <w:szCs w:val="28"/>
        </w:rPr>
        <w:t xml:space="preserve"> </w:t>
      </w:r>
      <w:r w:rsidR="00725ED1" w:rsidRPr="00C552B8">
        <w:rPr>
          <w:sz w:val="28"/>
          <w:szCs w:val="28"/>
        </w:rPr>
        <w:t>(</w:t>
      </w:r>
      <w:r w:rsidR="00C552B8" w:rsidRPr="00C552B8">
        <w:rPr>
          <w:sz w:val="28"/>
          <w:szCs w:val="28"/>
        </w:rPr>
        <w:t>165</w:t>
      </w:r>
      <w:r w:rsidR="00725ED1" w:rsidRPr="00C552B8">
        <w:rPr>
          <w:sz w:val="28"/>
          <w:szCs w:val="28"/>
        </w:rPr>
        <w:t xml:space="preserve"> ks</w:t>
      </w:r>
      <w:r w:rsidR="00725ED1" w:rsidRPr="00AE7719">
        <w:rPr>
          <w:sz w:val="28"/>
          <w:szCs w:val="28"/>
        </w:rPr>
        <w:t>)</w:t>
      </w:r>
      <w:r w:rsidRPr="00AE7719">
        <w:rPr>
          <w:sz w:val="28"/>
          <w:szCs w:val="28"/>
        </w:rPr>
        <w:t xml:space="preserve">, část v hnědých </w:t>
      </w:r>
      <w:proofErr w:type="spellStart"/>
      <w:r w:rsidRPr="00AE7719">
        <w:rPr>
          <w:sz w:val="28"/>
          <w:szCs w:val="28"/>
        </w:rPr>
        <w:t>bionádobách</w:t>
      </w:r>
      <w:proofErr w:type="spellEnd"/>
      <w:r w:rsidR="00AE756B" w:rsidRPr="00AE7719">
        <w:rPr>
          <w:sz w:val="28"/>
          <w:szCs w:val="28"/>
        </w:rPr>
        <w:t xml:space="preserve"> </w:t>
      </w:r>
      <w:r w:rsidR="00725ED1" w:rsidRPr="003F494B">
        <w:rPr>
          <w:sz w:val="28"/>
          <w:szCs w:val="28"/>
        </w:rPr>
        <w:t>(</w:t>
      </w:r>
      <w:r w:rsidR="00867CD2" w:rsidRPr="003F494B">
        <w:rPr>
          <w:sz w:val="28"/>
          <w:szCs w:val="28"/>
        </w:rPr>
        <w:t>2</w:t>
      </w:r>
      <w:r w:rsidR="003F494B" w:rsidRPr="003F494B">
        <w:rPr>
          <w:sz w:val="28"/>
          <w:szCs w:val="28"/>
        </w:rPr>
        <w:t>8</w:t>
      </w:r>
      <w:r w:rsidR="00587CCC" w:rsidRPr="003F494B">
        <w:rPr>
          <w:sz w:val="28"/>
          <w:szCs w:val="28"/>
        </w:rPr>
        <w:t>0</w:t>
      </w:r>
      <w:r w:rsidR="00725ED1" w:rsidRPr="003F494B">
        <w:rPr>
          <w:sz w:val="28"/>
          <w:szCs w:val="28"/>
        </w:rPr>
        <w:t xml:space="preserve"> ks)</w:t>
      </w:r>
      <w:r w:rsidRPr="00AE7719">
        <w:rPr>
          <w:sz w:val="28"/>
          <w:szCs w:val="28"/>
        </w:rPr>
        <w:t xml:space="preserve"> nebo ve velkoobjemových kontejnerech</w:t>
      </w:r>
      <w:r w:rsidR="00071564" w:rsidRPr="00AE7719">
        <w:rPr>
          <w:sz w:val="28"/>
          <w:szCs w:val="28"/>
        </w:rPr>
        <w:t xml:space="preserve"> </w:t>
      </w:r>
      <w:r w:rsidR="00725ED1" w:rsidRPr="00AE7719">
        <w:rPr>
          <w:sz w:val="28"/>
          <w:szCs w:val="28"/>
        </w:rPr>
        <w:t>(</w:t>
      </w:r>
      <w:r w:rsidR="003F494B">
        <w:rPr>
          <w:sz w:val="28"/>
          <w:szCs w:val="28"/>
        </w:rPr>
        <w:t>1</w:t>
      </w:r>
      <w:r w:rsidR="00725ED1" w:rsidRPr="00AE7719">
        <w:rPr>
          <w:sz w:val="28"/>
          <w:szCs w:val="28"/>
        </w:rPr>
        <w:t xml:space="preserve"> ks)</w:t>
      </w:r>
      <w:r>
        <w:rPr>
          <w:sz w:val="28"/>
          <w:szCs w:val="28"/>
        </w:rPr>
        <w:t xml:space="preserve"> odkud putují na průmyslovou kompostárnu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  <w:r w:rsidR="003D04BD">
        <w:rPr>
          <w:sz w:val="28"/>
          <w:szCs w:val="28"/>
        </w:rPr>
        <w:t>.</w:t>
      </w:r>
      <w:r w:rsidR="004B118F">
        <w:rPr>
          <w:sz w:val="28"/>
          <w:szCs w:val="28"/>
        </w:rPr>
        <w:t xml:space="preserve"> Maso a prošlé potraviny </w:t>
      </w:r>
      <w:r w:rsidR="00937456">
        <w:rPr>
          <w:sz w:val="28"/>
          <w:szCs w:val="28"/>
        </w:rPr>
        <w:t>živočišného původu</w:t>
      </w:r>
      <w:r w:rsidR="008D484D">
        <w:rPr>
          <w:sz w:val="28"/>
          <w:szCs w:val="28"/>
        </w:rPr>
        <w:t xml:space="preserve"> </w:t>
      </w:r>
      <w:r w:rsidR="004B118F">
        <w:rPr>
          <w:sz w:val="28"/>
          <w:szCs w:val="28"/>
        </w:rPr>
        <w:t>nevhodné na kompost</w:t>
      </w:r>
      <w:r w:rsidR="008D484D">
        <w:rPr>
          <w:sz w:val="28"/>
          <w:szCs w:val="28"/>
        </w:rPr>
        <w:t xml:space="preserve"> zatím nejsou odděleně sbírány</w:t>
      </w:r>
      <w:r w:rsidR="00B66C36">
        <w:rPr>
          <w:sz w:val="28"/>
          <w:szCs w:val="28"/>
        </w:rPr>
        <w:t>, aby končili např. v</w:t>
      </w:r>
      <w:r w:rsidR="004B118F">
        <w:rPr>
          <w:sz w:val="28"/>
          <w:szCs w:val="28"/>
        </w:rPr>
        <w:t xml:space="preserve"> bioplynové stanic</w:t>
      </w:r>
      <w:r w:rsidR="00B13B5E">
        <w:rPr>
          <w:sz w:val="28"/>
          <w:szCs w:val="28"/>
        </w:rPr>
        <w:t>i</w:t>
      </w:r>
      <w:r w:rsidR="004B118F">
        <w:rPr>
          <w:sz w:val="28"/>
          <w:szCs w:val="28"/>
        </w:rPr>
        <w:t>.</w:t>
      </w:r>
    </w:p>
    <w:p w14:paraId="534C65B2" w14:textId="45B37EE3" w:rsidR="003D04BD" w:rsidRDefault="003D04BD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JEDLÝ OLEJ</w:t>
      </w:r>
      <w:r>
        <w:rPr>
          <w:sz w:val="28"/>
          <w:szCs w:val="28"/>
        </w:rPr>
        <w:t xml:space="preserve"> – po </w:t>
      </w:r>
      <w:r w:rsidR="0049603B">
        <w:rPr>
          <w:sz w:val="28"/>
          <w:szCs w:val="28"/>
        </w:rPr>
        <w:t xml:space="preserve">shromáždění </w:t>
      </w:r>
      <w:r>
        <w:rPr>
          <w:sz w:val="28"/>
          <w:szCs w:val="28"/>
        </w:rPr>
        <w:t xml:space="preserve">většího množství </w:t>
      </w:r>
      <w:r w:rsidR="004A7693">
        <w:rPr>
          <w:sz w:val="28"/>
          <w:szCs w:val="28"/>
        </w:rPr>
        <w:t>do</w:t>
      </w:r>
      <w:r>
        <w:rPr>
          <w:sz w:val="28"/>
          <w:szCs w:val="28"/>
        </w:rPr>
        <w:t>jde</w:t>
      </w:r>
      <w:r w:rsidR="004A7693">
        <w:rPr>
          <w:sz w:val="28"/>
          <w:szCs w:val="28"/>
        </w:rPr>
        <w:t xml:space="preserve"> ke svezení a</w:t>
      </w:r>
      <w:r>
        <w:rPr>
          <w:sz w:val="28"/>
          <w:szCs w:val="28"/>
        </w:rPr>
        <w:t xml:space="preserve"> k dočištění a 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 např. jako příměs do paliva nebo bioplynové stanice.</w:t>
      </w:r>
    </w:p>
    <w:p w14:paraId="6D47D00A" w14:textId="031A8344" w:rsidR="007F495D" w:rsidRDefault="00B66C36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Textil </w:t>
      </w:r>
      <w:r w:rsidR="005678E8" w:rsidRPr="005678E8">
        <w:rPr>
          <w:sz w:val="28"/>
          <w:szCs w:val="28"/>
        </w:rPr>
        <w:t>-</w:t>
      </w:r>
      <w:r w:rsidR="005678E8">
        <w:rPr>
          <w:sz w:val="28"/>
          <w:szCs w:val="28"/>
        </w:rPr>
        <w:t xml:space="preserve"> </w:t>
      </w:r>
      <w:r w:rsidR="005678E8" w:rsidRPr="005678E8">
        <w:rPr>
          <w:sz w:val="28"/>
          <w:szCs w:val="28"/>
        </w:rPr>
        <w:t xml:space="preserve">je předáván </w:t>
      </w:r>
      <w:r w:rsidR="00081CAB">
        <w:rPr>
          <w:sz w:val="28"/>
          <w:szCs w:val="28"/>
        </w:rPr>
        <w:t xml:space="preserve">oprávněné </w:t>
      </w:r>
      <w:r w:rsidR="005678E8" w:rsidRPr="005678E8">
        <w:rPr>
          <w:sz w:val="28"/>
          <w:szCs w:val="28"/>
        </w:rPr>
        <w:t>firmě</w:t>
      </w:r>
      <w:r w:rsidR="00E71CA8">
        <w:rPr>
          <w:sz w:val="28"/>
          <w:szCs w:val="28"/>
        </w:rPr>
        <w:t>, lze sbírat oděvy (oblečení</w:t>
      </w:r>
      <w:r w:rsidR="00A54FFF">
        <w:rPr>
          <w:sz w:val="28"/>
          <w:szCs w:val="28"/>
        </w:rPr>
        <w:t xml:space="preserve"> i obuv), textil (závěsy, povlečení, prostěradla</w:t>
      </w:r>
      <w:r w:rsidR="004836A2">
        <w:rPr>
          <w:sz w:val="28"/>
          <w:szCs w:val="28"/>
        </w:rPr>
        <w:t xml:space="preserve"> atp.)</w:t>
      </w:r>
    </w:p>
    <w:p w14:paraId="327875C9" w14:textId="7FAAD299" w:rsidR="0058386D" w:rsidRPr="00AE7719" w:rsidRDefault="00D53827" w:rsidP="0058386D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 w:rsidRPr="00DD67DC">
        <w:rPr>
          <w:sz w:val="28"/>
          <w:szCs w:val="28"/>
        </w:rPr>
        <w:t>Textil ECO</w:t>
      </w:r>
      <w:r w:rsidRPr="00AE7719">
        <w:rPr>
          <w:sz w:val="28"/>
          <w:szCs w:val="28"/>
        </w:rPr>
        <w:t xml:space="preserve">, </w:t>
      </w:r>
    </w:p>
    <w:p w14:paraId="0F93C748" w14:textId="01086DD9" w:rsidR="00B66C36" w:rsidRPr="009E17B9" w:rsidRDefault="009E17B9" w:rsidP="009E17B9">
      <w:pPr>
        <w:ind w:left="1569"/>
        <w:rPr>
          <w:sz w:val="28"/>
          <w:szCs w:val="28"/>
        </w:rPr>
      </w:pPr>
      <w:r>
        <w:rPr>
          <w:sz w:val="28"/>
          <w:szCs w:val="28"/>
        </w:rPr>
        <w:t>R</w:t>
      </w:r>
      <w:r w:rsidR="007B30B7" w:rsidRPr="009E17B9">
        <w:rPr>
          <w:sz w:val="28"/>
          <w:szCs w:val="28"/>
        </w:rPr>
        <w:t xml:space="preserve">ecyklace; </w:t>
      </w:r>
      <w:r w:rsidR="00AB2B6E">
        <w:rPr>
          <w:sz w:val="28"/>
          <w:szCs w:val="28"/>
        </w:rPr>
        <w:t>nositelný oděv</w:t>
      </w:r>
      <w:r w:rsidR="005678E8" w:rsidRPr="009E17B9">
        <w:rPr>
          <w:sz w:val="28"/>
          <w:szCs w:val="28"/>
        </w:rPr>
        <w:t xml:space="preserve"> je </w:t>
      </w:r>
      <w:r w:rsidR="0092285B" w:rsidRPr="009E17B9">
        <w:rPr>
          <w:sz w:val="28"/>
          <w:szCs w:val="28"/>
        </w:rPr>
        <w:t>roztříděn k dalšímu využití.</w:t>
      </w:r>
      <w:r w:rsidR="00334994" w:rsidRPr="009E17B9">
        <w:rPr>
          <w:sz w:val="28"/>
          <w:szCs w:val="28"/>
        </w:rPr>
        <w:t xml:space="preserve"> Oděvy k</w:t>
      </w:r>
      <w:r w:rsidR="00307CAA">
        <w:rPr>
          <w:sz w:val="28"/>
          <w:szCs w:val="28"/>
        </w:rPr>
        <w:t>teré nejsou k</w:t>
      </w:r>
      <w:r w:rsidR="00334994" w:rsidRPr="009E17B9">
        <w:rPr>
          <w:sz w:val="28"/>
          <w:szCs w:val="28"/>
        </w:rPr>
        <w:t xml:space="preserve"> dalšímu nošení</w:t>
      </w:r>
      <w:r w:rsidR="00307CAA">
        <w:rPr>
          <w:sz w:val="28"/>
          <w:szCs w:val="28"/>
        </w:rPr>
        <w:t xml:space="preserve"> jdou na</w:t>
      </w:r>
      <w:r w:rsidR="00334994" w:rsidRPr="009E17B9">
        <w:rPr>
          <w:sz w:val="28"/>
          <w:szCs w:val="28"/>
        </w:rPr>
        <w:t xml:space="preserve"> průmyslové zpracování (rozřezání, </w:t>
      </w:r>
      <w:proofErr w:type="spellStart"/>
      <w:r w:rsidR="00334994" w:rsidRPr="009E17B9">
        <w:rPr>
          <w:sz w:val="28"/>
          <w:szCs w:val="28"/>
        </w:rPr>
        <w:t>rocupování</w:t>
      </w:r>
      <w:proofErr w:type="spellEnd"/>
      <w:r w:rsidR="00334994" w:rsidRPr="009E17B9">
        <w:rPr>
          <w:sz w:val="28"/>
          <w:szCs w:val="28"/>
        </w:rPr>
        <w:t>, příměs do kartonů)</w:t>
      </w:r>
      <w:r w:rsidR="00453E5C">
        <w:rPr>
          <w:sz w:val="28"/>
          <w:szCs w:val="28"/>
        </w:rPr>
        <w:t>.</w:t>
      </w:r>
      <w:r w:rsidR="00334994" w:rsidRPr="009E17B9">
        <w:rPr>
          <w:sz w:val="28"/>
          <w:szCs w:val="28"/>
        </w:rPr>
        <w:t xml:space="preserve"> </w:t>
      </w:r>
      <w:r w:rsidR="00453E5C" w:rsidRPr="007B30B7">
        <w:rPr>
          <w:sz w:val="28"/>
          <w:szCs w:val="28"/>
        </w:rPr>
        <w:t xml:space="preserve">Čistící hadry, textilní kompozit </w:t>
      </w:r>
      <w:proofErr w:type="spellStart"/>
      <w:r w:rsidR="00453E5C" w:rsidRPr="007B30B7">
        <w:rPr>
          <w:sz w:val="28"/>
          <w:szCs w:val="28"/>
        </w:rPr>
        <w:t>Retextil</w:t>
      </w:r>
      <w:proofErr w:type="spellEnd"/>
      <w:r w:rsidR="00453E5C" w:rsidRPr="007B30B7">
        <w:rPr>
          <w:sz w:val="28"/>
          <w:szCs w:val="28"/>
        </w:rPr>
        <w:t xml:space="preserve"> (nejen na městský mobiliář)</w:t>
      </w:r>
      <w:r w:rsidR="00453E5C">
        <w:rPr>
          <w:sz w:val="28"/>
          <w:szCs w:val="28"/>
        </w:rPr>
        <w:t>. T</w:t>
      </w:r>
      <w:r w:rsidR="00334994" w:rsidRPr="009E17B9">
        <w:rPr>
          <w:sz w:val="28"/>
          <w:szCs w:val="28"/>
        </w:rPr>
        <w:t>ermické zhodnocení (palivo v elektrárnách = 1kg má stejnou výhřevnost jako hnědé uhlí)</w:t>
      </w:r>
      <w:r w:rsidR="00EC587F" w:rsidRPr="009E17B9">
        <w:rPr>
          <w:sz w:val="28"/>
          <w:szCs w:val="28"/>
        </w:rPr>
        <w:t>.</w:t>
      </w:r>
      <w:r w:rsidR="00AB2B6E" w:rsidRPr="00AB2B6E">
        <w:rPr>
          <w:sz w:val="28"/>
          <w:szCs w:val="28"/>
        </w:rPr>
        <w:t xml:space="preserve"> </w:t>
      </w:r>
      <w:r w:rsidR="003E6912">
        <w:rPr>
          <w:sz w:val="28"/>
          <w:szCs w:val="28"/>
        </w:rPr>
        <w:t xml:space="preserve">Nevyužitelný zbytek </w:t>
      </w:r>
      <w:r w:rsidR="00AB2B6E" w:rsidRPr="009E17B9">
        <w:rPr>
          <w:sz w:val="28"/>
          <w:szCs w:val="28"/>
        </w:rPr>
        <w:t>končí na skládce</w:t>
      </w:r>
      <w:r w:rsidR="003E6912">
        <w:rPr>
          <w:sz w:val="28"/>
          <w:szCs w:val="28"/>
        </w:rPr>
        <w:t>.</w:t>
      </w:r>
    </w:p>
    <w:p w14:paraId="6A8EF5A2" w14:textId="39F81175" w:rsidR="003D04BD" w:rsidRDefault="003D04BD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Zpětný odběr výrobků</w:t>
      </w:r>
      <w:r>
        <w:rPr>
          <w:sz w:val="28"/>
          <w:szCs w:val="28"/>
        </w:rPr>
        <w:t xml:space="preserve"> – vysloužilé elektrospotřebiče se sváží k centrálnímu zpracovateli, který výrobky sešrotuje a na sofistikovaných separátorech</w:t>
      </w:r>
      <w:r w:rsidR="00592F69">
        <w:rPr>
          <w:sz w:val="28"/>
          <w:szCs w:val="28"/>
        </w:rPr>
        <w:t xml:space="preserve"> oddělí plasty a vzácné kovy, které jdou k dalšímu </w:t>
      </w:r>
      <w:r w:rsidR="00592F69" w:rsidRPr="00433504">
        <w:rPr>
          <w:sz w:val="28"/>
          <w:szCs w:val="28"/>
          <w:u w:val="single"/>
        </w:rPr>
        <w:t>materiálovému</w:t>
      </w:r>
      <w:r w:rsidR="00592F69">
        <w:rPr>
          <w:sz w:val="28"/>
          <w:szCs w:val="28"/>
        </w:rPr>
        <w:t xml:space="preserve"> využití. Podobné je to i u vysloužilých pneumatik</w:t>
      </w:r>
      <w:r w:rsidR="000C4F1C">
        <w:rPr>
          <w:sz w:val="28"/>
          <w:szCs w:val="28"/>
        </w:rPr>
        <w:t xml:space="preserve">, svítidel </w:t>
      </w:r>
      <w:r w:rsidR="00592F69">
        <w:rPr>
          <w:sz w:val="28"/>
          <w:szCs w:val="28"/>
        </w:rPr>
        <w:t>a baterií.</w:t>
      </w:r>
    </w:p>
    <w:p w14:paraId="7882C9B2" w14:textId="4F5FBCC7" w:rsidR="00592F69" w:rsidRDefault="00592F69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Nebezpečné odpady</w:t>
      </w:r>
      <w:r>
        <w:rPr>
          <w:sz w:val="28"/>
          <w:szCs w:val="28"/>
        </w:rPr>
        <w:t xml:space="preserve"> – dle nebezpečných vlastností končí ve spalovně NO (barvy, ředidla atp.) nebo na skládce nebezpečných odpadů (výrobky s obsahem azbestu – krytina, roury)</w:t>
      </w:r>
      <w:r w:rsidR="004B118F">
        <w:rPr>
          <w:sz w:val="28"/>
          <w:szCs w:val="28"/>
        </w:rPr>
        <w:t>.</w:t>
      </w:r>
    </w:p>
    <w:p w14:paraId="58471227" w14:textId="7E958286" w:rsidR="00592F69" w:rsidRDefault="00592F69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Objemný odpad</w:t>
      </w:r>
      <w:r>
        <w:rPr>
          <w:sz w:val="28"/>
          <w:szCs w:val="28"/>
        </w:rPr>
        <w:t xml:space="preserve"> – po důsledném vytřídění využitelných složek </w:t>
      </w:r>
      <w:r w:rsidR="00D15CF7">
        <w:rPr>
          <w:sz w:val="28"/>
          <w:szCs w:val="28"/>
        </w:rPr>
        <w:t>(papír, plast, dřevo, kovy, stavební suť</w:t>
      </w:r>
      <w:r w:rsidR="00433504">
        <w:rPr>
          <w:sz w:val="28"/>
          <w:szCs w:val="28"/>
        </w:rPr>
        <w:t>, které jdou na materiálové využití</w:t>
      </w:r>
      <w:r w:rsidR="00D15CF7">
        <w:rPr>
          <w:sz w:val="28"/>
          <w:szCs w:val="28"/>
        </w:rPr>
        <w:t>) končí na skládce nebo jde k </w:t>
      </w:r>
      <w:r w:rsidR="00D15CF7" w:rsidRPr="00433504">
        <w:rPr>
          <w:sz w:val="28"/>
          <w:szCs w:val="28"/>
          <w:u w:val="single"/>
        </w:rPr>
        <w:t>energetickému</w:t>
      </w:r>
      <w:r w:rsidR="00D15CF7">
        <w:rPr>
          <w:sz w:val="28"/>
          <w:szCs w:val="28"/>
        </w:rPr>
        <w:t xml:space="preserve"> využití</w:t>
      </w:r>
      <w:r w:rsidR="008D5A93">
        <w:rPr>
          <w:sz w:val="28"/>
          <w:szCs w:val="28"/>
        </w:rPr>
        <w:t xml:space="preserve"> (polstrovaný nábytek, matrace)</w:t>
      </w:r>
      <w:r w:rsidR="00691F51">
        <w:rPr>
          <w:sz w:val="28"/>
          <w:szCs w:val="28"/>
        </w:rPr>
        <w:t>.</w:t>
      </w:r>
    </w:p>
    <w:p w14:paraId="57B3414B" w14:textId="21628A7A" w:rsidR="00D15CF7" w:rsidRDefault="00D15CF7" w:rsidP="00E9585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Směsný odpad (zbytkový</w:t>
      </w:r>
      <w:r>
        <w:rPr>
          <w:sz w:val="28"/>
          <w:szCs w:val="28"/>
        </w:rPr>
        <w:t>) – po důkladném vytřídění všech využitelných komodit téměř žádný nezbyl. Ten zbývající je odstraněn na</w:t>
      </w:r>
      <w:r w:rsidR="00416D2E">
        <w:rPr>
          <w:sz w:val="28"/>
          <w:szCs w:val="28"/>
        </w:rPr>
        <w:t xml:space="preserve"> povolené (</w:t>
      </w:r>
      <w:r>
        <w:rPr>
          <w:sz w:val="28"/>
          <w:szCs w:val="28"/>
        </w:rPr>
        <w:t>legá</w:t>
      </w:r>
      <w:r w:rsidR="003837C4">
        <w:rPr>
          <w:sz w:val="28"/>
          <w:szCs w:val="28"/>
        </w:rPr>
        <w:t>lní</w:t>
      </w:r>
      <w:r w:rsidR="00416D2E">
        <w:rPr>
          <w:sz w:val="28"/>
          <w:szCs w:val="28"/>
        </w:rPr>
        <w:t>)</w:t>
      </w:r>
      <w:r w:rsidR="003837C4">
        <w:rPr>
          <w:sz w:val="28"/>
          <w:szCs w:val="28"/>
        </w:rPr>
        <w:t xml:space="preserve"> skládce odpadů nebo v zařízení na </w:t>
      </w:r>
      <w:r w:rsidR="003837C4" w:rsidRPr="00433504">
        <w:rPr>
          <w:sz w:val="28"/>
          <w:szCs w:val="28"/>
          <w:u w:val="single"/>
        </w:rPr>
        <w:t>energetické</w:t>
      </w:r>
      <w:r w:rsidR="003837C4">
        <w:rPr>
          <w:sz w:val="28"/>
          <w:szCs w:val="28"/>
        </w:rPr>
        <w:t xml:space="preserve"> využití.</w:t>
      </w:r>
    </w:p>
    <w:p w14:paraId="7125A34D" w14:textId="2ED45F7B" w:rsidR="002E08C1" w:rsidRPr="000C4F1C" w:rsidRDefault="003837C4" w:rsidP="0066654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C4F1C">
        <w:rPr>
          <w:b/>
          <w:bCs/>
          <w:sz w:val="28"/>
          <w:szCs w:val="28"/>
        </w:rPr>
        <w:t>Stavební odpady</w:t>
      </w:r>
      <w:r w:rsidRPr="000C4F1C">
        <w:rPr>
          <w:sz w:val="28"/>
          <w:szCs w:val="28"/>
        </w:rPr>
        <w:t xml:space="preserve"> </w:t>
      </w:r>
      <w:r w:rsidR="00B906C3" w:rsidRPr="000C4F1C">
        <w:rPr>
          <w:sz w:val="28"/>
          <w:szCs w:val="28"/>
        </w:rPr>
        <w:t>–</w:t>
      </w:r>
      <w:r w:rsidRPr="000C4F1C">
        <w:rPr>
          <w:sz w:val="28"/>
          <w:szCs w:val="28"/>
        </w:rPr>
        <w:t xml:space="preserve"> </w:t>
      </w:r>
      <w:r w:rsidR="00B906C3" w:rsidRPr="000C4F1C">
        <w:rPr>
          <w:sz w:val="28"/>
          <w:szCs w:val="28"/>
        </w:rPr>
        <w:t>občané likvidují v recyklačních zařízeních tomu určených</w:t>
      </w:r>
      <w:r w:rsidR="001F7096" w:rsidRPr="000C4F1C">
        <w:rPr>
          <w:sz w:val="28"/>
          <w:szCs w:val="28"/>
        </w:rPr>
        <w:t>,</w:t>
      </w:r>
      <w:r w:rsidR="006459B3" w:rsidRPr="000C4F1C">
        <w:rPr>
          <w:sz w:val="28"/>
          <w:szCs w:val="28"/>
        </w:rPr>
        <w:t xml:space="preserve"> odkud jde stavební odpad k materiálovému využití.</w:t>
      </w:r>
      <w:r w:rsidR="002E08C1" w:rsidRPr="000C4F1C">
        <w:rPr>
          <w:sz w:val="28"/>
          <w:szCs w:val="28"/>
        </w:rPr>
        <w:br w:type="page"/>
      </w:r>
    </w:p>
    <w:p w14:paraId="355FAB72" w14:textId="77777777" w:rsidR="00B906C3" w:rsidRPr="00E95850" w:rsidRDefault="00B906C3" w:rsidP="00B906C3">
      <w:pPr>
        <w:pStyle w:val="Odstavecseseznamem"/>
        <w:ind w:left="1080"/>
        <w:rPr>
          <w:sz w:val="28"/>
          <w:szCs w:val="28"/>
        </w:rPr>
      </w:pPr>
    </w:p>
    <w:p w14:paraId="327D8DD8" w14:textId="7CCEF5EA" w:rsidR="00B906C3" w:rsidRDefault="002E08C1" w:rsidP="00B906C3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Produkce odpadů</w:t>
      </w:r>
    </w:p>
    <w:p w14:paraId="474998C3" w14:textId="51F9992A" w:rsidR="00493225" w:rsidRDefault="00493225" w:rsidP="00493225">
      <w:pPr>
        <w:pStyle w:val="Odstavecseseznamem"/>
        <w:ind w:left="780"/>
        <w:jc w:val="center"/>
      </w:pPr>
      <w:r>
        <w:fldChar w:fldCharType="begin"/>
      </w:r>
      <w:r>
        <w:instrText xml:space="preserve"> LINK </w:instrText>
      </w:r>
      <w:r w:rsidR="00217D4B">
        <w:instrText xml:space="preserve">Excel.Sheet.12 "https://d.docs.live.net/3c370609f2177efc/Dokumenty/Radim Office/Obce a využití odpadů/Moje OBCE a firmy/2025-Průběžná Evidence odpadů- Bystrovany.xlsx" INFO1!R18C3:R36C5 </w:instrText>
      </w:r>
      <w:r>
        <w:instrText xml:space="preserve">\a \f 4 \h </w:instrText>
      </w:r>
      <w:r>
        <w:fldChar w:fldCharType="separate"/>
      </w:r>
    </w:p>
    <w:p w14:paraId="5025EACD" w14:textId="77777777" w:rsidR="00247285" w:rsidRDefault="00493225" w:rsidP="00493225">
      <w:pPr>
        <w:pStyle w:val="Odstavecseseznamem"/>
        <w:ind w:left="0"/>
      </w:pPr>
      <w:r>
        <w:rPr>
          <w:sz w:val="28"/>
          <w:szCs w:val="28"/>
        </w:rPr>
        <w:fldChar w:fldCharType="end"/>
      </w:r>
      <w:r w:rsidR="00247285">
        <w:rPr>
          <w:sz w:val="28"/>
          <w:szCs w:val="28"/>
        </w:rPr>
        <w:fldChar w:fldCharType="begin"/>
      </w:r>
      <w:r w:rsidR="00247285">
        <w:rPr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Bystrovany.xlsx" "INFO1!R18C2:R36C5" \a \f 4 \h </w:instrText>
      </w:r>
      <w:r w:rsidR="00247285">
        <w:rPr>
          <w:sz w:val="28"/>
          <w:szCs w:val="28"/>
        </w:rPr>
        <w:fldChar w:fldCharType="separate"/>
      </w:r>
    </w:p>
    <w:tbl>
      <w:tblPr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4612"/>
        <w:gridCol w:w="1367"/>
        <w:gridCol w:w="1377"/>
      </w:tblGrid>
      <w:tr w:rsidR="00247285" w:rsidRPr="00247285" w14:paraId="0A0A068B" w14:textId="77777777" w:rsidTr="00247285">
        <w:trPr>
          <w:trHeight w:val="300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C949B" w14:textId="3AF47B2B" w:rsidR="00247285" w:rsidRPr="00247285" w:rsidRDefault="0024728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Kat. odpadu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DED1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druhu odpadu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9CFF7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Hmotnost [t]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20FA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Kg/osobu/rok</w:t>
            </w:r>
          </w:p>
        </w:tc>
      </w:tr>
      <w:tr w:rsidR="00247285" w:rsidRPr="00247285" w14:paraId="05CE2E25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AF4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160 103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0EA4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Pneumatiky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9721C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0,194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B6F6B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0,2</w:t>
            </w:r>
          </w:p>
        </w:tc>
      </w:tr>
      <w:tr w:rsidR="00247285" w:rsidRPr="00247285" w14:paraId="5410F0F2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D05DA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160 107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64FD1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Olejové filtry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D3A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0,003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6A04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0,0</w:t>
            </w:r>
          </w:p>
        </w:tc>
      </w:tr>
      <w:tr w:rsidR="00247285" w:rsidRPr="00247285" w14:paraId="0200F6DE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576C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160 114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861A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Nemrznoucí kapaliny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724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0,007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F286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0,0</w:t>
            </w:r>
          </w:p>
        </w:tc>
      </w:tr>
      <w:tr w:rsidR="00247285" w:rsidRPr="00247285" w14:paraId="7D0B5390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B639C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170 904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4406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Směsné stavební odpady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35765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1,211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A6E4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1,2</w:t>
            </w:r>
          </w:p>
        </w:tc>
      </w:tr>
      <w:tr w:rsidR="00247285" w:rsidRPr="00247285" w14:paraId="782AD4AB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BA3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200101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AAFA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Papír a lepenka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5F31D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33,709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8584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34,0</w:t>
            </w:r>
          </w:p>
        </w:tc>
      </w:tr>
      <w:tr w:rsidR="00247285" w:rsidRPr="00247285" w14:paraId="07D0BE8E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9B69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200102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C537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DA00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8,965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20117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9,0</w:t>
            </w:r>
          </w:p>
        </w:tc>
      </w:tr>
      <w:tr w:rsidR="00247285" w:rsidRPr="00247285" w14:paraId="7E2AAECB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AEFFA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200110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31FA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Oděvy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AE383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4,769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126D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4,8</w:t>
            </w:r>
          </w:p>
        </w:tc>
      </w:tr>
      <w:tr w:rsidR="00247285" w:rsidRPr="00247285" w14:paraId="5C7EC50D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A1B9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200 113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91956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Rozpouštědla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DDDF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4CB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0,0</w:t>
            </w:r>
          </w:p>
        </w:tc>
      </w:tr>
      <w:tr w:rsidR="00247285" w:rsidRPr="00247285" w14:paraId="5E998DCF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A6E20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200114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F7267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Kyseliny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BCC6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0,029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CC39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0,0</w:t>
            </w:r>
          </w:p>
        </w:tc>
      </w:tr>
      <w:tr w:rsidR="00247285" w:rsidRPr="00247285" w14:paraId="25BB090E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215A4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200125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0D71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Jedlý olej a tuk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9239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7D4F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0,3</w:t>
            </w:r>
          </w:p>
        </w:tc>
      </w:tr>
      <w:tr w:rsidR="00247285" w:rsidRPr="00247285" w14:paraId="603E726B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73142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200126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7C48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Olej a tuk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9EAF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0,066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992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0,1</w:t>
            </w:r>
          </w:p>
        </w:tc>
      </w:tr>
      <w:tr w:rsidR="00247285" w:rsidRPr="00247285" w14:paraId="57D487FE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8649C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200127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AA88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Barvy, tiskařské barvy, lepidla, pryskyřice obsahující neb. látky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318E5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0,606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DBD6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0,6</w:t>
            </w:r>
          </w:p>
        </w:tc>
      </w:tr>
      <w:tr w:rsidR="00247285" w:rsidRPr="00247285" w14:paraId="7CDDA532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00A8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200138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D74B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Dřevo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31CC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20,691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EC65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20,9</w:t>
            </w:r>
          </w:p>
        </w:tc>
      </w:tr>
      <w:tr w:rsidR="00247285" w:rsidRPr="00247285" w14:paraId="47843D0D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76C71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200139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1FDD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Plasty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41F2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29,684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DA088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30,0</w:t>
            </w:r>
          </w:p>
        </w:tc>
      </w:tr>
      <w:tr w:rsidR="00247285" w:rsidRPr="00247285" w14:paraId="50BD5F08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E5A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200140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0266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Kovy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6FA1E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3,026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1C6D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3,1</w:t>
            </w:r>
          </w:p>
        </w:tc>
      </w:tr>
      <w:tr w:rsidR="00247285" w:rsidRPr="00247285" w14:paraId="551C6733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A328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200201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6E291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Biologicky rozložitelný odpad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E8E86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208,315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E66D9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210,2</w:t>
            </w:r>
          </w:p>
        </w:tc>
      </w:tr>
      <w:tr w:rsidR="00247285" w:rsidRPr="00247285" w14:paraId="6C39CC11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FD99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200301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0A9E8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 odpad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2DC28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174,49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4D12F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176,1</w:t>
            </w:r>
          </w:p>
        </w:tc>
      </w:tr>
      <w:tr w:rsidR="00247285" w:rsidRPr="00247285" w14:paraId="0F15EF24" w14:textId="77777777" w:rsidTr="00247285">
        <w:trPr>
          <w:trHeight w:val="300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699C5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200307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DC22" w14:textId="77777777" w:rsidR="00247285" w:rsidRPr="00247285" w:rsidRDefault="00247285" w:rsidP="00247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Objemný odpad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B55C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808080"/>
                <w:lang w:eastAsia="cs-CZ"/>
              </w:rPr>
              <w:t>31,96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4452" w14:textId="77777777" w:rsidR="00247285" w:rsidRPr="00247285" w:rsidRDefault="00247285" w:rsidP="00247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7285">
              <w:rPr>
                <w:rFonts w:ascii="Calibri" w:eastAsia="Times New Roman" w:hAnsi="Calibri" w:cs="Calibri"/>
                <w:color w:val="000000"/>
                <w:lang w:eastAsia="cs-CZ"/>
              </w:rPr>
              <w:t>32,3</w:t>
            </w:r>
          </w:p>
        </w:tc>
      </w:tr>
    </w:tbl>
    <w:p w14:paraId="7D2D4647" w14:textId="5783EC9A" w:rsidR="000C0AB1" w:rsidRDefault="00247285" w:rsidP="00493225">
      <w:pPr>
        <w:pStyle w:val="Odstavecseseznamem"/>
        <w:ind w:left="0"/>
      </w:pPr>
      <w:r>
        <w:rPr>
          <w:sz w:val="28"/>
          <w:szCs w:val="28"/>
        </w:rPr>
        <w:fldChar w:fldCharType="end"/>
      </w:r>
      <w:r w:rsidR="000C0AB1">
        <w:rPr>
          <w:sz w:val="28"/>
          <w:szCs w:val="28"/>
        </w:rPr>
        <w:fldChar w:fldCharType="begin"/>
      </w:r>
      <w:r w:rsidR="000C0AB1">
        <w:rPr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Bystročice.xlsx" "INFO!R18C2:R33C5" \a \f 4 \h </w:instrText>
      </w:r>
      <w:r w:rsidR="008C36D2">
        <w:rPr>
          <w:sz w:val="28"/>
          <w:szCs w:val="28"/>
        </w:rPr>
        <w:instrText xml:space="preserve"> \* MERGEFORMAT </w:instrText>
      </w:r>
      <w:r w:rsidR="000C0AB1">
        <w:rPr>
          <w:sz w:val="28"/>
          <w:szCs w:val="28"/>
        </w:rPr>
        <w:fldChar w:fldCharType="separate"/>
      </w:r>
    </w:p>
    <w:p w14:paraId="1E4C2188" w14:textId="5110EC49" w:rsidR="00220E6F" w:rsidRDefault="000C0AB1" w:rsidP="00493225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7AF63C14" w14:textId="3A90570C" w:rsidR="004B118F" w:rsidRPr="00D259D2" w:rsidRDefault="00DD50A1" w:rsidP="00D259D2">
      <w:pPr>
        <w:pStyle w:val="Odstavecseseznamem"/>
        <w:ind w:left="0"/>
        <w:rPr>
          <w:b/>
          <w:bCs/>
          <w:sz w:val="28"/>
          <w:szCs w:val="28"/>
        </w:rPr>
      </w:pPr>
      <w:r w:rsidRPr="00DD50A1">
        <w:rPr>
          <w:b/>
          <w:bCs/>
          <w:sz w:val="28"/>
          <w:szCs w:val="28"/>
        </w:rPr>
        <w:t>Kvantifikované výsledky odpadového hospodářství obce</w:t>
      </w:r>
      <w:r w:rsidR="00220E6F" w:rsidRPr="00D259D2">
        <w:rPr>
          <w:b/>
          <w:bCs/>
          <w:sz w:val="28"/>
          <w:szCs w:val="28"/>
        </w:rPr>
        <w:t xml:space="preserve"> za rok 202</w:t>
      </w:r>
      <w:r w:rsidR="009C5AFD">
        <w:rPr>
          <w:b/>
          <w:bCs/>
          <w:sz w:val="28"/>
          <w:szCs w:val="28"/>
        </w:rPr>
        <w:t>4</w:t>
      </w:r>
    </w:p>
    <w:p w14:paraId="28734CB7" w14:textId="578A8928" w:rsidR="00716FA6" w:rsidRDefault="00871F52" w:rsidP="004B118F">
      <w:pPr>
        <w:pStyle w:val="Odstavecseseznamem"/>
        <w:ind w:left="780"/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Excel.Sheet.12 "https://d.docs.live.net/3c370609f2177efc/Dokumenty/Radim Office/Obce a využití odpadů/Moje OBCE a firmy/2025-Průběžná Evidence odpadů- Blatec.xlsx" "INFO1!R18C2:R34C5" \a \f 4 \h </w:instrText>
      </w:r>
      <w:r w:rsidR="00103164">
        <w:rPr>
          <w:highlight w:val="yellow"/>
        </w:rPr>
        <w:instrText xml:space="preserve"> \* MERGEFORMAT </w:instrText>
      </w:r>
      <w:r>
        <w:rPr>
          <w:highlight w:val="yellow"/>
        </w:rPr>
        <w:fldChar w:fldCharType="separate"/>
      </w:r>
    </w:p>
    <w:p w14:paraId="5B0702FD" w14:textId="292A5C26" w:rsidR="00DD3B07" w:rsidRPr="00A56AFD" w:rsidRDefault="00871F52" w:rsidP="004B118F">
      <w:pPr>
        <w:pStyle w:val="Odstavecseseznamem"/>
        <w:ind w:left="780"/>
        <w:rPr>
          <w:sz w:val="28"/>
          <w:szCs w:val="28"/>
        </w:rPr>
      </w:pPr>
      <w:r>
        <w:rPr>
          <w:sz w:val="28"/>
          <w:szCs w:val="28"/>
          <w:highlight w:val="yellow"/>
        </w:rPr>
        <w:fldChar w:fldCharType="end"/>
      </w:r>
    </w:p>
    <w:p w14:paraId="6B4C769D" w14:textId="3BB9A4E4" w:rsidR="009C1B60" w:rsidRPr="00A56AFD" w:rsidRDefault="007D1BE9" w:rsidP="009B1CE7">
      <w:pPr>
        <w:pStyle w:val="Odstavecseseznamem"/>
        <w:ind w:left="426"/>
        <w:rPr>
          <w:sz w:val="28"/>
          <w:szCs w:val="28"/>
        </w:rPr>
      </w:pPr>
      <w:r w:rsidRPr="00A56AFD">
        <w:rPr>
          <w:sz w:val="28"/>
          <w:szCs w:val="28"/>
        </w:rPr>
        <w:t xml:space="preserve">Poměr vytříděných využitelných odpadů </w:t>
      </w:r>
      <w:r w:rsidR="001D06B1" w:rsidRPr="00A56AFD">
        <w:rPr>
          <w:sz w:val="28"/>
          <w:szCs w:val="28"/>
        </w:rPr>
        <w:t>se meziročně zvýšil z </w:t>
      </w:r>
      <w:r w:rsidR="00A56AFD" w:rsidRPr="00A56AFD">
        <w:rPr>
          <w:sz w:val="28"/>
          <w:szCs w:val="28"/>
        </w:rPr>
        <w:t>5</w:t>
      </w:r>
      <w:r w:rsidR="00CA3024" w:rsidRPr="00A56AFD">
        <w:rPr>
          <w:sz w:val="28"/>
          <w:szCs w:val="28"/>
        </w:rPr>
        <w:t>3</w:t>
      </w:r>
      <w:r w:rsidR="001D06B1" w:rsidRPr="00A56AFD">
        <w:rPr>
          <w:sz w:val="28"/>
          <w:szCs w:val="28"/>
        </w:rPr>
        <w:t xml:space="preserve">% na </w:t>
      </w:r>
      <w:r w:rsidR="003F5145" w:rsidRPr="00A56AFD">
        <w:rPr>
          <w:sz w:val="28"/>
          <w:szCs w:val="28"/>
        </w:rPr>
        <w:t>59,9</w:t>
      </w:r>
      <w:r w:rsidR="00F263A0" w:rsidRPr="00A56AFD">
        <w:rPr>
          <w:b/>
          <w:bCs/>
          <w:sz w:val="28"/>
          <w:szCs w:val="28"/>
        </w:rPr>
        <w:t xml:space="preserve"> %.</w:t>
      </w:r>
    </w:p>
    <w:p w14:paraId="6FB7947D" w14:textId="325B7F38" w:rsidR="007D1BE9" w:rsidRPr="00A56AFD" w:rsidRDefault="00C43DF8" w:rsidP="004B118F">
      <w:pPr>
        <w:pStyle w:val="Odstavecseseznamem"/>
        <w:ind w:left="780"/>
        <w:rPr>
          <w:sz w:val="28"/>
          <w:szCs w:val="28"/>
        </w:rPr>
      </w:pPr>
      <w:r w:rsidRPr="00A56AFD">
        <w:rPr>
          <w:sz w:val="28"/>
          <w:szCs w:val="28"/>
        </w:rPr>
        <w:t xml:space="preserve">Cílem je </w:t>
      </w:r>
      <w:r w:rsidR="005B10F1" w:rsidRPr="00A56AFD">
        <w:rPr>
          <w:sz w:val="28"/>
          <w:szCs w:val="28"/>
        </w:rPr>
        <w:t>od</w:t>
      </w:r>
      <w:r w:rsidRPr="00A56AFD">
        <w:rPr>
          <w:sz w:val="28"/>
          <w:szCs w:val="28"/>
        </w:rPr>
        <w:t xml:space="preserve"> roku </w:t>
      </w:r>
      <w:r w:rsidRPr="00A56AFD">
        <w:rPr>
          <w:b/>
          <w:bCs/>
          <w:sz w:val="28"/>
          <w:szCs w:val="28"/>
        </w:rPr>
        <w:t>2025</w:t>
      </w:r>
      <w:r w:rsidRPr="00A56AFD">
        <w:rPr>
          <w:sz w:val="28"/>
          <w:szCs w:val="28"/>
        </w:rPr>
        <w:t xml:space="preserve"> dosáhnout alespoň </w:t>
      </w:r>
      <w:r w:rsidRPr="00A56AFD">
        <w:rPr>
          <w:b/>
          <w:bCs/>
          <w:sz w:val="28"/>
          <w:szCs w:val="28"/>
        </w:rPr>
        <w:t>60%</w:t>
      </w:r>
      <w:r w:rsidRPr="00A56AFD">
        <w:rPr>
          <w:sz w:val="28"/>
          <w:szCs w:val="28"/>
        </w:rPr>
        <w:t>.</w:t>
      </w:r>
    </w:p>
    <w:p w14:paraId="49A80A34" w14:textId="4250D14A" w:rsidR="00C43DF8" w:rsidRPr="00A56AFD" w:rsidRDefault="00B95CAB" w:rsidP="004B118F">
      <w:pPr>
        <w:pStyle w:val="Odstavecseseznamem"/>
        <w:ind w:left="780"/>
        <w:rPr>
          <w:sz w:val="28"/>
          <w:szCs w:val="28"/>
        </w:rPr>
      </w:pPr>
      <w:r w:rsidRPr="00A56AFD">
        <w:rPr>
          <w:sz w:val="28"/>
          <w:szCs w:val="28"/>
        </w:rPr>
        <w:t xml:space="preserve">Množství skládkovaných odpadů </w:t>
      </w:r>
      <w:r w:rsidR="006927BD" w:rsidRPr="00A56AFD">
        <w:rPr>
          <w:sz w:val="28"/>
          <w:szCs w:val="28"/>
        </w:rPr>
        <w:t>stouplo</w:t>
      </w:r>
      <w:r w:rsidR="00264F9A" w:rsidRPr="00A56AFD">
        <w:rPr>
          <w:sz w:val="28"/>
          <w:szCs w:val="28"/>
        </w:rPr>
        <w:t xml:space="preserve"> z  1</w:t>
      </w:r>
      <w:r w:rsidR="00954A2F" w:rsidRPr="00A56AFD">
        <w:rPr>
          <w:sz w:val="28"/>
          <w:szCs w:val="28"/>
        </w:rPr>
        <w:t>92</w:t>
      </w:r>
      <w:r w:rsidR="00264F9A" w:rsidRPr="00A56AFD">
        <w:rPr>
          <w:sz w:val="28"/>
          <w:szCs w:val="28"/>
        </w:rPr>
        <w:t xml:space="preserve"> kg na </w:t>
      </w:r>
      <w:r w:rsidR="00EA1E6A" w:rsidRPr="00A56AFD">
        <w:rPr>
          <w:b/>
          <w:bCs/>
          <w:sz w:val="28"/>
          <w:szCs w:val="28"/>
        </w:rPr>
        <w:t>208</w:t>
      </w:r>
      <w:r w:rsidRPr="00A56AFD">
        <w:rPr>
          <w:b/>
          <w:bCs/>
          <w:sz w:val="28"/>
          <w:szCs w:val="28"/>
        </w:rPr>
        <w:t xml:space="preserve"> </w:t>
      </w:r>
      <w:r w:rsidR="006A1177" w:rsidRPr="00A56AFD">
        <w:rPr>
          <w:b/>
          <w:bCs/>
          <w:sz w:val="28"/>
          <w:szCs w:val="28"/>
        </w:rPr>
        <w:t>k</w:t>
      </w:r>
      <w:r w:rsidRPr="00A56AFD">
        <w:rPr>
          <w:b/>
          <w:bCs/>
          <w:sz w:val="28"/>
          <w:szCs w:val="28"/>
        </w:rPr>
        <w:t>g</w:t>
      </w:r>
      <w:r w:rsidRPr="00A56AFD">
        <w:rPr>
          <w:sz w:val="28"/>
          <w:szCs w:val="28"/>
        </w:rPr>
        <w:t>/občana</w:t>
      </w:r>
      <w:r w:rsidR="00F954E8" w:rsidRPr="00A56AFD">
        <w:rPr>
          <w:sz w:val="28"/>
          <w:szCs w:val="28"/>
        </w:rPr>
        <w:t xml:space="preserve"> (směsný odpad </w:t>
      </w:r>
      <w:r w:rsidR="003C76C7" w:rsidRPr="00A56AFD">
        <w:rPr>
          <w:sz w:val="28"/>
          <w:szCs w:val="28"/>
        </w:rPr>
        <w:t>176</w:t>
      </w:r>
      <w:r w:rsidR="00F954E8" w:rsidRPr="00A56AFD">
        <w:rPr>
          <w:sz w:val="28"/>
          <w:szCs w:val="28"/>
        </w:rPr>
        <w:t xml:space="preserve"> kg + objemný odpad </w:t>
      </w:r>
      <w:r w:rsidR="003C76C7" w:rsidRPr="00A56AFD">
        <w:rPr>
          <w:sz w:val="28"/>
          <w:szCs w:val="28"/>
        </w:rPr>
        <w:t>32</w:t>
      </w:r>
      <w:r w:rsidR="00264F9A" w:rsidRPr="00A56AFD">
        <w:rPr>
          <w:sz w:val="28"/>
          <w:szCs w:val="28"/>
        </w:rPr>
        <w:t xml:space="preserve"> kg/os)</w:t>
      </w:r>
    </w:p>
    <w:p w14:paraId="6DCD8FDF" w14:textId="3E336409" w:rsidR="00F549E9" w:rsidRDefault="00F549E9" w:rsidP="004B118F">
      <w:pPr>
        <w:pStyle w:val="Odstavecseseznamem"/>
        <w:ind w:left="780"/>
        <w:rPr>
          <w:sz w:val="28"/>
          <w:szCs w:val="28"/>
        </w:rPr>
      </w:pPr>
      <w:r w:rsidRPr="00A56AFD">
        <w:rPr>
          <w:sz w:val="28"/>
          <w:szCs w:val="28"/>
        </w:rPr>
        <w:t>Meziročně došlo k </w:t>
      </w:r>
      <w:r w:rsidR="00954A2F" w:rsidRPr="00A56AFD">
        <w:rPr>
          <w:sz w:val="28"/>
          <w:szCs w:val="28"/>
        </w:rPr>
        <w:t>nárůstu</w:t>
      </w:r>
      <w:r w:rsidRPr="00A56AFD">
        <w:rPr>
          <w:sz w:val="28"/>
          <w:szCs w:val="28"/>
        </w:rPr>
        <w:t xml:space="preserve"> </w:t>
      </w:r>
      <w:r w:rsidR="00006A48" w:rsidRPr="00A56AFD">
        <w:rPr>
          <w:sz w:val="28"/>
          <w:szCs w:val="28"/>
        </w:rPr>
        <w:t xml:space="preserve">skládkovaných odpadů o </w:t>
      </w:r>
      <w:r w:rsidR="00B92BF4" w:rsidRPr="00A56AFD">
        <w:rPr>
          <w:sz w:val="28"/>
          <w:szCs w:val="28"/>
        </w:rPr>
        <w:t>8</w:t>
      </w:r>
      <w:r w:rsidR="0022229F" w:rsidRPr="00A56AFD">
        <w:rPr>
          <w:sz w:val="28"/>
          <w:szCs w:val="28"/>
        </w:rPr>
        <w:t xml:space="preserve"> </w:t>
      </w:r>
      <w:r w:rsidR="008527EE" w:rsidRPr="00A56AFD">
        <w:rPr>
          <w:sz w:val="28"/>
          <w:szCs w:val="28"/>
        </w:rPr>
        <w:t>%</w:t>
      </w:r>
      <w:r w:rsidR="00B971D1" w:rsidRPr="00A56AFD">
        <w:rPr>
          <w:sz w:val="28"/>
          <w:szCs w:val="28"/>
        </w:rPr>
        <w:t>.</w:t>
      </w:r>
    </w:p>
    <w:p w14:paraId="60EE675A" w14:textId="6B484E40" w:rsidR="00B971D1" w:rsidRDefault="003F5145" w:rsidP="004B118F">
      <w:pPr>
        <w:pStyle w:val="Odstavecseseznamem"/>
        <w:ind w:left="78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FEEE0A4" wp14:editId="7C805364">
            <wp:extent cx="5379720" cy="3977640"/>
            <wp:effectExtent l="0" t="0" r="11430" b="3810"/>
            <wp:docPr id="53459019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C080243-7874-5DB3-4D6F-4EF9A28B46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BC88968" w14:textId="2D2AF83E" w:rsidR="00E65A45" w:rsidRDefault="00E65A45" w:rsidP="004B3740">
      <w:pPr>
        <w:pStyle w:val="Odstavecseseznamem"/>
        <w:spacing w:after="0"/>
        <w:ind w:left="782"/>
        <w:rPr>
          <w:sz w:val="28"/>
          <w:szCs w:val="28"/>
        </w:rPr>
      </w:pPr>
    </w:p>
    <w:p w14:paraId="68BDD748" w14:textId="49BC065C" w:rsidR="009C1B60" w:rsidRDefault="009C1B60" w:rsidP="004B3740">
      <w:pPr>
        <w:spacing w:after="0"/>
        <w:rPr>
          <w:sz w:val="28"/>
          <w:szCs w:val="28"/>
        </w:rPr>
      </w:pPr>
    </w:p>
    <w:p w14:paraId="59439978" w14:textId="65184896" w:rsidR="00114C3C" w:rsidRDefault="004A64CE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plány</w:t>
      </w:r>
      <w:r w:rsidR="00956211" w:rsidRPr="00114C3C">
        <w:rPr>
          <w:sz w:val="28"/>
          <w:szCs w:val="28"/>
        </w:rPr>
        <w:t xml:space="preserve"> obce </w:t>
      </w:r>
      <w:r w:rsidR="002176CD">
        <w:rPr>
          <w:sz w:val="28"/>
          <w:szCs w:val="28"/>
        </w:rPr>
        <w:t xml:space="preserve">v </w:t>
      </w:r>
      <w:r w:rsidR="00956211" w:rsidRPr="00114C3C">
        <w:rPr>
          <w:sz w:val="28"/>
          <w:szCs w:val="28"/>
        </w:rPr>
        <w:t>odpadové</w:t>
      </w:r>
      <w:r w:rsidR="002176CD">
        <w:rPr>
          <w:sz w:val="28"/>
          <w:szCs w:val="28"/>
        </w:rPr>
        <w:t>m</w:t>
      </w:r>
      <w:r w:rsidR="00956211" w:rsidRPr="00114C3C">
        <w:rPr>
          <w:sz w:val="28"/>
          <w:szCs w:val="28"/>
        </w:rPr>
        <w:t xml:space="preserve"> hospodářství </w:t>
      </w:r>
      <w:r w:rsidR="00446440">
        <w:rPr>
          <w:sz w:val="28"/>
          <w:szCs w:val="28"/>
        </w:rPr>
        <w:t xml:space="preserve">(např. </w:t>
      </w:r>
      <w:r w:rsidR="0064729D">
        <w:rPr>
          <w:sz w:val="28"/>
          <w:szCs w:val="28"/>
        </w:rPr>
        <w:t>zvážení</w:t>
      </w:r>
      <w:r w:rsidR="0058402C">
        <w:rPr>
          <w:sz w:val="28"/>
          <w:szCs w:val="28"/>
        </w:rPr>
        <w:t xml:space="preserve"> </w:t>
      </w:r>
      <w:r w:rsidR="00446440">
        <w:rPr>
          <w:sz w:val="28"/>
          <w:szCs w:val="28"/>
        </w:rPr>
        <w:t xml:space="preserve">zavedení sběru </w:t>
      </w:r>
      <w:proofErr w:type="spellStart"/>
      <w:r w:rsidR="00446440">
        <w:rPr>
          <w:sz w:val="28"/>
          <w:szCs w:val="28"/>
        </w:rPr>
        <w:t>gastroodpadu</w:t>
      </w:r>
      <w:proofErr w:type="spellEnd"/>
      <w:r w:rsidR="00446440">
        <w:rPr>
          <w:sz w:val="28"/>
          <w:szCs w:val="28"/>
        </w:rPr>
        <w:t xml:space="preserve">, </w:t>
      </w:r>
      <w:r w:rsidR="006330CC">
        <w:rPr>
          <w:sz w:val="28"/>
          <w:szCs w:val="28"/>
        </w:rPr>
        <w:t>Plán prevence p</w:t>
      </w:r>
      <w:r w:rsidR="007C4F35">
        <w:rPr>
          <w:sz w:val="28"/>
          <w:szCs w:val="28"/>
        </w:rPr>
        <w:t xml:space="preserve">lastů, </w:t>
      </w:r>
      <w:r w:rsidR="00446440">
        <w:rPr>
          <w:sz w:val="28"/>
          <w:szCs w:val="28"/>
        </w:rPr>
        <w:t>stavební úprav</w:t>
      </w:r>
      <w:r w:rsidR="0058402C">
        <w:rPr>
          <w:sz w:val="28"/>
          <w:szCs w:val="28"/>
        </w:rPr>
        <w:t>y</w:t>
      </w:r>
      <w:r w:rsidR="00446440">
        <w:rPr>
          <w:sz w:val="28"/>
          <w:szCs w:val="28"/>
        </w:rPr>
        <w:t xml:space="preserve"> sb. míst, soutěž ve sběru školního papíru, soutěž</w:t>
      </w:r>
      <w:r w:rsidR="002E4B35">
        <w:rPr>
          <w:sz w:val="28"/>
          <w:szCs w:val="28"/>
        </w:rPr>
        <w:t xml:space="preserve"> mezi obcemi v nakládání s</w:t>
      </w:r>
      <w:r w:rsidR="001E4A67">
        <w:rPr>
          <w:sz w:val="28"/>
          <w:szCs w:val="28"/>
        </w:rPr>
        <w:t> </w:t>
      </w:r>
      <w:r w:rsidR="002E4B35">
        <w:rPr>
          <w:sz w:val="28"/>
          <w:szCs w:val="28"/>
        </w:rPr>
        <w:t>odpady</w:t>
      </w:r>
      <w:r w:rsidR="001E4A67">
        <w:rPr>
          <w:sz w:val="28"/>
          <w:szCs w:val="28"/>
        </w:rPr>
        <w:t xml:space="preserve"> v rámci mikroregionu</w:t>
      </w:r>
      <w:r w:rsidR="00EA11A6">
        <w:rPr>
          <w:sz w:val="28"/>
          <w:szCs w:val="28"/>
        </w:rPr>
        <w:t xml:space="preserve">, </w:t>
      </w:r>
      <w:r w:rsidR="00A0684C">
        <w:rPr>
          <w:sz w:val="28"/>
          <w:szCs w:val="28"/>
        </w:rPr>
        <w:t>čipování nádob</w:t>
      </w:r>
      <w:r w:rsidR="002E4B35">
        <w:rPr>
          <w:sz w:val="28"/>
          <w:szCs w:val="28"/>
        </w:rPr>
        <w:t>)</w:t>
      </w:r>
    </w:p>
    <w:p w14:paraId="53052BA2" w14:textId="36B21C07" w:rsidR="00114C3C" w:rsidRPr="007C4F35" w:rsidRDefault="00956211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7C4F35">
        <w:rPr>
          <w:sz w:val="28"/>
          <w:szCs w:val="28"/>
        </w:rPr>
        <w:t>zpětn</w:t>
      </w:r>
      <w:r w:rsidR="00D54CE3" w:rsidRPr="007C4F35">
        <w:rPr>
          <w:sz w:val="28"/>
          <w:szCs w:val="28"/>
        </w:rPr>
        <w:t>ý</w:t>
      </w:r>
      <w:r w:rsidRPr="007C4F35">
        <w:rPr>
          <w:sz w:val="28"/>
          <w:szCs w:val="28"/>
        </w:rPr>
        <w:t xml:space="preserve"> odběr </w:t>
      </w:r>
      <w:r w:rsidR="000D7E73" w:rsidRPr="007C4F35">
        <w:rPr>
          <w:sz w:val="28"/>
          <w:szCs w:val="28"/>
        </w:rPr>
        <w:t>(</w:t>
      </w:r>
      <w:r w:rsidR="009F3DFC" w:rsidRPr="007C4F35">
        <w:rPr>
          <w:sz w:val="28"/>
          <w:szCs w:val="28"/>
        </w:rPr>
        <w:t>elektronika, pneumatiky, světelné zdroje, baterky</w:t>
      </w:r>
      <w:r w:rsidR="000D7E73" w:rsidRPr="007C4F35">
        <w:rPr>
          <w:sz w:val="28"/>
          <w:szCs w:val="28"/>
        </w:rPr>
        <w:t>)</w:t>
      </w:r>
    </w:p>
    <w:p w14:paraId="0E6FC480" w14:textId="1F17A503" w:rsidR="00956211" w:rsidRDefault="00956211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14C3C">
        <w:rPr>
          <w:sz w:val="28"/>
          <w:szCs w:val="28"/>
        </w:rPr>
        <w:t xml:space="preserve">následné využití vytříděných surovin, </w:t>
      </w:r>
      <w:r w:rsidR="00114C3C">
        <w:rPr>
          <w:sz w:val="28"/>
          <w:szCs w:val="28"/>
        </w:rPr>
        <w:t>a</w:t>
      </w:r>
      <w:r w:rsidRPr="00114C3C">
        <w:rPr>
          <w:sz w:val="28"/>
          <w:szCs w:val="28"/>
        </w:rPr>
        <w:t xml:space="preserve"> i tipy, co kam vytřídit (informace čerp</w:t>
      </w:r>
      <w:r w:rsidR="002E4B35">
        <w:rPr>
          <w:sz w:val="28"/>
          <w:szCs w:val="28"/>
        </w:rPr>
        <w:t>á</w:t>
      </w:r>
      <w:r w:rsidRPr="00114C3C">
        <w:rPr>
          <w:sz w:val="28"/>
          <w:szCs w:val="28"/>
        </w:rPr>
        <w:t xml:space="preserve"> například z webu </w:t>
      </w:r>
      <w:hyperlink r:id="rId7" w:history="1">
        <w:r w:rsidRPr="00114C3C">
          <w:rPr>
            <w:rStyle w:val="Hypertextovodkaz"/>
            <w:sz w:val="28"/>
            <w:szCs w:val="28"/>
          </w:rPr>
          <w:t>www.samosebou.cz</w:t>
        </w:r>
      </w:hyperlink>
      <w:r w:rsidRPr="00114C3C">
        <w:rPr>
          <w:sz w:val="28"/>
          <w:szCs w:val="28"/>
        </w:rPr>
        <w:t xml:space="preserve">). </w:t>
      </w:r>
    </w:p>
    <w:p w14:paraId="0BDBD6EE" w14:textId="503ED133" w:rsidR="00A245BD" w:rsidRDefault="00A245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EC691F" w14:textId="77777777" w:rsidR="00A20FBF" w:rsidRDefault="00A20FBF" w:rsidP="008D3487">
      <w:pPr>
        <w:pStyle w:val="Odstavecseseznamem"/>
        <w:ind w:left="780"/>
        <w:rPr>
          <w:sz w:val="28"/>
          <w:szCs w:val="28"/>
        </w:rPr>
      </w:pPr>
    </w:p>
    <w:p w14:paraId="2C9B830B" w14:textId="547551F7" w:rsidR="002E08C1" w:rsidRDefault="002E08C1" w:rsidP="002E08C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Ekonomika odpadů</w:t>
      </w:r>
    </w:p>
    <w:p w14:paraId="167E2C09" w14:textId="6DA0F7BC" w:rsidR="00A278A6" w:rsidRDefault="00A278A6">
      <w:r>
        <w:fldChar w:fldCharType="begin"/>
      </w:r>
      <w:r>
        <w:instrText xml:space="preserve"> LINK Excel.Sheet.12 "https://d.docs.live.net/3c370609f2177efc/Dokumenty/Radim Office/Obce a využití odpadů/Moje OBCE a firmy/2025-Průběžná Evidence odpadů- Bystrovany.xlsx" "INFO1!R2C2:R7C5" \a \f 5 \h  \* MERGEFORMAT </w:instrText>
      </w:r>
      <w:r>
        <w:fldChar w:fldCharType="separate"/>
      </w:r>
    </w:p>
    <w:tbl>
      <w:tblPr>
        <w:tblStyle w:val="Mkatabulky"/>
        <w:tblW w:w="8440" w:type="dxa"/>
        <w:tblLook w:val="04A0" w:firstRow="1" w:lastRow="0" w:firstColumn="1" w:lastColumn="0" w:noHBand="0" w:noVBand="1"/>
      </w:tblPr>
      <w:tblGrid>
        <w:gridCol w:w="2720"/>
        <w:gridCol w:w="2600"/>
        <w:gridCol w:w="1640"/>
        <w:gridCol w:w="1480"/>
      </w:tblGrid>
      <w:tr w:rsidR="00A278A6" w:rsidRPr="00A278A6" w14:paraId="3746AB2D" w14:textId="77777777" w:rsidTr="00A278A6">
        <w:trPr>
          <w:trHeight w:val="300"/>
        </w:trPr>
        <w:tc>
          <w:tcPr>
            <w:tcW w:w="2720" w:type="dxa"/>
            <w:noWrap/>
            <w:hideMark/>
          </w:tcPr>
          <w:p w14:paraId="293DB1BC" w14:textId="15EF4030" w:rsidR="00A278A6" w:rsidRPr="00A278A6" w:rsidRDefault="00A278A6">
            <w:pPr>
              <w:rPr>
                <w:b/>
                <w:bCs/>
              </w:rPr>
            </w:pPr>
            <w:r w:rsidRPr="00A278A6">
              <w:rPr>
                <w:b/>
                <w:bCs/>
              </w:rPr>
              <w:t>Příjmy</w:t>
            </w:r>
          </w:p>
        </w:tc>
        <w:tc>
          <w:tcPr>
            <w:tcW w:w="2600" w:type="dxa"/>
            <w:noWrap/>
            <w:hideMark/>
          </w:tcPr>
          <w:p w14:paraId="3ED85024" w14:textId="77777777" w:rsidR="00A278A6" w:rsidRPr="00A278A6" w:rsidRDefault="00A278A6">
            <w:r w:rsidRPr="00A278A6">
              <w:t>popis</w:t>
            </w:r>
          </w:p>
        </w:tc>
        <w:tc>
          <w:tcPr>
            <w:tcW w:w="1640" w:type="dxa"/>
            <w:noWrap/>
            <w:hideMark/>
          </w:tcPr>
          <w:p w14:paraId="0B873C90" w14:textId="77777777" w:rsidR="00A278A6" w:rsidRPr="00A278A6" w:rsidRDefault="00A278A6" w:rsidP="00A278A6">
            <w:r w:rsidRPr="00A278A6">
              <w:t> Kč</w:t>
            </w:r>
          </w:p>
        </w:tc>
        <w:tc>
          <w:tcPr>
            <w:tcW w:w="1480" w:type="dxa"/>
            <w:hideMark/>
          </w:tcPr>
          <w:p w14:paraId="5E2B1EBA" w14:textId="77777777" w:rsidR="00A278A6" w:rsidRPr="00A278A6" w:rsidRDefault="00A278A6" w:rsidP="00A278A6">
            <w:r w:rsidRPr="00A278A6">
              <w:t>Kč/osobu</w:t>
            </w:r>
          </w:p>
        </w:tc>
      </w:tr>
      <w:tr w:rsidR="00A278A6" w:rsidRPr="00A278A6" w14:paraId="4FE68D78" w14:textId="77777777" w:rsidTr="00A278A6">
        <w:trPr>
          <w:trHeight w:val="300"/>
        </w:trPr>
        <w:tc>
          <w:tcPr>
            <w:tcW w:w="2720" w:type="dxa"/>
            <w:noWrap/>
            <w:hideMark/>
          </w:tcPr>
          <w:p w14:paraId="2D219C84" w14:textId="77777777" w:rsidR="00A278A6" w:rsidRPr="00A278A6" w:rsidRDefault="00A278A6">
            <w:r w:rsidRPr="00A278A6">
              <w:t>Poplatek za obecní systém</w:t>
            </w:r>
          </w:p>
        </w:tc>
        <w:tc>
          <w:tcPr>
            <w:tcW w:w="2600" w:type="dxa"/>
            <w:noWrap/>
            <w:hideMark/>
          </w:tcPr>
          <w:p w14:paraId="7D7E2C25" w14:textId="77777777" w:rsidR="00A278A6" w:rsidRPr="00A278A6" w:rsidRDefault="00A278A6">
            <w:r w:rsidRPr="00A278A6">
              <w:t>od občanů</w:t>
            </w:r>
          </w:p>
        </w:tc>
        <w:tc>
          <w:tcPr>
            <w:tcW w:w="1640" w:type="dxa"/>
            <w:noWrap/>
            <w:hideMark/>
          </w:tcPr>
          <w:p w14:paraId="6C70907C" w14:textId="77777777" w:rsidR="00A278A6" w:rsidRPr="00A278A6" w:rsidRDefault="00A278A6" w:rsidP="00A278A6">
            <w:r w:rsidRPr="00A278A6">
              <w:t>738 545 Kč</w:t>
            </w:r>
          </w:p>
        </w:tc>
        <w:tc>
          <w:tcPr>
            <w:tcW w:w="1480" w:type="dxa"/>
            <w:hideMark/>
          </w:tcPr>
          <w:p w14:paraId="3563C76E" w14:textId="77777777" w:rsidR="00A278A6" w:rsidRPr="00A278A6" w:rsidRDefault="00A278A6" w:rsidP="00A278A6">
            <w:r w:rsidRPr="00A278A6">
              <w:t>745 Kč</w:t>
            </w:r>
          </w:p>
        </w:tc>
      </w:tr>
      <w:tr w:rsidR="00A278A6" w:rsidRPr="00A278A6" w14:paraId="153BF0EE" w14:textId="77777777" w:rsidTr="00A278A6">
        <w:trPr>
          <w:trHeight w:val="300"/>
        </w:trPr>
        <w:tc>
          <w:tcPr>
            <w:tcW w:w="2720" w:type="dxa"/>
            <w:noWrap/>
            <w:hideMark/>
          </w:tcPr>
          <w:p w14:paraId="5ACE0B82" w14:textId="77777777" w:rsidR="00A278A6" w:rsidRPr="00A278A6" w:rsidRDefault="00A278A6">
            <w:r w:rsidRPr="00A278A6">
              <w:t>Využívání a zneškodňování</w:t>
            </w:r>
          </w:p>
        </w:tc>
        <w:tc>
          <w:tcPr>
            <w:tcW w:w="2600" w:type="dxa"/>
            <w:noWrap/>
            <w:hideMark/>
          </w:tcPr>
          <w:p w14:paraId="2D9C6F0B" w14:textId="77777777" w:rsidR="00A278A6" w:rsidRPr="00A278A6" w:rsidRDefault="00A278A6">
            <w:r w:rsidRPr="00A278A6">
              <w:t xml:space="preserve">EKO-kom </w:t>
            </w:r>
          </w:p>
        </w:tc>
        <w:tc>
          <w:tcPr>
            <w:tcW w:w="1640" w:type="dxa"/>
            <w:noWrap/>
            <w:hideMark/>
          </w:tcPr>
          <w:p w14:paraId="655CB34A" w14:textId="77777777" w:rsidR="00A278A6" w:rsidRPr="00A278A6" w:rsidRDefault="00A278A6" w:rsidP="00A278A6">
            <w:r w:rsidRPr="00A278A6">
              <w:t>345 369 Kč</w:t>
            </w:r>
          </w:p>
        </w:tc>
        <w:tc>
          <w:tcPr>
            <w:tcW w:w="1480" w:type="dxa"/>
            <w:hideMark/>
          </w:tcPr>
          <w:p w14:paraId="305703DD" w14:textId="77777777" w:rsidR="00A278A6" w:rsidRPr="00A278A6" w:rsidRDefault="00A278A6" w:rsidP="00A278A6">
            <w:r w:rsidRPr="00A278A6">
              <w:t>349 Kč</w:t>
            </w:r>
          </w:p>
        </w:tc>
      </w:tr>
      <w:tr w:rsidR="00A278A6" w:rsidRPr="00A278A6" w14:paraId="0FD62256" w14:textId="77777777" w:rsidTr="00A278A6">
        <w:trPr>
          <w:trHeight w:val="300"/>
        </w:trPr>
        <w:tc>
          <w:tcPr>
            <w:tcW w:w="2720" w:type="dxa"/>
            <w:noWrap/>
            <w:hideMark/>
          </w:tcPr>
          <w:p w14:paraId="3796A46A" w14:textId="77777777" w:rsidR="00A278A6" w:rsidRPr="00A278A6" w:rsidRDefault="00A278A6">
            <w:r w:rsidRPr="00A278A6">
              <w:t>Sběr a svoz KO</w:t>
            </w:r>
          </w:p>
        </w:tc>
        <w:tc>
          <w:tcPr>
            <w:tcW w:w="2600" w:type="dxa"/>
            <w:noWrap/>
            <w:hideMark/>
          </w:tcPr>
          <w:p w14:paraId="292E5B10" w14:textId="77777777" w:rsidR="00A278A6" w:rsidRPr="00A278A6" w:rsidRDefault="00A278A6">
            <w:r w:rsidRPr="00A278A6">
              <w:t>podnikatelé</w:t>
            </w:r>
          </w:p>
        </w:tc>
        <w:tc>
          <w:tcPr>
            <w:tcW w:w="1640" w:type="dxa"/>
            <w:noWrap/>
            <w:hideMark/>
          </w:tcPr>
          <w:p w14:paraId="72684582" w14:textId="77777777" w:rsidR="00A278A6" w:rsidRPr="00A278A6" w:rsidRDefault="00A278A6" w:rsidP="00A278A6">
            <w:r w:rsidRPr="00A278A6">
              <w:t>32 125 Kč</w:t>
            </w:r>
          </w:p>
        </w:tc>
        <w:tc>
          <w:tcPr>
            <w:tcW w:w="1480" w:type="dxa"/>
            <w:hideMark/>
          </w:tcPr>
          <w:p w14:paraId="253F7E1F" w14:textId="77777777" w:rsidR="00A278A6" w:rsidRPr="00A278A6" w:rsidRDefault="00A278A6" w:rsidP="00A278A6">
            <w:r w:rsidRPr="00A278A6">
              <w:t>32 Kč</w:t>
            </w:r>
          </w:p>
        </w:tc>
      </w:tr>
      <w:tr w:rsidR="00A278A6" w:rsidRPr="00A278A6" w14:paraId="39CBC17D" w14:textId="77777777" w:rsidTr="00A278A6">
        <w:trPr>
          <w:trHeight w:val="300"/>
        </w:trPr>
        <w:tc>
          <w:tcPr>
            <w:tcW w:w="2720" w:type="dxa"/>
            <w:noWrap/>
            <w:hideMark/>
          </w:tcPr>
          <w:p w14:paraId="24F00420" w14:textId="77777777" w:rsidR="00A278A6" w:rsidRPr="00A278A6" w:rsidRDefault="00A278A6">
            <w:r w:rsidRPr="00A278A6">
              <w:t>Sběr a prodej  surovin</w:t>
            </w:r>
          </w:p>
        </w:tc>
        <w:tc>
          <w:tcPr>
            <w:tcW w:w="2600" w:type="dxa"/>
            <w:noWrap/>
            <w:hideMark/>
          </w:tcPr>
          <w:p w14:paraId="26DB1306" w14:textId="77777777" w:rsidR="00A278A6" w:rsidRPr="00A278A6" w:rsidRDefault="00A278A6">
            <w:r w:rsidRPr="00A278A6">
              <w:t>sběrny - kovy + papír</w:t>
            </w:r>
          </w:p>
        </w:tc>
        <w:tc>
          <w:tcPr>
            <w:tcW w:w="1640" w:type="dxa"/>
            <w:noWrap/>
            <w:hideMark/>
          </w:tcPr>
          <w:p w14:paraId="3D758706" w14:textId="77777777" w:rsidR="00A278A6" w:rsidRPr="00A278A6" w:rsidRDefault="00A278A6" w:rsidP="00A278A6">
            <w:r w:rsidRPr="00A278A6">
              <w:t>9 985 Kč</w:t>
            </w:r>
          </w:p>
        </w:tc>
        <w:tc>
          <w:tcPr>
            <w:tcW w:w="1480" w:type="dxa"/>
            <w:hideMark/>
          </w:tcPr>
          <w:p w14:paraId="60C9D3B5" w14:textId="77777777" w:rsidR="00A278A6" w:rsidRPr="00A278A6" w:rsidRDefault="00A278A6" w:rsidP="00A278A6">
            <w:r w:rsidRPr="00A278A6">
              <w:t>10 Kč</w:t>
            </w:r>
          </w:p>
        </w:tc>
      </w:tr>
      <w:tr w:rsidR="00A278A6" w:rsidRPr="00A278A6" w14:paraId="4F7EDD85" w14:textId="77777777" w:rsidTr="00A278A6">
        <w:trPr>
          <w:trHeight w:val="300"/>
        </w:trPr>
        <w:tc>
          <w:tcPr>
            <w:tcW w:w="2720" w:type="dxa"/>
            <w:noWrap/>
            <w:hideMark/>
          </w:tcPr>
          <w:p w14:paraId="58CAA01E" w14:textId="77777777" w:rsidR="00A278A6" w:rsidRPr="00A278A6" w:rsidRDefault="00A278A6">
            <w:r w:rsidRPr="00A278A6">
              <w:t> </w:t>
            </w:r>
            <w:r w:rsidRPr="00A278A6">
              <w:rPr>
                <w:b/>
                <w:bCs/>
              </w:rPr>
              <w:t>Celkem příjmy</w:t>
            </w:r>
          </w:p>
        </w:tc>
        <w:tc>
          <w:tcPr>
            <w:tcW w:w="2600" w:type="dxa"/>
            <w:noWrap/>
            <w:hideMark/>
          </w:tcPr>
          <w:p w14:paraId="706D7237" w14:textId="77777777" w:rsidR="00A278A6" w:rsidRPr="00A278A6" w:rsidRDefault="00A278A6">
            <w:r w:rsidRPr="00A278A6">
              <w:t> </w:t>
            </w:r>
          </w:p>
        </w:tc>
        <w:tc>
          <w:tcPr>
            <w:tcW w:w="1640" w:type="dxa"/>
            <w:noWrap/>
            <w:hideMark/>
          </w:tcPr>
          <w:p w14:paraId="31C3A796" w14:textId="77777777" w:rsidR="00A278A6" w:rsidRPr="00A278A6" w:rsidRDefault="00A278A6" w:rsidP="00A278A6">
            <w:pPr>
              <w:rPr>
                <w:b/>
                <w:bCs/>
              </w:rPr>
            </w:pPr>
            <w:r w:rsidRPr="00A278A6">
              <w:rPr>
                <w:b/>
                <w:bCs/>
              </w:rPr>
              <w:t>1 126 024 Kč</w:t>
            </w:r>
          </w:p>
        </w:tc>
        <w:tc>
          <w:tcPr>
            <w:tcW w:w="1480" w:type="dxa"/>
            <w:noWrap/>
            <w:hideMark/>
          </w:tcPr>
          <w:p w14:paraId="3A00E5DB" w14:textId="77777777" w:rsidR="00A278A6" w:rsidRPr="00A278A6" w:rsidRDefault="00A278A6" w:rsidP="00A278A6">
            <w:pPr>
              <w:rPr>
                <w:b/>
                <w:bCs/>
              </w:rPr>
            </w:pPr>
            <w:r w:rsidRPr="00A278A6">
              <w:rPr>
                <w:b/>
                <w:bCs/>
              </w:rPr>
              <w:t>1 136 Kč</w:t>
            </w:r>
          </w:p>
        </w:tc>
      </w:tr>
    </w:tbl>
    <w:p w14:paraId="6FF2D476" w14:textId="510524C9" w:rsidR="00B4440D" w:rsidRDefault="00A278A6">
      <w:r>
        <w:fldChar w:fldCharType="end"/>
      </w:r>
      <w:r w:rsidR="005254BF">
        <w:fldChar w:fldCharType="begin"/>
      </w:r>
      <w:r w:rsidR="005254BF">
        <w:instrText xml:space="preserve"> LINK Excel.Sheet.12 "https://d.docs.live.net/3c370609f2177efc/Dokumenty/Radim Office/Obce a využití odpadů/Moje OBCE a firmy/2025-Průběžná Evidence odpadů- Blatec.xlsx" "INFO1!R2C2:R7C5" \a \f 4 \h </w:instrText>
      </w:r>
      <w:r w:rsidR="002A5AA6">
        <w:instrText xml:space="preserve"> \* MERGEFORMAT </w:instrText>
      </w:r>
      <w:r w:rsidR="005254BF">
        <w:fldChar w:fldCharType="separate"/>
      </w:r>
    </w:p>
    <w:p w14:paraId="54D34A4F" w14:textId="77777777" w:rsidR="008926C2" w:rsidRDefault="005254BF">
      <w:r>
        <w:rPr>
          <w:sz w:val="28"/>
          <w:szCs w:val="28"/>
        </w:rPr>
        <w:fldChar w:fldCharType="end"/>
      </w:r>
      <w:r w:rsidR="008926C2">
        <w:rPr>
          <w:sz w:val="28"/>
          <w:szCs w:val="28"/>
        </w:rPr>
        <w:fldChar w:fldCharType="begin"/>
      </w:r>
      <w:r w:rsidR="008926C2">
        <w:rPr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Bystrovany.xlsx" "INFO1!R9C2:R15C5" \a \f 4 \h </w:instrText>
      </w:r>
      <w:r w:rsidR="008926C2">
        <w:rPr>
          <w:sz w:val="28"/>
          <w:szCs w:val="28"/>
        </w:rPr>
        <w:fldChar w:fldCharType="separate"/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600"/>
        <w:gridCol w:w="1640"/>
        <w:gridCol w:w="1480"/>
      </w:tblGrid>
      <w:tr w:rsidR="008926C2" w:rsidRPr="008926C2" w14:paraId="4EB83135" w14:textId="77777777" w:rsidTr="008926C2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958562" w14:textId="2767D140" w:rsidR="008926C2" w:rsidRPr="008926C2" w:rsidRDefault="008926C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2AF590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1B83E9" w14:textId="77777777" w:rsidR="008926C2" w:rsidRPr="008926C2" w:rsidRDefault="008926C2" w:rsidP="00892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 Kč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A03904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Kč/osobu</w:t>
            </w:r>
          </w:p>
        </w:tc>
      </w:tr>
      <w:tr w:rsidR="008926C2" w:rsidRPr="008926C2" w14:paraId="10F3704F" w14:textId="77777777" w:rsidTr="008926C2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A788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Sběr a svoz SKO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C7BF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 odpad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E533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808080"/>
                <w:lang w:eastAsia="cs-CZ"/>
              </w:rPr>
              <w:t>609 970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7DD7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616 Kč</w:t>
            </w:r>
          </w:p>
        </w:tc>
      </w:tr>
      <w:tr w:rsidR="008926C2" w:rsidRPr="008926C2" w14:paraId="2CF219C9" w14:textId="77777777" w:rsidTr="008926C2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456A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Sběr a svoz tříděných odpadů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CE9F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plasty, papír, sklo, bio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7ECF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808080"/>
                <w:lang w:eastAsia="cs-CZ"/>
              </w:rPr>
              <w:t>1 065 703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84E5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1 075 Kč</w:t>
            </w:r>
          </w:p>
        </w:tc>
      </w:tr>
      <w:tr w:rsidR="008926C2" w:rsidRPr="008926C2" w14:paraId="1BC6440A" w14:textId="77777777" w:rsidTr="008926C2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410A1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Ostatní odpady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DDD0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textil, jedlý olej, kovy, dřevo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288F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808080"/>
                <w:lang w:eastAsia="cs-CZ"/>
              </w:rPr>
              <w:t>6 819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F867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7 Kč</w:t>
            </w:r>
          </w:p>
        </w:tc>
      </w:tr>
      <w:tr w:rsidR="008926C2" w:rsidRPr="008926C2" w14:paraId="54884956" w14:textId="77777777" w:rsidTr="008926C2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CE516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Sběrová sobota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D5255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objemný + nebezpečný o.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82D0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808080"/>
                <w:lang w:eastAsia="cs-CZ"/>
              </w:rPr>
              <w:t>208 337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29D2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210 Kč</w:t>
            </w:r>
          </w:p>
        </w:tc>
      </w:tr>
      <w:tr w:rsidR="008926C2" w:rsidRPr="008926C2" w14:paraId="47B46B8F" w14:textId="77777777" w:rsidTr="008926C2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23F63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Ostatní výdaje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75F5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Stavební o., úklid obce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0C4C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808080"/>
                <w:lang w:eastAsia="cs-CZ"/>
              </w:rPr>
              <w:t>214 000 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A6B6" w14:textId="77777777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216 Kč</w:t>
            </w:r>
          </w:p>
        </w:tc>
      </w:tr>
      <w:tr w:rsidR="008926C2" w:rsidRPr="008926C2" w14:paraId="1329B9B5" w14:textId="77777777" w:rsidTr="008926C2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8F25D0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926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výdaje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AA86BC" w14:textId="77777777" w:rsidR="008926C2" w:rsidRPr="008926C2" w:rsidRDefault="008926C2" w:rsidP="008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FC2F8" w14:textId="48D68C2B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2 104 829 Kč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E79AC8" w14:textId="69CC34CC" w:rsidR="008926C2" w:rsidRPr="008926C2" w:rsidRDefault="008926C2" w:rsidP="00892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26C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2 124 Kč </w:t>
            </w:r>
          </w:p>
        </w:tc>
      </w:tr>
    </w:tbl>
    <w:p w14:paraId="74485A6A" w14:textId="42C6206E" w:rsidR="00977E3F" w:rsidRDefault="008926C2">
      <w:r>
        <w:rPr>
          <w:sz w:val="28"/>
          <w:szCs w:val="28"/>
        </w:rPr>
        <w:fldChar w:fldCharType="end"/>
      </w:r>
      <w:r w:rsidR="00466EE6">
        <w:rPr>
          <w:sz w:val="28"/>
          <w:szCs w:val="28"/>
        </w:rPr>
        <w:fldChar w:fldCharType="begin"/>
      </w:r>
      <w:r w:rsidR="00466EE6">
        <w:rPr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Bystročice.xlsx" "INFO!R2C2:R7C5" \a \f 4 \h </w:instrText>
      </w:r>
      <w:r w:rsidR="00173C07">
        <w:rPr>
          <w:sz w:val="28"/>
          <w:szCs w:val="28"/>
        </w:rPr>
        <w:instrText xml:space="preserve"> \* MERGEFORMAT </w:instrText>
      </w:r>
      <w:r w:rsidR="00466EE6">
        <w:rPr>
          <w:sz w:val="28"/>
          <w:szCs w:val="28"/>
        </w:rPr>
        <w:fldChar w:fldCharType="separate"/>
      </w:r>
    </w:p>
    <w:p w14:paraId="3B69543D" w14:textId="17216B6F" w:rsidR="00A245BD" w:rsidRDefault="00466EE6">
      <w:r>
        <w:rPr>
          <w:sz w:val="28"/>
          <w:szCs w:val="28"/>
        </w:rPr>
        <w:fldChar w:fldCharType="end"/>
      </w:r>
      <w:r w:rsidR="00A245BD">
        <w:fldChar w:fldCharType="begin"/>
      </w:r>
      <w:r w:rsidR="00A245BD">
        <w:instrText xml:space="preserve"> LINK Excel.Sheet.12 "https://d.docs.live.net/3c370609f2177efc/Dokumenty/Radim Office/Obce a využití odpadů/Moje OBCE a firmy/2025-Průběžná Evidence odpadů- Blatec.xlsx" "INFO1!R9C2:R15C5" \a \f 4 \h </w:instrText>
      </w:r>
      <w:r w:rsidR="009A5D75">
        <w:instrText xml:space="preserve"> \* MERGEFORMAT </w:instrText>
      </w:r>
      <w:r w:rsidR="00A245BD">
        <w:fldChar w:fldCharType="separate"/>
      </w:r>
    </w:p>
    <w:p w14:paraId="3A56A88D" w14:textId="77777777" w:rsidR="00623BAD" w:rsidRDefault="00A245BD">
      <w:r>
        <w:rPr>
          <w:sz w:val="28"/>
          <w:szCs w:val="28"/>
        </w:rPr>
        <w:fldChar w:fldCharType="end"/>
      </w:r>
      <w:r w:rsidR="00255960">
        <w:rPr>
          <w:sz w:val="28"/>
          <w:szCs w:val="28"/>
        </w:rPr>
        <w:fldChar w:fldCharType="begin"/>
      </w:r>
      <w:r w:rsidR="00255960">
        <w:rPr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Bystročice.xlsx" "INFO!R9C2:R15C5" \a \f 4 \h </w:instrText>
      </w:r>
      <w:r w:rsidR="008B4551">
        <w:rPr>
          <w:sz w:val="28"/>
          <w:szCs w:val="28"/>
        </w:rPr>
        <w:instrText xml:space="preserve"> \* MERGEFORMAT </w:instrText>
      </w:r>
      <w:r w:rsidR="00255960">
        <w:rPr>
          <w:sz w:val="28"/>
          <w:szCs w:val="28"/>
        </w:rPr>
        <w:fldChar w:fldCharType="separate"/>
      </w:r>
    </w:p>
    <w:p w14:paraId="30C13543" w14:textId="65EF64BB" w:rsidR="002E08C1" w:rsidRDefault="00255960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7F0154">
        <w:rPr>
          <w:sz w:val="28"/>
          <w:szCs w:val="28"/>
        </w:rPr>
        <w:t xml:space="preserve">Obec doplácí </w:t>
      </w:r>
      <w:r w:rsidR="00D81C5C">
        <w:rPr>
          <w:sz w:val="28"/>
          <w:szCs w:val="28"/>
        </w:rPr>
        <w:t>celkem</w:t>
      </w:r>
      <w:r w:rsidR="007F0154">
        <w:rPr>
          <w:sz w:val="28"/>
          <w:szCs w:val="28"/>
        </w:rPr>
        <w:t xml:space="preserve"> </w:t>
      </w:r>
      <w:r w:rsidR="00AC4F3F" w:rsidRPr="00AC4F3F">
        <w:rPr>
          <w:sz w:val="28"/>
          <w:szCs w:val="28"/>
        </w:rPr>
        <w:t>978.805</w:t>
      </w:r>
      <w:r w:rsidR="00B4440D" w:rsidRPr="00AC4F3F">
        <w:rPr>
          <w:sz w:val="28"/>
          <w:szCs w:val="28"/>
        </w:rPr>
        <w:t xml:space="preserve"> Kč</w:t>
      </w:r>
      <w:r w:rsidR="00A41831" w:rsidRPr="00AC4F3F">
        <w:rPr>
          <w:sz w:val="28"/>
          <w:szCs w:val="28"/>
        </w:rPr>
        <w:t xml:space="preserve"> tedy </w:t>
      </w:r>
      <w:r w:rsidR="00AC4F3F">
        <w:rPr>
          <w:sz w:val="28"/>
          <w:szCs w:val="28"/>
        </w:rPr>
        <w:t>988</w:t>
      </w:r>
      <w:r w:rsidR="00A41831">
        <w:rPr>
          <w:sz w:val="28"/>
          <w:szCs w:val="28"/>
        </w:rPr>
        <w:t xml:space="preserve"> Kč</w:t>
      </w:r>
      <w:r w:rsidR="00B4440D">
        <w:rPr>
          <w:sz w:val="28"/>
          <w:szCs w:val="28"/>
        </w:rPr>
        <w:t xml:space="preserve"> za každého občana.</w:t>
      </w:r>
    </w:p>
    <w:p w14:paraId="2C6D4736" w14:textId="77777777" w:rsidR="00735CB2" w:rsidRDefault="00735CB2">
      <w:pPr>
        <w:rPr>
          <w:sz w:val="28"/>
          <w:szCs w:val="28"/>
        </w:rPr>
      </w:pPr>
    </w:p>
    <w:p w14:paraId="14C910EA" w14:textId="4B9E0E99" w:rsidR="00735CB2" w:rsidRDefault="00BD6A72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A2CE97" wp14:editId="63B88B00">
            <wp:extent cx="5928360" cy="3459480"/>
            <wp:effectExtent l="0" t="0" r="15240" b="7620"/>
            <wp:docPr id="146767420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68763C3-DD4F-454A-9A69-D1F61D73D5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814349" w14:textId="77777777" w:rsidR="002A5AA6" w:rsidRDefault="002A5AA6">
      <w:pPr>
        <w:rPr>
          <w:sz w:val="28"/>
          <w:szCs w:val="28"/>
        </w:rPr>
      </w:pPr>
    </w:p>
    <w:p w14:paraId="0F34D736" w14:textId="77777777" w:rsidR="002A5AA6" w:rsidRDefault="002A5AA6">
      <w:pPr>
        <w:rPr>
          <w:sz w:val="28"/>
          <w:szCs w:val="28"/>
        </w:rPr>
      </w:pPr>
    </w:p>
    <w:p w14:paraId="5DD788CD" w14:textId="11875C21" w:rsidR="00C9125E" w:rsidRPr="00B906C3" w:rsidRDefault="005A0ED7" w:rsidP="002E08C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Možnosti prevence</w:t>
      </w:r>
      <w:r w:rsidRPr="005E60B0">
        <w:rPr>
          <w:b/>
          <w:bCs/>
          <w:sz w:val="28"/>
          <w:szCs w:val="28"/>
        </w:rPr>
        <w:t xml:space="preserve"> </w:t>
      </w:r>
      <w:r w:rsidR="002E08C1">
        <w:rPr>
          <w:b/>
          <w:bCs/>
          <w:sz w:val="28"/>
          <w:szCs w:val="28"/>
        </w:rPr>
        <w:t xml:space="preserve">vzniku </w:t>
      </w:r>
      <w:r w:rsidR="00C9125E" w:rsidRPr="005E60B0">
        <w:rPr>
          <w:b/>
          <w:bCs/>
          <w:sz w:val="28"/>
          <w:szCs w:val="28"/>
        </w:rPr>
        <w:t>odpadu</w:t>
      </w:r>
    </w:p>
    <w:p w14:paraId="7816C9F1" w14:textId="1BAC2FB9" w:rsidR="00C9125E" w:rsidRDefault="00C9125E" w:rsidP="00C9125E">
      <w:pPr>
        <w:rPr>
          <w:sz w:val="28"/>
          <w:szCs w:val="28"/>
        </w:rPr>
      </w:pPr>
      <w:r w:rsidRPr="00601280">
        <w:rPr>
          <w:sz w:val="28"/>
          <w:szCs w:val="28"/>
        </w:rPr>
        <w:t xml:space="preserve">Občané </w:t>
      </w:r>
      <w:r w:rsidR="00FC6F61">
        <w:rPr>
          <w:sz w:val="28"/>
          <w:szCs w:val="28"/>
        </w:rPr>
        <w:t xml:space="preserve">mají </w:t>
      </w:r>
      <w:r>
        <w:rPr>
          <w:sz w:val="28"/>
          <w:szCs w:val="28"/>
        </w:rPr>
        <w:t>kompostéry</w:t>
      </w:r>
      <w:r w:rsidRPr="00601280">
        <w:rPr>
          <w:sz w:val="28"/>
          <w:szCs w:val="28"/>
        </w:rPr>
        <w:t xml:space="preserve"> na rostlinné zbytky z</w:t>
      </w:r>
      <w:r>
        <w:rPr>
          <w:sz w:val="28"/>
          <w:szCs w:val="28"/>
        </w:rPr>
        <w:t> </w:t>
      </w:r>
      <w:r w:rsidRPr="00601280">
        <w:rPr>
          <w:sz w:val="28"/>
          <w:szCs w:val="28"/>
        </w:rPr>
        <w:t>domácností</w:t>
      </w:r>
      <w:r>
        <w:rPr>
          <w:sz w:val="28"/>
          <w:szCs w:val="28"/>
        </w:rPr>
        <w:t xml:space="preserve"> </w:t>
      </w:r>
      <w:r w:rsidRPr="0030451C">
        <w:rPr>
          <w:sz w:val="28"/>
          <w:szCs w:val="28"/>
        </w:rPr>
        <w:t>sloužící k domácímu kompostování</w:t>
      </w:r>
      <w:r>
        <w:rPr>
          <w:sz w:val="28"/>
          <w:szCs w:val="28"/>
        </w:rPr>
        <w:t>.</w:t>
      </w:r>
    </w:p>
    <w:p w14:paraId="1EC02415" w14:textId="77777777" w:rsidR="00A53E3E" w:rsidRDefault="00A53E3E">
      <w:pPr>
        <w:rPr>
          <w:sz w:val="28"/>
          <w:szCs w:val="28"/>
        </w:rPr>
      </w:pPr>
    </w:p>
    <w:p w14:paraId="087AF445" w14:textId="0CC97FE6" w:rsidR="00B906C3" w:rsidRPr="00B906C3" w:rsidRDefault="00B906C3" w:rsidP="002E08C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Minimalizace vzniku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54A0124B" w14:textId="09494B1B" w:rsidR="00750B97" w:rsidRDefault="00956211">
      <w:pPr>
        <w:rPr>
          <w:sz w:val="28"/>
          <w:szCs w:val="28"/>
        </w:rPr>
      </w:pPr>
      <w:r w:rsidRPr="00956211">
        <w:rPr>
          <w:sz w:val="28"/>
          <w:szCs w:val="28"/>
        </w:rPr>
        <w:t xml:space="preserve">• Při povolování kulturních a společenských akcí v obci </w:t>
      </w:r>
      <w:r w:rsidR="0086572C">
        <w:rPr>
          <w:sz w:val="28"/>
          <w:szCs w:val="28"/>
        </w:rPr>
        <w:t>chce</w:t>
      </w:r>
      <w:r w:rsidRPr="00956211">
        <w:rPr>
          <w:sz w:val="28"/>
          <w:szCs w:val="28"/>
        </w:rPr>
        <w:t xml:space="preserve"> obec povolovat </w:t>
      </w:r>
      <w:r w:rsidR="0086572C">
        <w:rPr>
          <w:sz w:val="28"/>
          <w:szCs w:val="28"/>
        </w:rPr>
        <w:t>především</w:t>
      </w:r>
      <w:r w:rsidRPr="00956211">
        <w:rPr>
          <w:sz w:val="28"/>
          <w:szCs w:val="28"/>
        </w:rPr>
        <w:t xml:space="preserve"> takové akce, které budou nabízet </w:t>
      </w:r>
      <w:r w:rsidRPr="00901DCA">
        <w:rPr>
          <w:b/>
          <w:bCs/>
          <w:sz w:val="28"/>
          <w:szCs w:val="28"/>
        </w:rPr>
        <w:t>občerstvení</w:t>
      </w:r>
      <w:r w:rsidRPr="00901DCA">
        <w:rPr>
          <w:sz w:val="28"/>
          <w:szCs w:val="28"/>
        </w:rPr>
        <w:t xml:space="preserve"> v</w:t>
      </w:r>
      <w:r w:rsidRPr="005D454E">
        <w:rPr>
          <w:sz w:val="28"/>
          <w:szCs w:val="28"/>
        </w:rPr>
        <w:t xml:space="preserve"> </w:t>
      </w:r>
      <w:r w:rsidRPr="00901DCA">
        <w:rPr>
          <w:sz w:val="28"/>
          <w:szCs w:val="28"/>
          <w:u w:val="single"/>
        </w:rPr>
        <w:t>opakovaně použitelných</w:t>
      </w:r>
      <w:r w:rsidR="00D03A04">
        <w:rPr>
          <w:sz w:val="28"/>
          <w:szCs w:val="28"/>
          <w:u w:val="single"/>
        </w:rPr>
        <w:t xml:space="preserve"> (sklo)</w:t>
      </w:r>
      <w:r w:rsidRPr="00956211">
        <w:rPr>
          <w:sz w:val="28"/>
          <w:szCs w:val="28"/>
        </w:rPr>
        <w:t>,</w:t>
      </w:r>
      <w:r w:rsidR="00E73838">
        <w:rPr>
          <w:sz w:val="28"/>
          <w:szCs w:val="28"/>
        </w:rPr>
        <w:t xml:space="preserve"> nebo</w:t>
      </w:r>
      <w:r w:rsidRPr="00956211">
        <w:rPr>
          <w:sz w:val="28"/>
          <w:szCs w:val="28"/>
        </w:rPr>
        <w:t xml:space="preserve"> </w:t>
      </w:r>
      <w:r w:rsidRPr="00901DCA">
        <w:rPr>
          <w:sz w:val="28"/>
          <w:szCs w:val="28"/>
        </w:rPr>
        <w:t xml:space="preserve">zálohovaných </w:t>
      </w:r>
      <w:r w:rsidRPr="00956211">
        <w:rPr>
          <w:sz w:val="28"/>
          <w:szCs w:val="28"/>
        </w:rPr>
        <w:t xml:space="preserve">obalech a během nichž bude </w:t>
      </w:r>
      <w:r w:rsidRPr="005D454E">
        <w:rPr>
          <w:sz w:val="28"/>
          <w:szCs w:val="28"/>
          <w:u w:val="single"/>
        </w:rPr>
        <w:t>zajištěno třídění</w:t>
      </w:r>
      <w:r w:rsidRPr="00956211">
        <w:rPr>
          <w:sz w:val="28"/>
          <w:szCs w:val="28"/>
        </w:rPr>
        <w:t xml:space="preserve"> odpadů na </w:t>
      </w:r>
      <w:r w:rsidRPr="005D454E">
        <w:rPr>
          <w:sz w:val="28"/>
          <w:szCs w:val="28"/>
        </w:rPr>
        <w:t>papír, plasty, sklo</w:t>
      </w:r>
      <w:r w:rsidR="00D25EE4">
        <w:rPr>
          <w:sz w:val="28"/>
          <w:szCs w:val="28"/>
        </w:rPr>
        <w:t>, kovy</w:t>
      </w:r>
      <w:r w:rsidRPr="005D454E">
        <w:rPr>
          <w:sz w:val="28"/>
          <w:szCs w:val="28"/>
        </w:rPr>
        <w:t xml:space="preserve"> a bioodpad.</w:t>
      </w:r>
      <w:r w:rsidRPr="00956211">
        <w:rPr>
          <w:sz w:val="28"/>
          <w:szCs w:val="28"/>
        </w:rPr>
        <w:t xml:space="preserve"> </w:t>
      </w:r>
    </w:p>
    <w:p w14:paraId="15F2DAFB" w14:textId="48D9C1E1" w:rsidR="00750B97" w:rsidRDefault="00956211">
      <w:pPr>
        <w:rPr>
          <w:sz w:val="28"/>
          <w:szCs w:val="28"/>
        </w:rPr>
      </w:pPr>
      <w:r w:rsidRPr="00956211">
        <w:rPr>
          <w:sz w:val="28"/>
          <w:szCs w:val="28"/>
        </w:rPr>
        <w:t xml:space="preserve">• </w:t>
      </w:r>
      <w:r w:rsidR="00BA5BB6">
        <w:rPr>
          <w:sz w:val="28"/>
          <w:szCs w:val="28"/>
        </w:rPr>
        <w:t>O</w:t>
      </w:r>
      <w:r w:rsidR="002853E2">
        <w:rPr>
          <w:sz w:val="28"/>
          <w:szCs w:val="28"/>
        </w:rPr>
        <w:t>bec zvažuje</w:t>
      </w:r>
      <w:r w:rsidR="00D25EE4">
        <w:rPr>
          <w:sz w:val="28"/>
          <w:szCs w:val="28"/>
        </w:rPr>
        <w:t xml:space="preserve"> </w:t>
      </w:r>
      <w:r w:rsidR="0040643C">
        <w:rPr>
          <w:sz w:val="28"/>
          <w:szCs w:val="28"/>
        </w:rPr>
        <w:t xml:space="preserve">najít a </w:t>
      </w:r>
      <w:r w:rsidR="005D454E">
        <w:rPr>
          <w:sz w:val="28"/>
          <w:szCs w:val="28"/>
        </w:rPr>
        <w:t>vyhra</w:t>
      </w:r>
      <w:r w:rsidR="007C1902">
        <w:rPr>
          <w:sz w:val="28"/>
          <w:szCs w:val="28"/>
        </w:rPr>
        <w:t>dit</w:t>
      </w:r>
      <w:r w:rsidR="005D454E">
        <w:rPr>
          <w:sz w:val="28"/>
          <w:szCs w:val="28"/>
        </w:rPr>
        <w:t xml:space="preserve"> místo</w:t>
      </w:r>
      <w:r w:rsidRPr="00956211">
        <w:rPr>
          <w:sz w:val="28"/>
          <w:szCs w:val="28"/>
        </w:rPr>
        <w:t xml:space="preserve">, kam by lidé mohli nosit nepotřebné věci ze svých domácností a současně by zde mohli za symbolickou cenu nakoupit. </w:t>
      </w:r>
    </w:p>
    <w:p w14:paraId="7353EA0A" w14:textId="2803CFBE" w:rsidR="00CE6CE5" w:rsidRDefault="00C4379E" w:rsidP="00901DCA">
      <w:pPr>
        <w:pStyle w:val="Odstavecseseznamem"/>
        <w:numPr>
          <w:ilvl w:val="0"/>
          <w:numId w:val="5"/>
        </w:numPr>
        <w:ind w:left="0" w:hanging="11"/>
        <w:rPr>
          <w:sz w:val="28"/>
          <w:szCs w:val="28"/>
        </w:rPr>
      </w:pPr>
      <w:r>
        <w:rPr>
          <w:sz w:val="28"/>
          <w:szCs w:val="28"/>
        </w:rPr>
        <w:t>Obec p</w:t>
      </w:r>
      <w:r w:rsidR="00956211" w:rsidRPr="00901DCA">
        <w:rPr>
          <w:sz w:val="28"/>
          <w:szCs w:val="28"/>
        </w:rPr>
        <w:t>odpor</w:t>
      </w:r>
      <w:r>
        <w:rPr>
          <w:sz w:val="28"/>
          <w:szCs w:val="28"/>
        </w:rPr>
        <w:t xml:space="preserve">uje </w:t>
      </w:r>
      <w:r w:rsidR="00956211" w:rsidRPr="00901DCA">
        <w:rPr>
          <w:sz w:val="28"/>
          <w:szCs w:val="28"/>
        </w:rPr>
        <w:t xml:space="preserve">tzv. </w:t>
      </w:r>
      <w:r w:rsidR="00956211" w:rsidRPr="00901DCA">
        <w:rPr>
          <w:sz w:val="28"/>
          <w:szCs w:val="28"/>
          <w:u w:val="single"/>
        </w:rPr>
        <w:t>garážový výprodej</w:t>
      </w:r>
      <w:r w:rsidR="00956211" w:rsidRPr="00901DCA">
        <w:rPr>
          <w:sz w:val="28"/>
          <w:szCs w:val="28"/>
        </w:rPr>
        <w:t xml:space="preserve">, </w:t>
      </w:r>
      <w:r w:rsidR="00956211" w:rsidRPr="00901DCA">
        <w:rPr>
          <w:sz w:val="28"/>
          <w:szCs w:val="28"/>
          <w:u w:val="single"/>
        </w:rPr>
        <w:t>bleších trh, sousedsk</w:t>
      </w:r>
      <w:r>
        <w:rPr>
          <w:sz w:val="28"/>
          <w:szCs w:val="28"/>
          <w:u w:val="single"/>
        </w:rPr>
        <w:t>é</w:t>
      </w:r>
      <w:r w:rsidR="00956211" w:rsidRPr="00901DCA">
        <w:rPr>
          <w:sz w:val="28"/>
          <w:szCs w:val="28"/>
          <w:u w:val="single"/>
        </w:rPr>
        <w:t xml:space="preserve"> výměn</w:t>
      </w:r>
      <w:r>
        <w:rPr>
          <w:sz w:val="28"/>
          <w:szCs w:val="28"/>
          <w:u w:val="single"/>
        </w:rPr>
        <w:t>y</w:t>
      </w:r>
      <w:r w:rsidR="00956211" w:rsidRPr="00901DCA">
        <w:rPr>
          <w:sz w:val="28"/>
          <w:szCs w:val="28"/>
          <w:u w:val="single"/>
        </w:rPr>
        <w:t xml:space="preserve"> </w:t>
      </w:r>
      <w:r w:rsidR="00956211" w:rsidRPr="00901DCA">
        <w:rPr>
          <w:sz w:val="28"/>
          <w:szCs w:val="28"/>
        </w:rPr>
        <w:t>neboli swap</w:t>
      </w:r>
      <w:r>
        <w:rPr>
          <w:sz w:val="28"/>
          <w:szCs w:val="28"/>
        </w:rPr>
        <w:t>y</w:t>
      </w:r>
      <w:r w:rsidR="00956211" w:rsidRPr="00901DCA">
        <w:rPr>
          <w:sz w:val="28"/>
          <w:szCs w:val="28"/>
        </w:rPr>
        <w:t>.</w:t>
      </w:r>
    </w:p>
    <w:p w14:paraId="611D5497" w14:textId="77777777" w:rsidR="00CE6CE5" w:rsidRDefault="00CE6CE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3177E1" w14:textId="127B11DC" w:rsidR="00D23E8D" w:rsidRDefault="00D405D3" w:rsidP="00D405D3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405D3">
        <w:rPr>
          <w:b/>
          <w:bCs/>
          <w:sz w:val="28"/>
          <w:szCs w:val="28"/>
        </w:rPr>
        <w:lastRenderedPageBreak/>
        <w:t xml:space="preserve">Indikátory odpadového hospodářství obce </w:t>
      </w:r>
    </w:p>
    <w:p w14:paraId="1276D01A" w14:textId="70871049" w:rsidR="00CA66AA" w:rsidRDefault="003953EA" w:rsidP="00D13E65">
      <w:pPr>
        <w:pStyle w:val="Odstavecseseznamem"/>
        <w:ind w:left="1211"/>
      </w:pPr>
      <w:r w:rsidRPr="005305C5">
        <w:rPr>
          <w:b/>
          <w:bCs/>
          <w:sz w:val="28"/>
          <w:szCs w:val="28"/>
        </w:rPr>
        <w:t>Cíl pro třídění</w:t>
      </w:r>
      <w:r w:rsidR="00103454">
        <w:rPr>
          <w:b/>
          <w:bCs/>
          <w:sz w:val="28"/>
          <w:szCs w:val="28"/>
        </w:rPr>
        <w:t xml:space="preserve"> (%)</w:t>
      </w:r>
      <w:r w:rsidRPr="005305C5">
        <w:rPr>
          <w:b/>
          <w:bCs/>
          <w:sz w:val="28"/>
          <w:szCs w:val="28"/>
        </w:rPr>
        <w:t xml:space="preserve"> </w:t>
      </w:r>
      <w:r w:rsidRPr="005305C5">
        <w:rPr>
          <w:sz w:val="28"/>
          <w:szCs w:val="28"/>
        </w:rPr>
        <w:t>(odděleně soustředěné recyklovatelné složky)</w:t>
      </w:r>
      <w:r w:rsidR="001B0275">
        <w:rPr>
          <w:sz w:val="28"/>
          <w:szCs w:val="28"/>
        </w:rPr>
        <w:t xml:space="preserve"> </w:t>
      </w:r>
      <w:r w:rsidR="00B04832">
        <w:rPr>
          <w:sz w:val="28"/>
          <w:szCs w:val="28"/>
        </w:rPr>
        <w:t>pro</w:t>
      </w:r>
      <w:r w:rsidR="001B0275">
        <w:rPr>
          <w:sz w:val="28"/>
          <w:szCs w:val="28"/>
        </w:rPr>
        <w:t> ro</w:t>
      </w:r>
      <w:r w:rsidR="00B04832">
        <w:rPr>
          <w:sz w:val="28"/>
          <w:szCs w:val="28"/>
        </w:rPr>
        <w:t>ky</w:t>
      </w:r>
      <w:r w:rsidR="001B0275">
        <w:rPr>
          <w:sz w:val="28"/>
          <w:szCs w:val="28"/>
        </w:rPr>
        <w:t xml:space="preserve"> 2025</w:t>
      </w:r>
      <w:r w:rsidR="00B04832">
        <w:rPr>
          <w:sz w:val="28"/>
          <w:szCs w:val="28"/>
        </w:rPr>
        <w:t>-2029</w:t>
      </w:r>
      <w:r w:rsidR="000C7607">
        <w:rPr>
          <w:sz w:val="28"/>
          <w:szCs w:val="28"/>
        </w:rPr>
        <w:t xml:space="preserve"> = 60%.</w:t>
      </w:r>
      <w:r w:rsidR="000C7607" w:rsidRPr="000C7607">
        <w:rPr>
          <w:b/>
          <w:bCs/>
          <w:sz w:val="28"/>
          <w:szCs w:val="28"/>
        </w:rPr>
        <w:t xml:space="preserve"> </w:t>
      </w:r>
      <w:r w:rsidR="00D13E65">
        <w:rPr>
          <w:b/>
          <w:bCs/>
          <w:sz w:val="28"/>
          <w:szCs w:val="28"/>
        </w:rPr>
        <w:t xml:space="preserve">Za rok 2024 </w:t>
      </w:r>
      <w:r w:rsidR="00D13E65" w:rsidRPr="00AC4C2B">
        <w:rPr>
          <w:b/>
          <w:bCs/>
          <w:sz w:val="28"/>
          <w:szCs w:val="28"/>
          <w:highlight w:val="yellow"/>
        </w:rPr>
        <w:t xml:space="preserve">= </w:t>
      </w:r>
      <w:r w:rsidR="00C1301E">
        <w:rPr>
          <w:b/>
          <w:bCs/>
          <w:sz w:val="28"/>
          <w:szCs w:val="28"/>
          <w:highlight w:val="yellow"/>
        </w:rPr>
        <w:t>59,9</w:t>
      </w:r>
      <w:r w:rsidR="00D13E65" w:rsidRPr="00AC4C2B">
        <w:rPr>
          <w:b/>
          <w:bCs/>
          <w:sz w:val="28"/>
          <w:szCs w:val="28"/>
          <w:highlight w:val="yellow"/>
        </w:rPr>
        <w:t xml:space="preserve"> %</w:t>
      </w:r>
      <w:r w:rsidR="00CA66AA">
        <w:rPr>
          <w:b/>
          <w:bCs/>
          <w:sz w:val="28"/>
          <w:szCs w:val="28"/>
        </w:rPr>
        <w:fldChar w:fldCharType="begin"/>
      </w:r>
      <w:r w:rsidR="00CA66AA">
        <w:rPr>
          <w:b/>
          <w:bCs/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Blatec.xlsx" "INDIK2!R2C1:R42C5" \a \f 4 \h </w:instrText>
      </w:r>
      <w:r w:rsidR="00CA66AA">
        <w:rPr>
          <w:b/>
          <w:bCs/>
          <w:sz w:val="28"/>
          <w:szCs w:val="28"/>
        </w:rPr>
        <w:fldChar w:fldCharType="separate"/>
      </w:r>
    </w:p>
    <w:p w14:paraId="12027444" w14:textId="12ED463B" w:rsidR="001D2D65" w:rsidRDefault="00CA66AA" w:rsidP="00DE64AD">
      <w:pPr>
        <w:pStyle w:val="Odstavecseseznamem"/>
        <w:ind w:left="1068"/>
      </w:pPr>
      <w:r>
        <w:rPr>
          <w:b/>
          <w:bCs/>
          <w:sz w:val="28"/>
          <w:szCs w:val="28"/>
        </w:rPr>
        <w:fldChar w:fldCharType="end"/>
      </w:r>
      <w:r w:rsidR="001D2D65">
        <w:rPr>
          <w:b/>
          <w:bCs/>
          <w:sz w:val="28"/>
          <w:szCs w:val="28"/>
        </w:rPr>
        <w:fldChar w:fldCharType="begin"/>
      </w:r>
      <w:r w:rsidR="001D2D65">
        <w:rPr>
          <w:b/>
          <w:bCs/>
          <w:sz w:val="28"/>
          <w:szCs w:val="28"/>
        </w:rPr>
        <w:instrText xml:space="preserve"> LINK </w:instrText>
      </w:r>
      <w:r w:rsidR="00217D4B">
        <w:rPr>
          <w:b/>
          <w:bCs/>
          <w:sz w:val="28"/>
          <w:szCs w:val="28"/>
        </w:rPr>
        <w:instrText xml:space="preserve">Excel.Sheet.12 "https://d.docs.live.net/3c370609f2177efc/Dokumenty/Radim Office/Obce a využití odpadů/Moje OBCE a firmy/2025-Průběžná Evidence odpadů- Bystrovany.xlsx" INDIK2!R2C1:R21C5 </w:instrText>
      </w:r>
      <w:r w:rsidR="001D2D65">
        <w:rPr>
          <w:b/>
          <w:bCs/>
          <w:sz w:val="28"/>
          <w:szCs w:val="28"/>
        </w:rPr>
        <w:instrText xml:space="preserve">\a \f 4 \h </w:instrText>
      </w:r>
      <w:r w:rsidR="001D2D65">
        <w:rPr>
          <w:b/>
          <w:bCs/>
          <w:sz w:val="28"/>
          <w:szCs w:val="28"/>
        </w:rPr>
        <w:fldChar w:fldCharType="separate"/>
      </w:r>
    </w:p>
    <w:p w14:paraId="4952A3E7" w14:textId="77777777" w:rsidR="00694199" w:rsidRDefault="001D2D65" w:rsidP="00DE64AD">
      <w:pPr>
        <w:pStyle w:val="Odstavecseseznamem"/>
        <w:ind w:left="1068"/>
      </w:pPr>
      <w:r>
        <w:rPr>
          <w:b/>
          <w:bCs/>
          <w:sz w:val="28"/>
          <w:szCs w:val="28"/>
        </w:rPr>
        <w:fldChar w:fldCharType="end"/>
      </w:r>
      <w:r w:rsidR="00694199">
        <w:rPr>
          <w:b/>
          <w:bCs/>
          <w:sz w:val="28"/>
          <w:szCs w:val="28"/>
        </w:rPr>
        <w:fldChar w:fldCharType="begin"/>
      </w:r>
      <w:r w:rsidR="00694199">
        <w:rPr>
          <w:b/>
          <w:bCs/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Bystrovany.xlsx" "INDIK2!R2C1:R21C5" \a \f 4 \h </w:instrText>
      </w:r>
      <w:r w:rsidR="00694199">
        <w:rPr>
          <w:b/>
          <w:bCs/>
          <w:sz w:val="28"/>
          <w:szCs w:val="28"/>
        </w:rPr>
        <w:fldChar w:fldCharType="separat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2493"/>
        <w:gridCol w:w="2156"/>
        <w:gridCol w:w="2055"/>
        <w:gridCol w:w="1817"/>
      </w:tblGrid>
      <w:tr w:rsidR="00694199" w:rsidRPr="00694199" w14:paraId="2A1DF683" w14:textId="77777777" w:rsidTr="00694199">
        <w:trPr>
          <w:trHeight w:val="1080"/>
        </w:trPr>
        <w:tc>
          <w:tcPr>
            <w:tcW w:w="5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CD8850" w14:textId="11035EA5" w:rsidR="00694199" w:rsidRPr="00694199" w:rsidRDefault="0069419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komunálních odpadů</w:t>
            </w:r>
          </w:p>
        </w:tc>
        <w:tc>
          <w:tcPr>
            <w:tcW w:w="3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5F3194A" w14:textId="77777777" w:rsidR="00694199" w:rsidRPr="00694199" w:rsidRDefault="00694199" w:rsidP="00694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Odpady katalogových čísel skupiny 20.</w:t>
            </w:r>
          </w:p>
        </w:tc>
      </w:tr>
      <w:tr w:rsidR="00694199" w:rsidRPr="00694199" w14:paraId="7C830040" w14:textId="77777777" w:rsidTr="00694199">
        <w:trPr>
          <w:trHeight w:val="10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A86D621" w14:textId="77777777" w:rsidR="00694199" w:rsidRPr="00694199" w:rsidRDefault="00694199" w:rsidP="00694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D1A854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33470D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139A1D4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022645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694199" w:rsidRPr="00694199" w14:paraId="39B7EFAF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99A0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B6B10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510,74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19C8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4E6C0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515,4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061B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694199" w:rsidRPr="00694199" w14:paraId="15198952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D70D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FCB1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461,48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EC85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-49,26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521B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465,7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9A98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-49,7</w:t>
            </w:r>
          </w:p>
        </w:tc>
      </w:tr>
      <w:tr w:rsidR="00694199" w:rsidRPr="00694199" w14:paraId="5D12E080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C8F0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50DD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476,26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D1888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14,78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308FA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480,6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2421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14,9</w:t>
            </w:r>
          </w:p>
        </w:tc>
      </w:tr>
      <w:tr w:rsidR="00694199" w:rsidRPr="00694199" w14:paraId="4911AF78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7886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8757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516,61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694199" w:rsidRPr="00694199" w14:paraId="65E5366D" w14:textId="77777777" w:rsidTr="00694199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F2E919" w14:textId="22BBA14E" w:rsidR="00694199" w:rsidRPr="00694199" w:rsidRDefault="00694199" w:rsidP="0069419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69419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74107F1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utoShape 28" o:spid="_x0000_s1057" type="#_x0000_t75" style="position:absolute;left:0;text-align:left;margin-left:55.2pt;margin-top:1.2pt;width:17.4pt;height:16.2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" o:insetmode="auto">
                        <v:imagedata r:id="rId9" o:title=""/>
                        <o:lock v:ext="edit" aspectratio="f"/>
                      </v:shape>
                    </w:object>
                  </w:r>
                  <w:r w:rsidRPr="0069419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40,35</w:t>
                  </w:r>
                </w:p>
              </w:tc>
            </w:tr>
          </w:tbl>
          <w:p w14:paraId="2565E557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C0A1B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521,3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7CEF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40,7</w:t>
            </w:r>
          </w:p>
        </w:tc>
      </w:tr>
      <w:tr w:rsidR="00694199" w:rsidRPr="00694199" w14:paraId="6981F004" w14:textId="77777777" w:rsidTr="00694199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75D8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C4DA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8974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1211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D15F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4199" w:rsidRPr="00694199" w14:paraId="209AC80C" w14:textId="77777777" w:rsidTr="00694199">
        <w:trPr>
          <w:trHeight w:val="1080"/>
        </w:trPr>
        <w:tc>
          <w:tcPr>
            <w:tcW w:w="5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E1C6BC" w14:textId="77777777" w:rsidR="00694199" w:rsidRPr="00694199" w:rsidRDefault="00694199" w:rsidP="00694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směsného komunálního odpadu</w:t>
            </w:r>
          </w:p>
        </w:tc>
        <w:tc>
          <w:tcPr>
            <w:tcW w:w="3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91E8BF" w14:textId="77777777" w:rsidR="00694199" w:rsidRPr="00694199" w:rsidRDefault="00694199" w:rsidP="00694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lang w:eastAsia="cs-CZ"/>
              </w:rPr>
              <w:t>Odpad katalogového čísla 20 03 01.</w:t>
            </w:r>
          </w:p>
        </w:tc>
      </w:tr>
      <w:tr w:rsidR="00694199" w:rsidRPr="00694199" w14:paraId="737154F6" w14:textId="77777777" w:rsidTr="00694199">
        <w:trPr>
          <w:trHeight w:val="10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CF933F9" w14:textId="77777777" w:rsidR="00694199" w:rsidRPr="00694199" w:rsidRDefault="00694199" w:rsidP="00694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BB977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16D430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1D6F3A2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4D382F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694199" w:rsidRPr="00694199" w14:paraId="6C97E40B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652A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E994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BAD21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A714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174,6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66D0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694199" w:rsidRPr="00694199" w14:paraId="1D3F3936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79D4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7FED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159,95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6CA1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-13,05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4BE9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161,4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E105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-13,2</w:t>
            </w:r>
          </w:p>
        </w:tc>
      </w:tr>
      <w:tr w:rsidR="00694199" w:rsidRPr="00694199" w14:paraId="6FD801F3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28F88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0FC0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167,74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0D32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7,79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05D7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169,3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D84E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7,9</w:t>
            </w:r>
          </w:p>
        </w:tc>
      </w:tr>
      <w:tr w:rsidR="00694199" w:rsidRPr="00694199" w14:paraId="2A0D6426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FAA68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3D9C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174,49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694199" w:rsidRPr="00694199" w14:paraId="1B9E8C27" w14:textId="77777777" w:rsidTr="00694199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121438" w14:textId="4B877C1C" w:rsidR="00694199" w:rsidRPr="00694199" w:rsidRDefault="00694199" w:rsidP="0069419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69419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37E958AC">
                      <v:shape id="_x0000_s1059" type="#_x0000_t75" style="position:absolute;left:0;text-align:left;margin-left:45pt;margin-top:1.2pt;width:17.4pt;height:15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GRW1JfMAwAAHgwAAB8AAAAAAAAAAAAAAAAA&#10;IAIAAGNsaXBib2FyZC9kcmF3aW5ncy9kcmF3aW5nMS54bWxQSwECLQAUAAYACAAAACEAkIog5hwH&#10;AAB5IAAAGgAAAAAAAAAAAAAAAAApBgAAY2xpcGJvYXJkL3RoZW1lL3RoZW1lMS54bWxQSwECLQAU&#10;AAYACAAAACEAnGZGQbsAAAAkAQAAKgAAAAAAAAAAAAAAAAB9DQAAY2xpcGJvYXJkL2RyYXdpbmdz&#10;L19yZWxzL2RyYXdpbmcxLnhtbC5yZWxzUEsFBgAAAAAFAAUAZwEAAIAOAAAAAA==&#10;" o:insetmode="auto">
                        <v:imagedata r:id="rId10" o:title=""/>
                        <o:lock v:ext="edit" aspectratio="f"/>
                      </v:shape>
                    </w:object>
                  </w:r>
                  <w:r w:rsidRPr="0069419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6,75</w:t>
                  </w:r>
                </w:p>
              </w:tc>
            </w:tr>
          </w:tbl>
          <w:p w14:paraId="2C73658C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B7A3C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176,1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297C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6,8</w:t>
            </w:r>
          </w:p>
        </w:tc>
      </w:tr>
      <w:tr w:rsidR="00694199" w:rsidRPr="00694199" w14:paraId="68CE8AEE" w14:textId="77777777" w:rsidTr="00694199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C112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C361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3309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AF19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8DB" w14:textId="77777777" w:rsidR="00694199" w:rsidRPr="00694199" w:rsidRDefault="00694199" w:rsidP="0069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4199" w:rsidRPr="00694199" w14:paraId="15C065AF" w14:textId="77777777" w:rsidTr="00694199">
        <w:trPr>
          <w:trHeight w:val="1080"/>
        </w:trPr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B4B057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objemného odpadu</w:t>
            </w:r>
          </w:p>
        </w:tc>
        <w:tc>
          <w:tcPr>
            <w:tcW w:w="6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DDD850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lang w:eastAsia="cs-CZ"/>
              </w:rPr>
              <w:t>Odpad katalogového čísla 20 03 07.</w:t>
            </w:r>
          </w:p>
        </w:tc>
      </w:tr>
      <w:tr w:rsidR="00694199" w:rsidRPr="00694199" w14:paraId="0EC3DEAB" w14:textId="77777777" w:rsidTr="00694199">
        <w:trPr>
          <w:trHeight w:val="10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1099E5A" w14:textId="77777777" w:rsidR="00694199" w:rsidRPr="00694199" w:rsidRDefault="00694199" w:rsidP="00694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0CA9E1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DDE5A5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CBFBAAB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68EFCB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694199" w:rsidRPr="00694199" w14:paraId="68A8318F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0824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F22A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29,34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3217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6782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29,6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C72F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694199" w:rsidRPr="00694199" w14:paraId="58152D46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232D6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0731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20,19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DFA3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-9,15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1502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20,4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A851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-9,2</w:t>
            </w:r>
          </w:p>
        </w:tc>
      </w:tr>
      <w:tr w:rsidR="00694199" w:rsidRPr="00694199" w14:paraId="4C2AE159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CE64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A4C0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22,71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2C18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2,52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8675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22,9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82C5E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2,5</w:t>
            </w:r>
          </w:p>
        </w:tc>
      </w:tr>
      <w:tr w:rsidR="00694199" w:rsidRPr="00694199" w14:paraId="6DEB1B71" w14:textId="77777777" w:rsidTr="00694199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ECF3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E30C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31,36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694199" w:rsidRPr="00694199" w14:paraId="60A31D83" w14:textId="77777777" w:rsidTr="00694199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3A4CDB" w14:textId="5F56CCCA" w:rsidR="00694199" w:rsidRPr="00694199" w:rsidRDefault="00694199" w:rsidP="0069419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694199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0DFB8FEF">
                      <v:shape id="_x0000_s1058" type="#_x0000_t75" style="position:absolute;left:0;text-align:left;margin-left:51pt;margin-top:1.2pt;width:16.8pt;height:15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" o:insetmode="auto">
                        <v:imagedata r:id="rId10" o:title=""/>
                        <o:lock v:ext="edit" aspectratio="f"/>
                      </v:shape>
                    </w:object>
                  </w:r>
                  <w:r w:rsidRPr="0069419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8,65</w:t>
                  </w:r>
                </w:p>
              </w:tc>
            </w:tr>
          </w:tbl>
          <w:p w14:paraId="6CB00E04" w14:textId="77777777" w:rsidR="00694199" w:rsidRPr="00694199" w:rsidRDefault="00694199" w:rsidP="00694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B114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31,6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2F66" w14:textId="77777777" w:rsidR="00694199" w:rsidRPr="00694199" w:rsidRDefault="00694199" w:rsidP="006941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41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8,7</w:t>
            </w:r>
          </w:p>
        </w:tc>
      </w:tr>
    </w:tbl>
    <w:p w14:paraId="486007B6" w14:textId="77777777" w:rsidR="00C952D8" w:rsidRDefault="00694199" w:rsidP="00DE64AD">
      <w:pPr>
        <w:pStyle w:val="Odstavecseseznamem"/>
        <w:ind w:left="1068"/>
      </w:pPr>
      <w:r>
        <w:rPr>
          <w:b/>
          <w:bCs/>
          <w:sz w:val="28"/>
          <w:szCs w:val="28"/>
        </w:rPr>
        <w:lastRenderedPageBreak/>
        <w:fldChar w:fldCharType="end"/>
      </w:r>
      <w:r w:rsidR="00C952D8">
        <w:rPr>
          <w:b/>
          <w:bCs/>
          <w:sz w:val="28"/>
          <w:szCs w:val="28"/>
        </w:rPr>
        <w:fldChar w:fldCharType="begin"/>
      </w:r>
      <w:r w:rsidR="00C952D8">
        <w:rPr>
          <w:b/>
          <w:bCs/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Bystrovany.xlsx" "INDIK2!R23C1:R42C5" \a \f 4 \h </w:instrText>
      </w:r>
      <w:r w:rsidR="00C952D8">
        <w:rPr>
          <w:b/>
          <w:bCs/>
          <w:sz w:val="28"/>
          <w:szCs w:val="28"/>
        </w:rPr>
        <w:fldChar w:fldCharType="separat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516"/>
        <w:gridCol w:w="2156"/>
        <w:gridCol w:w="2044"/>
        <w:gridCol w:w="1810"/>
      </w:tblGrid>
      <w:tr w:rsidR="00C952D8" w:rsidRPr="00C952D8" w14:paraId="2B2A63D5" w14:textId="77777777" w:rsidTr="00C952D8">
        <w:trPr>
          <w:trHeight w:val="864"/>
        </w:trPr>
        <w:tc>
          <w:tcPr>
            <w:tcW w:w="5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E6050F" w14:textId="3682861E" w:rsidR="00C952D8" w:rsidRPr="00C952D8" w:rsidRDefault="00C952D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stavebních a demoličních odpadů</w:t>
            </w:r>
          </w:p>
        </w:tc>
        <w:tc>
          <w:tcPr>
            <w:tcW w:w="3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5CEE2E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lang w:eastAsia="cs-CZ"/>
              </w:rPr>
              <w:t>Odpady katalogových čísel 17 06 05.</w:t>
            </w:r>
          </w:p>
        </w:tc>
      </w:tr>
      <w:tr w:rsidR="00C952D8" w:rsidRPr="00C952D8" w14:paraId="47D7E14A" w14:textId="77777777" w:rsidTr="00C952D8">
        <w:trPr>
          <w:trHeight w:val="864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444A571" w14:textId="77777777" w:rsidR="00C952D8" w:rsidRPr="00C952D8" w:rsidRDefault="00C952D8" w:rsidP="00C9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8BA955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EBEE16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6196B0E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2CC03E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C952D8" w:rsidRPr="00C952D8" w14:paraId="2377DEBD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BAC2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8D61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1,455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811A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AB80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F417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952D8" w:rsidRPr="00C952D8" w14:paraId="31C93924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8BDF8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CAD9C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1,84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FD56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0,385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808B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2618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0,4</w:t>
            </w:r>
          </w:p>
        </w:tc>
      </w:tr>
      <w:tr w:rsidR="00C952D8" w:rsidRPr="00C952D8" w14:paraId="723336FE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EC6D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DCFA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3,64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53252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42E9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DDA7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1,8</w:t>
            </w:r>
          </w:p>
        </w:tc>
      </w:tr>
      <w:tr w:rsidR="00C952D8" w:rsidRPr="00C952D8" w14:paraId="47CD2172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19AB2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7235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1,21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C952D8" w:rsidRPr="00C952D8" w14:paraId="53650D16" w14:textId="77777777" w:rsidTr="00C952D8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B6A858" w14:textId="480A3924" w:rsidR="00C952D8" w:rsidRPr="00C952D8" w:rsidRDefault="00C952D8" w:rsidP="00C952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C952D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7F24883C">
                      <v:shape id="_x0000_s1062" type="#_x0000_t75" style="position:absolute;left:0;text-align:left;margin-left:49.8pt;margin-top:1.2pt;width:19.8pt;height:15.6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j/QIE0AMAAGcMAAAfAAAAAAAAAAAA&#10;AAAAACACAABjbGlwYm9hcmQvZHJhd2luZ3MvZHJhd2luZzEueG1sUEsBAi0AFAAGAAgAAAAhAJCK&#10;IOYcBwAAeSAAABoAAAAAAAAAAAAAAAAALQYAAGNsaXBib2FyZC90aGVtZS90aGVtZTEueG1sUEsB&#10;Ai0AFAAGAAgAAAAhAJxmRkG7AAAAJAEAACoAAAAAAAAAAAAAAAAAgQ0AAGNsaXBib2FyZC9kcmF3&#10;aW5ncy9fcmVscy9kcmF3aW5nMS54bWwucmVsc1BLBQYAAAAABQAFAGcBAACEDgAAAAA=&#10;" o:insetmode="auto">
                        <v:imagedata r:id="rId11" o:title=""/>
                        <o:lock v:ext="edit" aspectratio="f"/>
                      </v:shape>
                    </w:object>
                  </w:r>
                  <w:r w:rsidRPr="00C952D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-2,43</w:t>
                  </w:r>
                </w:p>
              </w:tc>
            </w:tr>
          </w:tbl>
          <w:p w14:paraId="66B3EC04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24C4B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8FDE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-2,5</w:t>
            </w:r>
          </w:p>
        </w:tc>
      </w:tr>
      <w:tr w:rsidR="00C952D8" w:rsidRPr="00C952D8" w14:paraId="67442E5A" w14:textId="77777777" w:rsidTr="00C952D8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FE8A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ABBA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F63A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1258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9CCC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52D8" w:rsidRPr="00C952D8" w14:paraId="19846EFA" w14:textId="77777777" w:rsidTr="00C952D8">
        <w:trPr>
          <w:trHeight w:val="372"/>
        </w:trPr>
        <w:tc>
          <w:tcPr>
            <w:tcW w:w="9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B31048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Separace papíru, plastu, skla a kovu</w:t>
            </w:r>
          </w:p>
        </w:tc>
      </w:tr>
      <w:tr w:rsidR="00C952D8" w:rsidRPr="00C952D8" w14:paraId="090E58CE" w14:textId="77777777" w:rsidTr="00C952D8">
        <w:trPr>
          <w:trHeight w:val="948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8A237FA" w14:textId="77777777" w:rsidR="00C952D8" w:rsidRPr="00C952D8" w:rsidRDefault="00C952D8" w:rsidP="00C9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4A2C6A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96BA00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B6A3D28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B91959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C952D8" w:rsidRPr="00C952D8" w14:paraId="1D843203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198C7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EB7C6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105,5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0A96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BE64B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106,5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C83B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952D8" w:rsidRPr="00C952D8" w14:paraId="3258DF31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F67DE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AB21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78,97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1F803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-26,53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8201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79,7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C1E08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-26,8</w:t>
            </w:r>
          </w:p>
        </w:tc>
      </w:tr>
      <w:tr w:rsidR="00C952D8" w:rsidRPr="00C952D8" w14:paraId="600014A4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33D2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AAAB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80,33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68D8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1,36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F0B9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81,1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C345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1,4</w:t>
            </w:r>
          </w:p>
        </w:tc>
      </w:tr>
      <w:tr w:rsidR="00C952D8" w:rsidRPr="00C952D8" w14:paraId="681E9F93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4CB0A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6"/>
            </w:tblGrid>
            <w:tr w:rsidR="00C952D8" w:rsidRPr="00C952D8" w14:paraId="1EA4700A" w14:textId="77777777" w:rsidTr="00C952D8">
              <w:trPr>
                <w:trHeight w:val="372"/>
                <w:tblCellSpacing w:w="0" w:type="dxa"/>
              </w:trPr>
              <w:tc>
                <w:tcPr>
                  <w:tcW w:w="2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864F7E" w14:textId="59F817ED" w:rsidR="00C952D8" w:rsidRPr="00C952D8" w:rsidRDefault="00C952D8" w:rsidP="00C952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808080"/>
                      <w:sz w:val="28"/>
                      <w:szCs w:val="28"/>
                      <w:lang w:eastAsia="cs-CZ"/>
                    </w:rPr>
                  </w:pPr>
                  <w:r w:rsidRPr="00C952D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378B69E5">
                      <v:shape id="_x0000_s1061" type="#_x0000_t75" style="position:absolute;left:0;text-align:left;margin-left:123.6pt;margin-top:-.6pt;width:16.8pt;height:15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" o:insetmode="auto">
                        <v:imagedata r:id="rId12" o:title=""/>
                        <o:lock v:ext="edit" aspectratio="f"/>
                      </v:shape>
                    </w:object>
                  </w:r>
                  <w:r w:rsidRPr="00C952D8">
                    <w:rPr>
                      <w:rFonts w:ascii="Calibri" w:eastAsia="Times New Roman" w:hAnsi="Calibri" w:cs="Calibri"/>
                      <w:b/>
                      <w:bCs/>
                      <w:color w:val="808080"/>
                      <w:sz w:val="28"/>
                      <w:szCs w:val="28"/>
                      <w:lang w:eastAsia="cs-CZ"/>
                    </w:rPr>
                    <w:t>75,38</w:t>
                  </w:r>
                </w:p>
              </w:tc>
            </w:tr>
          </w:tbl>
          <w:p w14:paraId="256AEC40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2B12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-4,95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0085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76,1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3C3E3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-5,0</w:t>
            </w:r>
          </w:p>
        </w:tc>
      </w:tr>
      <w:tr w:rsidR="00C952D8" w:rsidRPr="00C952D8" w14:paraId="3972C046" w14:textId="77777777" w:rsidTr="00C952D8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A882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88D3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DB66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9C3E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B53D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52D8" w:rsidRPr="00C952D8" w14:paraId="3FB44A0D" w14:textId="77777777" w:rsidTr="00C952D8">
        <w:trPr>
          <w:trHeight w:val="720"/>
        </w:trPr>
        <w:tc>
          <w:tcPr>
            <w:tcW w:w="7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47127A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Účinnost separace papíru, plastu, skla a kovu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8C03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952D8" w:rsidRPr="00C952D8" w14:paraId="44396478" w14:textId="77777777" w:rsidTr="00C952D8">
        <w:trPr>
          <w:trHeight w:val="864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289A1FA" w14:textId="77777777" w:rsidR="00C952D8" w:rsidRPr="00C952D8" w:rsidRDefault="00C952D8" w:rsidP="00C9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17B1B5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96E4F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(%)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D99959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E491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952D8" w:rsidRPr="00C952D8" w14:paraId="008CF4CD" w14:textId="77777777" w:rsidTr="00C952D8">
        <w:trPr>
          <w:trHeight w:val="12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289B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BA6C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67%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7B3B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508A" w14:textId="77777777" w:rsidR="00C952D8" w:rsidRPr="00C952D8" w:rsidRDefault="00C952D8" w:rsidP="00C9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color w:val="000000"/>
                <w:lang w:eastAsia="cs-CZ"/>
              </w:rPr>
              <w:t>Vyjadřuje kolik procent papíru, plastu, skla a kovu se podaří v obecním systému vytřídit. Hodnoty nevytříděné části jsou obsažené v SKO.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8A42" w14:textId="77777777" w:rsidR="00C952D8" w:rsidRPr="00C952D8" w:rsidRDefault="00C952D8" w:rsidP="00C9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52D8" w:rsidRPr="00C952D8" w14:paraId="3F44E49E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0276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3463A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62%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10D0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-5%</w:t>
            </w:r>
          </w:p>
        </w:tc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3CB37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B3AE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952D8" w:rsidRPr="00C952D8" w14:paraId="61E88039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4E89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CAB8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53%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AC5E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-9%</w:t>
            </w:r>
          </w:p>
        </w:tc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25C79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955A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952D8" w:rsidRPr="00C952D8" w14:paraId="0DD5B1B9" w14:textId="77777777" w:rsidTr="00C952D8">
        <w:trPr>
          <w:trHeight w:val="372"/>
        </w:trPr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0571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87C2" w14:textId="77777777" w:rsidR="00C952D8" w:rsidRPr="00C952D8" w:rsidRDefault="00C952D8" w:rsidP="00C95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59%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C952D8" w:rsidRPr="00C952D8" w14:paraId="0FCF8BFD" w14:textId="77777777" w:rsidTr="00C952D8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B79B5A" w14:textId="1EEC02B6" w:rsidR="00C952D8" w:rsidRPr="00C952D8" w:rsidRDefault="00C952D8" w:rsidP="00C952D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C952D8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7A6A5905">
                      <v:shape id="AutoShape 8" o:spid="_x0000_s1060" type="#_x0000_t75" style="position:absolute;left:0;text-align:left;margin-left:58.8pt;margin-top:2.4pt;width:19.8pt;height:15.6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" o:insetmode="auto">
                        <v:imagedata r:id="rId13" o:title=""/>
                        <o:lock v:ext="edit" aspectratio="f"/>
                      </v:shape>
                    </w:object>
                  </w:r>
                  <w:r w:rsidRPr="00C952D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6%</w:t>
                  </w:r>
                </w:p>
              </w:tc>
            </w:tr>
          </w:tbl>
          <w:p w14:paraId="283A168B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F9DB9" w14:textId="77777777" w:rsidR="00C952D8" w:rsidRPr="00C952D8" w:rsidRDefault="00C952D8" w:rsidP="00C9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AA22" w14:textId="77777777" w:rsidR="00C952D8" w:rsidRPr="00C952D8" w:rsidRDefault="00C952D8" w:rsidP="00C9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D7F3387" w14:textId="5A0FB1BD" w:rsidR="0045561E" w:rsidRDefault="00C952D8" w:rsidP="00DE64AD">
      <w:pPr>
        <w:pStyle w:val="Odstavecseseznamem"/>
        <w:ind w:left="1068"/>
      </w:pPr>
      <w:r>
        <w:rPr>
          <w:b/>
          <w:bCs/>
          <w:sz w:val="28"/>
          <w:szCs w:val="28"/>
        </w:rPr>
        <w:fldChar w:fldCharType="end"/>
      </w:r>
      <w:r w:rsidR="0045561E">
        <w:rPr>
          <w:b/>
          <w:bCs/>
          <w:sz w:val="28"/>
          <w:szCs w:val="28"/>
        </w:rPr>
        <w:fldChar w:fldCharType="begin"/>
      </w:r>
      <w:r w:rsidR="0045561E">
        <w:rPr>
          <w:b/>
          <w:bCs/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Bystročice.xlsx" "INDIk!R2C1:R21C5" \a \f 4 \h </w:instrText>
      </w:r>
      <w:r w:rsidR="0045561E">
        <w:rPr>
          <w:b/>
          <w:bCs/>
          <w:sz w:val="28"/>
          <w:szCs w:val="28"/>
        </w:rPr>
        <w:fldChar w:fldCharType="separate"/>
      </w:r>
    </w:p>
    <w:p w14:paraId="3A371AC9" w14:textId="7609AC0B" w:rsidR="001B58BE" w:rsidRDefault="0045561E" w:rsidP="00DE64AD">
      <w:pPr>
        <w:pStyle w:val="Odstavecseseznamem"/>
        <w:ind w:left="1068"/>
      </w:pPr>
      <w:r>
        <w:rPr>
          <w:b/>
          <w:bCs/>
          <w:sz w:val="28"/>
          <w:szCs w:val="28"/>
        </w:rPr>
        <w:fldChar w:fldCharType="end"/>
      </w:r>
      <w:r w:rsidR="001B58BE">
        <w:rPr>
          <w:b/>
          <w:bCs/>
          <w:sz w:val="28"/>
          <w:szCs w:val="28"/>
        </w:rPr>
        <w:fldChar w:fldCharType="begin"/>
      </w:r>
      <w:r w:rsidR="001B58BE">
        <w:rPr>
          <w:b/>
          <w:bCs/>
          <w:sz w:val="28"/>
          <w:szCs w:val="28"/>
        </w:rPr>
        <w:instrText xml:space="preserve"> LINK </w:instrText>
      </w:r>
      <w:r w:rsidR="00217D4B">
        <w:rPr>
          <w:b/>
          <w:bCs/>
          <w:sz w:val="28"/>
          <w:szCs w:val="28"/>
        </w:rPr>
        <w:instrText xml:space="preserve">Excel.Sheet.12 "https://d.docs.live.net/3c370609f2177efc/Dokumenty/Radim Office/Obce a využití odpadů/Moje OBCE a firmy/2025-Průběžná Evidence odpadů- Bystrovany.xlsx" INDIK2!R23C1:R42C5 </w:instrText>
      </w:r>
      <w:r w:rsidR="001B58BE">
        <w:rPr>
          <w:b/>
          <w:bCs/>
          <w:sz w:val="28"/>
          <w:szCs w:val="28"/>
        </w:rPr>
        <w:instrText xml:space="preserve">\a \f 4 \h </w:instrText>
      </w:r>
      <w:r w:rsidR="001B58BE">
        <w:rPr>
          <w:b/>
          <w:bCs/>
          <w:sz w:val="28"/>
          <w:szCs w:val="28"/>
        </w:rPr>
        <w:fldChar w:fldCharType="separate"/>
      </w:r>
    </w:p>
    <w:p w14:paraId="244C32C5" w14:textId="77777777" w:rsidR="00147DB6" w:rsidRDefault="001B58BE" w:rsidP="00DE64AD">
      <w:pPr>
        <w:pStyle w:val="Odstavecseseznamem"/>
        <w:ind w:left="1068"/>
      </w:pPr>
      <w:r>
        <w:rPr>
          <w:b/>
          <w:bCs/>
          <w:sz w:val="28"/>
          <w:szCs w:val="28"/>
        </w:rPr>
        <w:fldChar w:fldCharType="end"/>
      </w:r>
      <w:r w:rsidR="00147DB6">
        <w:rPr>
          <w:b/>
          <w:bCs/>
          <w:sz w:val="28"/>
          <w:szCs w:val="28"/>
        </w:rPr>
        <w:fldChar w:fldCharType="begin"/>
      </w:r>
      <w:r w:rsidR="00147DB6">
        <w:rPr>
          <w:b/>
          <w:bCs/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Bystročice.xlsx" "INDIk!R23C1:R42C5" \a \f 4 \h </w:instrText>
      </w:r>
      <w:r w:rsidR="00147DB6">
        <w:rPr>
          <w:b/>
          <w:bCs/>
          <w:sz w:val="28"/>
          <w:szCs w:val="28"/>
        </w:rPr>
        <w:fldChar w:fldCharType="separate"/>
      </w:r>
    </w:p>
    <w:p w14:paraId="7283CA65" w14:textId="77777777" w:rsidR="00174B77" w:rsidRDefault="00147DB6" w:rsidP="00DE64AD">
      <w:pPr>
        <w:pStyle w:val="Odstavecseseznamem"/>
        <w:ind w:left="1068"/>
      </w:pPr>
      <w:r>
        <w:rPr>
          <w:b/>
          <w:bCs/>
          <w:sz w:val="28"/>
          <w:szCs w:val="28"/>
        </w:rPr>
        <w:fldChar w:fldCharType="end"/>
      </w:r>
      <w:r w:rsidR="00174B77">
        <w:rPr>
          <w:b/>
          <w:bCs/>
          <w:sz w:val="28"/>
          <w:szCs w:val="28"/>
        </w:rPr>
        <w:fldChar w:fldCharType="begin"/>
      </w:r>
      <w:r w:rsidR="00174B77">
        <w:rPr>
          <w:b/>
          <w:bCs/>
          <w:sz w:val="28"/>
          <w:szCs w:val="28"/>
        </w:rPr>
        <w:instrText xml:space="preserve"> LINK Excel.Sheet.12 "https://d.docs.live.net/3c370609f2177efc/Dokumenty/Radim Office/Obce a využití odpadů/Moje OBCE a firmy/2025-Průběžná Evidence odpadů- Bystrovany.xlsx" "INDIK2!R44C1:R63C5" \a \f 4 \h </w:instrText>
      </w:r>
      <w:r w:rsidR="00174B77">
        <w:rPr>
          <w:b/>
          <w:bCs/>
          <w:sz w:val="28"/>
          <w:szCs w:val="28"/>
        </w:rPr>
        <w:fldChar w:fldCharType="separat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2493"/>
        <w:gridCol w:w="2156"/>
        <w:gridCol w:w="2055"/>
        <w:gridCol w:w="1817"/>
      </w:tblGrid>
      <w:tr w:rsidR="00174B77" w:rsidRPr="00174B77" w14:paraId="26736EBA" w14:textId="77777777" w:rsidTr="00174B77">
        <w:trPr>
          <w:trHeight w:val="1080"/>
        </w:trPr>
        <w:tc>
          <w:tcPr>
            <w:tcW w:w="5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0EC6A7" w14:textId="181ED952" w:rsidR="00174B77" w:rsidRPr="00174B77" w:rsidRDefault="00174B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Separace biologického odpadu</w:t>
            </w:r>
          </w:p>
        </w:tc>
        <w:tc>
          <w:tcPr>
            <w:tcW w:w="3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E7ECC7" w14:textId="77777777" w:rsidR="00174B77" w:rsidRPr="00174B77" w:rsidRDefault="00174B77" w:rsidP="0017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Jedlé tuky a oleje, biologicky rozložitelný odpad a gastro odpad.</w:t>
            </w:r>
          </w:p>
        </w:tc>
      </w:tr>
      <w:tr w:rsidR="00174B77" w:rsidRPr="00174B77" w14:paraId="327FE14F" w14:textId="77777777" w:rsidTr="00174B77">
        <w:trPr>
          <w:trHeight w:val="10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56BA6A5" w14:textId="77777777" w:rsidR="00174B77" w:rsidRPr="00174B77" w:rsidRDefault="00174B77" w:rsidP="0017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E4CFF2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0A661B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FFC08EC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F5441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174B77" w:rsidRPr="00174B77" w14:paraId="3FE984BD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672B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9DACE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192,75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BFD0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A8A7F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194,5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FEE65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74B77" w:rsidRPr="00174B77" w14:paraId="4C081D0F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1DA6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6517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192,22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D987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-0,53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BF665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194,0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5F2E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-0,5</w:t>
            </w:r>
          </w:p>
        </w:tc>
      </w:tr>
      <w:tr w:rsidR="00174B77" w:rsidRPr="00174B77" w14:paraId="1DB68C80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AEE0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ACD5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194,49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18C2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2,27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98DB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196,3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D3E3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2,3</w:t>
            </w:r>
          </w:p>
        </w:tc>
      </w:tr>
      <w:tr w:rsidR="00174B77" w:rsidRPr="00174B77" w14:paraId="13113994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C697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7829F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208,31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174B77" w:rsidRPr="00174B77" w14:paraId="66DE271F" w14:textId="77777777" w:rsidTr="00174B77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0D28AB" w14:textId="32C77182" w:rsidR="00174B77" w:rsidRPr="00174B77" w:rsidRDefault="00174B77" w:rsidP="00174B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174B7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76E16806">
                      <v:shape id="AutoShape 4" o:spid="_x0000_s1063" type="#_x0000_t75" style="position:absolute;left:0;text-align:left;margin-left:29.4pt;margin-top:0;width:36pt;height:19.8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GETefvPAwAAZAwAAB8AAAAAAAAAAAAA&#10;AAAAIAIAAGNsaXBib2FyZC9kcmF3aW5ncy9kcmF3aW5nMS54bWxQSwECLQAUAAYACAAAACEAkIog&#10;5hwHAAB5IAAAGgAAAAAAAAAAAAAAAAAsBgAAY2xpcGJvYXJkL3RoZW1lL3RoZW1lMS54bWxQSwEC&#10;LQAUAAYACAAAACEAnGZGQbsAAAAkAQAAKgAAAAAAAAAAAAAAAACADQAAY2xpcGJvYXJkL2RyYXdp&#10;bmdzL19yZWxzL2RyYXdpbmcxLnhtbC5yZWxzUEsFBgAAAAAFAAUAZwEAAIMOAAAAAA==&#10;" o:insetmode="auto">
                        <v:imagedata r:id="rId14" o:title=""/>
                        <o:lock v:ext="edit" aspectratio="f"/>
                      </v:shape>
                    </w:object>
                  </w:r>
                  <w:r w:rsidRPr="00174B7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13,82</w:t>
                  </w:r>
                </w:p>
              </w:tc>
            </w:tr>
          </w:tbl>
          <w:p w14:paraId="738FCBF7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BEA9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210,2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4405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13,9</w:t>
            </w:r>
          </w:p>
        </w:tc>
      </w:tr>
      <w:tr w:rsidR="00174B77" w:rsidRPr="00174B77" w14:paraId="762AF441" w14:textId="77777777" w:rsidTr="00174B77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9A5E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315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098B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D5F8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E9C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B77" w:rsidRPr="00174B77" w14:paraId="6A9A5B4D" w14:textId="77777777" w:rsidTr="00174B77">
        <w:trPr>
          <w:trHeight w:val="1080"/>
        </w:trPr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E96B2E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Separace textilních odpadů</w:t>
            </w:r>
          </w:p>
        </w:tc>
        <w:tc>
          <w:tcPr>
            <w:tcW w:w="6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C1B06E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Oděvy a textilní materiály.</w:t>
            </w:r>
          </w:p>
        </w:tc>
      </w:tr>
      <w:tr w:rsidR="00174B77" w:rsidRPr="00174B77" w14:paraId="095ED599" w14:textId="77777777" w:rsidTr="00174B77">
        <w:trPr>
          <w:trHeight w:val="10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EAD9607" w14:textId="77777777" w:rsidR="00174B77" w:rsidRPr="00174B77" w:rsidRDefault="00174B77" w:rsidP="0017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616A74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3DAACC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0CE38F8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6C21F1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174B77" w:rsidRPr="00174B77" w14:paraId="51270F5B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512A8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677C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2,29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C01D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D79F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2,3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ECB7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74B77" w:rsidRPr="00174B77" w14:paraId="7F397D20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FEF5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E23C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2,57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DA7B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93D9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2,6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CCA4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0,3</w:t>
            </w:r>
          </w:p>
        </w:tc>
      </w:tr>
      <w:tr w:rsidR="00174B77" w:rsidRPr="00174B77" w14:paraId="6598292B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34C0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9AF8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4,28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174B77" w:rsidRPr="00174B77" w14:paraId="1D5A84E4" w14:textId="77777777" w:rsidTr="00174B77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FA6752" w14:textId="24596AEE" w:rsidR="00174B77" w:rsidRPr="00174B77" w:rsidRDefault="00174B77" w:rsidP="00174B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174B7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4060A83D">
                      <v:shape id="_x0000_s1065" type="#_x0000_t75" style="position:absolute;left:0;text-align:left;margin-left:44.4pt;margin-top:18pt;width:23.4pt;height:18.6pt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" o:insetmode="auto">
                        <v:imagedata r:id="rId15" o:title=""/>
                        <o:lock v:ext="edit" aspectratio="f"/>
                      </v:shape>
                    </w:object>
                  </w:r>
                  <w:r w:rsidRPr="00174B7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1,71</w:t>
                  </w:r>
                </w:p>
              </w:tc>
            </w:tr>
          </w:tbl>
          <w:p w14:paraId="34A8D8F9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A07F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4,3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1263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1,7</w:t>
            </w:r>
          </w:p>
        </w:tc>
      </w:tr>
      <w:tr w:rsidR="00174B77" w:rsidRPr="00174B77" w14:paraId="3E21E35F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4239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31E5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4,77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BF9C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9DF8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4,8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D27E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0,5</w:t>
            </w:r>
          </w:p>
        </w:tc>
      </w:tr>
      <w:tr w:rsidR="00174B77" w:rsidRPr="00174B77" w14:paraId="37572103" w14:textId="77777777" w:rsidTr="00174B77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9BCE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266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EE3F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D3C1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9077" w14:textId="77777777" w:rsidR="00174B77" w:rsidRPr="00174B77" w:rsidRDefault="00174B77" w:rsidP="001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B77" w:rsidRPr="00174B77" w14:paraId="4C0632CE" w14:textId="77777777" w:rsidTr="00174B77">
        <w:trPr>
          <w:trHeight w:val="1080"/>
        </w:trPr>
        <w:tc>
          <w:tcPr>
            <w:tcW w:w="56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9A4CA1" w14:textId="77777777" w:rsidR="00174B77" w:rsidRPr="00174B77" w:rsidRDefault="00174B77" w:rsidP="0017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Separace nebezpečných odpadů</w:t>
            </w:r>
          </w:p>
        </w:tc>
        <w:tc>
          <w:tcPr>
            <w:tcW w:w="3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7A7C7A" w14:textId="77777777" w:rsidR="00174B77" w:rsidRPr="00174B77" w:rsidRDefault="00174B77" w:rsidP="0017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Nebezpečné odpady (N) kategorie 20.</w:t>
            </w:r>
          </w:p>
        </w:tc>
      </w:tr>
      <w:tr w:rsidR="00174B77" w:rsidRPr="00174B77" w14:paraId="144263D4" w14:textId="77777777" w:rsidTr="00174B77">
        <w:trPr>
          <w:trHeight w:val="10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4D7E48D" w14:textId="77777777" w:rsidR="00174B77" w:rsidRPr="00174B77" w:rsidRDefault="00174B77" w:rsidP="0017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67B54A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produkce (tuny)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A296F8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(t)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A86A60C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produkce na osobu (kg/osobu)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9D012A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rozdíl oproti předešlému roku (kg/osobu)</w:t>
            </w:r>
          </w:p>
        </w:tc>
      </w:tr>
      <w:tr w:rsidR="00174B77" w:rsidRPr="00174B77" w14:paraId="7643CE49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7F00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0BAC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0,618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BC2B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4B309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52BF2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74B77" w:rsidRPr="00174B77" w14:paraId="6E1105A9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DAB9A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E7C6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0,762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44C95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0,144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A5B3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F5D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0,1</w:t>
            </w:r>
          </w:p>
        </w:tc>
      </w:tr>
      <w:tr w:rsidR="00174B77" w:rsidRPr="00174B77" w14:paraId="6828F8CD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0B0C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9F81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0,534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</w:tblGrid>
            <w:tr w:rsidR="00174B77" w:rsidRPr="00174B77" w14:paraId="4BA87E43" w14:textId="77777777" w:rsidTr="00174B77">
              <w:trPr>
                <w:trHeight w:val="372"/>
                <w:tblCellSpacing w:w="0" w:type="dxa"/>
              </w:trPr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25793A" w14:textId="0ABCA53A" w:rsidR="00174B77" w:rsidRPr="00174B77" w:rsidRDefault="00174B77" w:rsidP="00174B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174B7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object w:dxaOrig="1440" w:dyaOrig="1440" w14:anchorId="572301F4">
                      <v:shape id="AutoShape 36" o:spid="_x0000_s1064" type="#_x0000_t75" style="position:absolute;left:0;text-align:left;margin-left:45pt;margin-top:17.4pt;width:22.8pt;height:18pt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" o:insetmode="auto">
                        <v:imagedata r:id="rId16" o:title=""/>
                        <o:lock v:ext="edit" aspectratio="f"/>
                      </v:shape>
                    </w:object>
                  </w:r>
                  <w:r w:rsidRPr="00174B7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-0,228</w:t>
                  </w:r>
                </w:p>
              </w:tc>
            </w:tr>
          </w:tbl>
          <w:p w14:paraId="1A00A22A" w14:textId="77777777" w:rsidR="00174B77" w:rsidRPr="00174B77" w:rsidRDefault="00174B77" w:rsidP="0017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E639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1DEB2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-0,2</w:t>
            </w:r>
          </w:p>
        </w:tc>
      </w:tr>
      <w:tr w:rsidR="00174B77" w:rsidRPr="00174B77" w14:paraId="79184644" w14:textId="77777777" w:rsidTr="00174B77">
        <w:trPr>
          <w:trHeight w:val="3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BBC6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529B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808080"/>
                <w:sz w:val="28"/>
                <w:szCs w:val="28"/>
                <w:lang w:eastAsia="cs-CZ"/>
              </w:rPr>
              <w:t>0,7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2B636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0,166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0E68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8EFC" w14:textId="77777777" w:rsidR="00174B77" w:rsidRPr="00174B77" w:rsidRDefault="00174B77" w:rsidP="00174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4B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0,2</w:t>
            </w:r>
          </w:p>
        </w:tc>
      </w:tr>
    </w:tbl>
    <w:p w14:paraId="02279295" w14:textId="1E07B8E5" w:rsidR="00C877A6" w:rsidRDefault="00174B77" w:rsidP="00DE64AD">
      <w:pPr>
        <w:pStyle w:val="Odstavecseseznamem"/>
        <w:ind w:left="10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p w14:paraId="3F578E1A" w14:textId="0A735C9E" w:rsidR="00EA4E4B" w:rsidRDefault="00EA4E4B" w:rsidP="00EA4E4B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V </w:t>
      </w:r>
      <w:r w:rsidR="0037400D">
        <w:rPr>
          <w:sz w:val="28"/>
          <w:szCs w:val="28"/>
        </w:rPr>
        <w:t>Bystro</w:t>
      </w:r>
      <w:r w:rsidR="00174B77">
        <w:rPr>
          <w:sz w:val="28"/>
          <w:szCs w:val="28"/>
        </w:rPr>
        <w:t>vanech</w:t>
      </w:r>
      <w:r w:rsidR="00743F57">
        <w:rPr>
          <w:sz w:val="28"/>
          <w:szCs w:val="28"/>
        </w:rPr>
        <w:tab/>
        <w:t>dne</w:t>
      </w:r>
      <w:r>
        <w:rPr>
          <w:sz w:val="28"/>
          <w:szCs w:val="28"/>
        </w:rPr>
        <w:t xml:space="preserve"> </w:t>
      </w:r>
      <w:r w:rsidR="00473EA1">
        <w:rPr>
          <w:sz w:val="28"/>
          <w:szCs w:val="28"/>
        </w:rPr>
        <w:t>3</w:t>
      </w:r>
      <w:r w:rsidR="0037400D">
        <w:rPr>
          <w:sz w:val="28"/>
          <w:szCs w:val="28"/>
        </w:rPr>
        <w:t>0</w:t>
      </w:r>
      <w:r w:rsidR="0059012A">
        <w:rPr>
          <w:sz w:val="28"/>
          <w:szCs w:val="28"/>
        </w:rPr>
        <w:t>.</w:t>
      </w:r>
      <w:r w:rsidR="00473EA1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73EA1">
        <w:rPr>
          <w:sz w:val="28"/>
          <w:szCs w:val="28"/>
        </w:rPr>
        <w:t>5</w:t>
      </w:r>
    </w:p>
    <w:p w14:paraId="2FF46C98" w14:textId="77777777" w:rsidR="005959C5" w:rsidRDefault="005959C5" w:rsidP="00EA4E4B">
      <w:pPr>
        <w:pStyle w:val="Odstavecseseznamem"/>
        <w:ind w:left="0"/>
        <w:rPr>
          <w:sz w:val="28"/>
          <w:szCs w:val="28"/>
        </w:rPr>
      </w:pPr>
    </w:p>
    <w:p w14:paraId="22A1DCD3" w14:textId="1E87CA0D" w:rsidR="004C2E62" w:rsidRDefault="004C2E62" w:rsidP="00EA4E4B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Zpracoval: Ing. Radim Plachý</w:t>
      </w:r>
    </w:p>
    <w:p w14:paraId="2FE7B047" w14:textId="79EC5E52" w:rsidR="0037400D" w:rsidRDefault="004C2E62" w:rsidP="00EA4E4B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Schválil</w:t>
      </w:r>
      <w:r w:rsidR="00A81627">
        <w:rPr>
          <w:sz w:val="28"/>
          <w:szCs w:val="28"/>
        </w:rPr>
        <w:t xml:space="preserve">: </w:t>
      </w:r>
      <w:r w:rsidR="00EA7AAF">
        <w:rPr>
          <w:sz w:val="28"/>
          <w:szCs w:val="28"/>
        </w:rPr>
        <w:t>Libor Žižka</w:t>
      </w:r>
    </w:p>
    <w:sectPr w:rsidR="0037400D" w:rsidSect="0062228E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A7B"/>
    <w:multiLevelType w:val="hybridMultilevel"/>
    <w:tmpl w:val="FCDADF7A"/>
    <w:lvl w:ilvl="0" w:tplc="6BF4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437"/>
    <w:multiLevelType w:val="hybridMultilevel"/>
    <w:tmpl w:val="48F09D1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CA5"/>
    <w:multiLevelType w:val="hybridMultilevel"/>
    <w:tmpl w:val="E46A679E"/>
    <w:lvl w:ilvl="0" w:tplc="F50A1466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07C1"/>
    <w:multiLevelType w:val="hybridMultilevel"/>
    <w:tmpl w:val="3458A254"/>
    <w:lvl w:ilvl="0" w:tplc="EE0CD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2EF3"/>
    <w:multiLevelType w:val="hybridMultilevel"/>
    <w:tmpl w:val="23CA690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CE6"/>
    <w:multiLevelType w:val="hybridMultilevel"/>
    <w:tmpl w:val="FCDAD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0B81"/>
    <w:multiLevelType w:val="hybridMultilevel"/>
    <w:tmpl w:val="C31EE008"/>
    <w:lvl w:ilvl="0" w:tplc="0A4414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444F"/>
    <w:multiLevelType w:val="hybridMultilevel"/>
    <w:tmpl w:val="826E4128"/>
    <w:lvl w:ilvl="0" w:tplc="F53E0B00">
      <w:start w:val="1"/>
      <w:numFmt w:val="decimal"/>
      <w:lvlText w:val="2.%1."/>
      <w:lvlJc w:val="left"/>
      <w:pPr>
        <w:ind w:left="121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03E1B"/>
    <w:multiLevelType w:val="hybridMultilevel"/>
    <w:tmpl w:val="BBC64AF0"/>
    <w:lvl w:ilvl="0" w:tplc="0405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9" w15:restartNumberingAfterBreak="0">
    <w:nsid w:val="4A3A6426"/>
    <w:multiLevelType w:val="hybridMultilevel"/>
    <w:tmpl w:val="4F34F75C"/>
    <w:lvl w:ilvl="0" w:tplc="B5DA2352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416988"/>
    <w:multiLevelType w:val="hybridMultilevel"/>
    <w:tmpl w:val="CA689E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11CC0"/>
    <w:multiLevelType w:val="hybridMultilevel"/>
    <w:tmpl w:val="4CFE460C"/>
    <w:lvl w:ilvl="0" w:tplc="50043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1A39F8"/>
    <w:multiLevelType w:val="multilevel"/>
    <w:tmpl w:val="5F9C76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0" w:hanging="2160"/>
      </w:pPr>
      <w:rPr>
        <w:rFonts w:hint="default"/>
      </w:rPr>
    </w:lvl>
  </w:abstractNum>
  <w:abstractNum w:abstractNumId="13" w15:restartNumberingAfterBreak="0">
    <w:nsid w:val="684A3809"/>
    <w:multiLevelType w:val="hybridMultilevel"/>
    <w:tmpl w:val="043C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392"/>
    <w:multiLevelType w:val="hybridMultilevel"/>
    <w:tmpl w:val="2ED4EA9A"/>
    <w:lvl w:ilvl="0" w:tplc="CDA23B64">
      <w:start w:val="1"/>
      <w:numFmt w:val="decimal"/>
      <w:lvlText w:val="2.%1."/>
      <w:lvlJc w:val="left"/>
      <w:pPr>
        <w:ind w:left="121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F1F5B"/>
    <w:multiLevelType w:val="hybridMultilevel"/>
    <w:tmpl w:val="33C8F82C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0C6204"/>
    <w:multiLevelType w:val="multilevel"/>
    <w:tmpl w:val="1A6AB4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7" w15:restartNumberingAfterBreak="0">
    <w:nsid w:val="7AFB3409"/>
    <w:multiLevelType w:val="hybridMultilevel"/>
    <w:tmpl w:val="188E51A6"/>
    <w:lvl w:ilvl="0" w:tplc="868A045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832893">
    <w:abstractNumId w:val="3"/>
  </w:num>
  <w:num w:numId="2" w16cid:durableId="672925550">
    <w:abstractNumId w:val="11"/>
  </w:num>
  <w:num w:numId="3" w16cid:durableId="2071806097">
    <w:abstractNumId w:val="10"/>
  </w:num>
  <w:num w:numId="4" w16cid:durableId="627129804">
    <w:abstractNumId w:val="15"/>
  </w:num>
  <w:num w:numId="5" w16cid:durableId="499003574">
    <w:abstractNumId w:val="13"/>
  </w:num>
  <w:num w:numId="6" w16cid:durableId="1415207446">
    <w:abstractNumId w:val="0"/>
  </w:num>
  <w:num w:numId="7" w16cid:durableId="944311960">
    <w:abstractNumId w:val="5"/>
  </w:num>
  <w:num w:numId="8" w16cid:durableId="1361318997">
    <w:abstractNumId w:val="1"/>
  </w:num>
  <w:num w:numId="9" w16cid:durableId="1587151085">
    <w:abstractNumId w:val="4"/>
  </w:num>
  <w:num w:numId="10" w16cid:durableId="1917473282">
    <w:abstractNumId w:val="16"/>
  </w:num>
  <w:num w:numId="11" w16cid:durableId="1406296170">
    <w:abstractNumId w:val="12"/>
  </w:num>
  <w:num w:numId="12" w16cid:durableId="2021277241">
    <w:abstractNumId w:val="9"/>
  </w:num>
  <w:num w:numId="13" w16cid:durableId="387531703">
    <w:abstractNumId w:val="2"/>
  </w:num>
  <w:num w:numId="14" w16cid:durableId="1518731963">
    <w:abstractNumId w:val="17"/>
  </w:num>
  <w:num w:numId="15" w16cid:durableId="748693839">
    <w:abstractNumId w:val="14"/>
  </w:num>
  <w:num w:numId="16" w16cid:durableId="917327614">
    <w:abstractNumId w:val="7"/>
  </w:num>
  <w:num w:numId="17" w16cid:durableId="1307052309">
    <w:abstractNumId w:val="8"/>
  </w:num>
  <w:num w:numId="18" w16cid:durableId="1619599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11"/>
    <w:rsid w:val="00003B45"/>
    <w:rsid w:val="00004804"/>
    <w:rsid w:val="00006A48"/>
    <w:rsid w:val="00013780"/>
    <w:rsid w:val="00025260"/>
    <w:rsid w:val="000315DF"/>
    <w:rsid w:val="000358E4"/>
    <w:rsid w:val="0003776B"/>
    <w:rsid w:val="00044896"/>
    <w:rsid w:val="00071564"/>
    <w:rsid w:val="000717DB"/>
    <w:rsid w:val="00073B6D"/>
    <w:rsid w:val="00077CB5"/>
    <w:rsid w:val="00081CAB"/>
    <w:rsid w:val="00082BC9"/>
    <w:rsid w:val="000871E3"/>
    <w:rsid w:val="000A45CD"/>
    <w:rsid w:val="000A4950"/>
    <w:rsid w:val="000B5D22"/>
    <w:rsid w:val="000C0AB1"/>
    <w:rsid w:val="000C4F1C"/>
    <w:rsid w:val="000C62E7"/>
    <w:rsid w:val="000C7267"/>
    <w:rsid w:val="000C7607"/>
    <w:rsid w:val="000D47F6"/>
    <w:rsid w:val="000D5B17"/>
    <w:rsid w:val="000D661C"/>
    <w:rsid w:val="000D7E73"/>
    <w:rsid w:val="001007A0"/>
    <w:rsid w:val="00103164"/>
    <w:rsid w:val="00103454"/>
    <w:rsid w:val="0010787F"/>
    <w:rsid w:val="0011100A"/>
    <w:rsid w:val="00114C3C"/>
    <w:rsid w:val="0011710A"/>
    <w:rsid w:val="00120204"/>
    <w:rsid w:val="00124682"/>
    <w:rsid w:val="00127D99"/>
    <w:rsid w:val="001304FC"/>
    <w:rsid w:val="0014032A"/>
    <w:rsid w:val="00141031"/>
    <w:rsid w:val="001439B3"/>
    <w:rsid w:val="00147DB6"/>
    <w:rsid w:val="00147DBC"/>
    <w:rsid w:val="00153F9C"/>
    <w:rsid w:val="00155D51"/>
    <w:rsid w:val="00156014"/>
    <w:rsid w:val="00173C07"/>
    <w:rsid w:val="00174B77"/>
    <w:rsid w:val="00175352"/>
    <w:rsid w:val="00183CF5"/>
    <w:rsid w:val="00184088"/>
    <w:rsid w:val="00184343"/>
    <w:rsid w:val="001940A0"/>
    <w:rsid w:val="00197EB8"/>
    <w:rsid w:val="001A37F7"/>
    <w:rsid w:val="001A648E"/>
    <w:rsid w:val="001B0275"/>
    <w:rsid w:val="001B4410"/>
    <w:rsid w:val="001B58BE"/>
    <w:rsid w:val="001C037F"/>
    <w:rsid w:val="001C309F"/>
    <w:rsid w:val="001C4246"/>
    <w:rsid w:val="001D06B1"/>
    <w:rsid w:val="001D2919"/>
    <w:rsid w:val="001D2D65"/>
    <w:rsid w:val="001E4A67"/>
    <w:rsid w:val="001E763D"/>
    <w:rsid w:val="001F1B4A"/>
    <w:rsid w:val="001F7096"/>
    <w:rsid w:val="00203873"/>
    <w:rsid w:val="00203A98"/>
    <w:rsid w:val="0020429A"/>
    <w:rsid w:val="00207419"/>
    <w:rsid w:val="00207E8E"/>
    <w:rsid w:val="0021234A"/>
    <w:rsid w:val="002176CD"/>
    <w:rsid w:val="00217D4B"/>
    <w:rsid w:val="00220E6F"/>
    <w:rsid w:val="002215D3"/>
    <w:rsid w:val="0022229F"/>
    <w:rsid w:val="0022707F"/>
    <w:rsid w:val="002273E3"/>
    <w:rsid w:val="00233B58"/>
    <w:rsid w:val="002345DA"/>
    <w:rsid w:val="0023778B"/>
    <w:rsid w:val="00237CD1"/>
    <w:rsid w:val="00240CF3"/>
    <w:rsid w:val="00245A65"/>
    <w:rsid w:val="00247285"/>
    <w:rsid w:val="00247702"/>
    <w:rsid w:val="00255960"/>
    <w:rsid w:val="00264F9A"/>
    <w:rsid w:val="00273692"/>
    <w:rsid w:val="002737A9"/>
    <w:rsid w:val="002853E2"/>
    <w:rsid w:val="002854A0"/>
    <w:rsid w:val="002874D2"/>
    <w:rsid w:val="00293EED"/>
    <w:rsid w:val="002A13B0"/>
    <w:rsid w:val="002A29E9"/>
    <w:rsid w:val="002A5AA6"/>
    <w:rsid w:val="002A6C10"/>
    <w:rsid w:val="002C37D3"/>
    <w:rsid w:val="002C415D"/>
    <w:rsid w:val="002D2640"/>
    <w:rsid w:val="002D3B33"/>
    <w:rsid w:val="002E08C1"/>
    <w:rsid w:val="002E4835"/>
    <w:rsid w:val="002E4B35"/>
    <w:rsid w:val="002E7E65"/>
    <w:rsid w:val="002F149B"/>
    <w:rsid w:val="002F3FC4"/>
    <w:rsid w:val="0030088C"/>
    <w:rsid w:val="00300C01"/>
    <w:rsid w:val="0030197E"/>
    <w:rsid w:val="0030279C"/>
    <w:rsid w:val="00302E5E"/>
    <w:rsid w:val="0030392D"/>
    <w:rsid w:val="0030451C"/>
    <w:rsid w:val="00306488"/>
    <w:rsid w:val="00307CAA"/>
    <w:rsid w:val="0032579C"/>
    <w:rsid w:val="00334994"/>
    <w:rsid w:val="0034156B"/>
    <w:rsid w:val="00371EF9"/>
    <w:rsid w:val="0037400D"/>
    <w:rsid w:val="003771EE"/>
    <w:rsid w:val="003817D1"/>
    <w:rsid w:val="003830B7"/>
    <w:rsid w:val="003837C4"/>
    <w:rsid w:val="00384885"/>
    <w:rsid w:val="00392A6D"/>
    <w:rsid w:val="00393F77"/>
    <w:rsid w:val="00394A11"/>
    <w:rsid w:val="003953EA"/>
    <w:rsid w:val="003A0A1E"/>
    <w:rsid w:val="003A4379"/>
    <w:rsid w:val="003A57F6"/>
    <w:rsid w:val="003A6DBA"/>
    <w:rsid w:val="003A766A"/>
    <w:rsid w:val="003B1AF7"/>
    <w:rsid w:val="003B2CBF"/>
    <w:rsid w:val="003C5218"/>
    <w:rsid w:val="003C76C7"/>
    <w:rsid w:val="003C7B85"/>
    <w:rsid w:val="003D04BD"/>
    <w:rsid w:val="003D72B7"/>
    <w:rsid w:val="003E6912"/>
    <w:rsid w:val="003F3079"/>
    <w:rsid w:val="003F494B"/>
    <w:rsid w:val="003F5145"/>
    <w:rsid w:val="004004C1"/>
    <w:rsid w:val="004011D9"/>
    <w:rsid w:val="004023D7"/>
    <w:rsid w:val="00403B3F"/>
    <w:rsid w:val="0040643C"/>
    <w:rsid w:val="00407E5A"/>
    <w:rsid w:val="0041259B"/>
    <w:rsid w:val="004156BF"/>
    <w:rsid w:val="00416D2E"/>
    <w:rsid w:val="0041745D"/>
    <w:rsid w:val="004221BF"/>
    <w:rsid w:val="00433504"/>
    <w:rsid w:val="00434107"/>
    <w:rsid w:val="0043567A"/>
    <w:rsid w:val="00446440"/>
    <w:rsid w:val="00453E5C"/>
    <w:rsid w:val="0045449F"/>
    <w:rsid w:val="0045561E"/>
    <w:rsid w:val="0045657E"/>
    <w:rsid w:val="00460A0F"/>
    <w:rsid w:val="00460BA1"/>
    <w:rsid w:val="00464CBF"/>
    <w:rsid w:val="00466EE6"/>
    <w:rsid w:val="00473EA1"/>
    <w:rsid w:val="004808E8"/>
    <w:rsid w:val="004836A2"/>
    <w:rsid w:val="00486964"/>
    <w:rsid w:val="00486A33"/>
    <w:rsid w:val="00486C5B"/>
    <w:rsid w:val="0049230E"/>
    <w:rsid w:val="0049309C"/>
    <w:rsid w:val="00493225"/>
    <w:rsid w:val="00493A19"/>
    <w:rsid w:val="00495C4E"/>
    <w:rsid w:val="00495C86"/>
    <w:rsid w:val="0049603B"/>
    <w:rsid w:val="0049706F"/>
    <w:rsid w:val="004A3428"/>
    <w:rsid w:val="004A64CE"/>
    <w:rsid w:val="004A7693"/>
    <w:rsid w:val="004B118F"/>
    <w:rsid w:val="004B3740"/>
    <w:rsid w:val="004C2486"/>
    <w:rsid w:val="004C2E62"/>
    <w:rsid w:val="004C3917"/>
    <w:rsid w:val="004C5185"/>
    <w:rsid w:val="004D0A9D"/>
    <w:rsid w:val="004D3D73"/>
    <w:rsid w:val="004D5F9B"/>
    <w:rsid w:val="004D61E8"/>
    <w:rsid w:val="004D7381"/>
    <w:rsid w:val="004E4B1C"/>
    <w:rsid w:val="004E753E"/>
    <w:rsid w:val="004E7BAB"/>
    <w:rsid w:val="004F60E5"/>
    <w:rsid w:val="004F6B38"/>
    <w:rsid w:val="004F72C1"/>
    <w:rsid w:val="0050202C"/>
    <w:rsid w:val="00505F83"/>
    <w:rsid w:val="00506A78"/>
    <w:rsid w:val="00511063"/>
    <w:rsid w:val="00512F79"/>
    <w:rsid w:val="0051544F"/>
    <w:rsid w:val="0051602B"/>
    <w:rsid w:val="00521495"/>
    <w:rsid w:val="00523539"/>
    <w:rsid w:val="005254BF"/>
    <w:rsid w:val="005305C5"/>
    <w:rsid w:val="00532ACE"/>
    <w:rsid w:val="005353AA"/>
    <w:rsid w:val="00536E09"/>
    <w:rsid w:val="005412A0"/>
    <w:rsid w:val="005431B6"/>
    <w:rsid w:val="005478F2"/>
    <w:rsid w:val="00561F87"/>
    <w:rsid w:val="005646DA"/>
    <w:rsid w:val="005665D6"/>
    <w:rsid w:val="0056662F"/>
    <w:rsid w:val="005678E8"/>
    <w:rsid w:val="00571E7B"/>
    <w:rsid w:val="0057445A"/>
    <w:rsid w:val="00577A32"/>
    <w:rsid w:val="0058211B"/>
    <w:rsid w:val="0058386D"/>
    <w:rsid w:val="0058388A"/>
    <w:rsid w:val="0058402C"/>
    <w:rsid w:val="00584068"/>
    <w:rsid w:val="00587CCC"/>
    <w:rsid w:val="0059012A"/>
    <w:rsid w:val="00592F69"/>
    <w:rsid w:val="00594344"/>
    <w:rsid w:val="005944F6"/>
    <w:rsid w:val="005959C5"/>
    <w:rsid w:val="00596B21"/>
    <w:rsid w:val="00597F5C"/>
    <w:rsid w:val="005A0ED7"/>
    <w:rsid w:val="005A31A4"/>
    <w:rsid w:val="005A66A4"/>
    <w:rsid w:val="005B10F1"/>
    <w:rsid w:val="005B118E"/>
    <w:rsid w:val="005B2BDA"/>
    <w:rsid w:val="005B5990"/>
    <w:rsid w:val="005C10F7"/>
    <w:rsid w:val="005C6554"/>
    <w:rsid w:val="005C76B1"/>
    <w:rsid w:val="005D454E"/>
    <w:rsid w:val="005E0EC5"/>
    <w:rsid w:val="005E60B0"/>
    <w:rsid w:val="00601280"/>
    <w:rsid w:val="006018E7"/>
    <w:rsid w:val="006022A7"/>
    <w:rsid w:val="0061075A"/>
    <w:rsid w:val="0062228E"/>
    <w:rsid w:val="00623BAD"/>
    <w:rsid w:val="006253A7"/>
    <w:rsid w:val="006330CC"/>
    <w:rsid w:val="006376B5"/>
    <w:rsid w:val="0064406C"/>
    <w:rsid w:val="006459B3"/>
    <w:rsid w:val="0064729D"/>
    <w:rsid w:val="00665D4D"/>
    <w:rsid w:val="00673890"/>
    <w:rsid w:val="00674584"/>
    <w:rsid w:val="00690A52"/>
    <w:rsid w:val="00691F51"/>
    <w:rsid w:val="006927BD"/>
    <w:rsid w:val="00693F39"/>
    <w:rsid w:val="00694199"/>
    <w:rsid w:val="00695432"/>
    <w:rsid w:val="00697260"/>
    <w:rsid w:val="006A1177"/>
    <w:rsid w:val="006B0E11"/>
    <w:rsid w:val="006B3E7C"/>
    <w:rsid w:val="006B4067"/>
    <w:rsid w:val="006C02E5"/>
    <w:rsid w:val="006C28FC"/>
    <w:rsid w:val="006C2EA1"/>
    <w:rsid w:val="006C37C2"/>
    <w:rsid w:val="006C4AAE"/>
    <w:rsid w:val="006D7996"/>
    <w:rsid w:val="006E01B6"/>
    <w:rsid w:val="006E01B9"/>
    <w:rsid w:val="006E7A53"/>
    <w:rsid w:val="006F5D04"/>
    <w:rsid w:val="007020E4"/>
    <w:rsid w:val="007030BC"/>
    <w:rsid w:val="007036FC"/>
    <w:rsid w:val="00703A77"/>
    <w:rsid w:val="007056C7"/>
    <w:rsid w:val="00716FA6"/>
    <w:rsid w:val="00725ED1"/>
    <w:rsid w:val="00727AD8"/>
    <w:rsid w:val="007320B1"/>
    <w:rsid w:val="00735CB2"/>
    <w:rsid w:val="0073627C"/>
    <w:rsid w:val="00737F30"/>
    <w:rsid w:val="00743F57"/>
    <w:rsid w:val="00750B97"/>
    <w:rsid w:val="00752738"/>
    <w:rsid w:val="00754BA4"/>
    <w:rsid w:val="00755150"/>
    <w:rsid w:val="00755F0B"/>
    <w:rsid w:val="007641C7"/>
    <w:rsid w:val="00777262"/>
    <w:rsid w:val="0078519D"/>
    <w:rsid w:val="007926F4"/>
    <w:rsid w:val="007930B4"/>
    <w:rsid w:val="007A4BB3"/>
    <w:rsid w:val="007A78D8"/>
    <w:rsid w:val="007B2F32"/>
    <w:rsid w:val="007B30B7"/>
    <w:rsid w:val="007B588D"/>
    <w:rsid w:val="007B65F9"/>
    <w:rsid w:val="007C1902"/>
    <w:rsid w:val="007C4F35"/>
    <w:rsid w:val="007D02BD"/>
    <w:rsid w:val="007D1BE9"/>
    <w:rsid w:val="007D2AD8"/>
    <w:rsid w:val="007D7449"/>
    <w:rsid w:val="007E4701"/>
    <w:rsid w:val="007E61D1"/>
    <w:rsid w:val="007F0154"/>
    <w:rsid w:val="007F04C9"/>
    <w:rsid w:val="007F495D"/>
    <w:rsid w:val="007F761B"/>
    <w:rsid w:val="00802364"/>
    <w:rsid w:val="008029C5"/>
    <w:rsid w:val="00803B89"/>
    <w:rsid w:val="008057F7"/>
    <w:rsid w:val="008113A8"/>
    <w:rsid w:val="00813D24"/>
    <w:rsid w:val="00822161"/>
    <w:rsid w:val="008310C7"/>
    <w:rsid w:val="00831D94"/>
    <w:rsid w:val="00832651"/>
    <w:rsid w:val="0083396A"/>
    <w:rsid w:val="00846A26"/>
    <w:rsid w:val="008527EE"/>
    <w:rsid w:val="008567BB"/>
    <w:rsid w:val="0086572C"/>
    <w:rsid w:val="00867CD2"/>
    <w:rsid w:val="00871F52"/>
    <w:rsid w:val="00874436"/>
    <w:rsid w:val="0089262C"/>
    <w:rsid w:val="008926C2"/>
    <w:rsid w:val="00893F45"/>
    <w:rsid w:val="0089560D"/>
    <w:rsid w:val="00896F9B"/>
    <w:rsid w:val="008A078B"/>
    <w:rsid w:val="008A249A"/>
    <w:rsid w:val="008A33F6"/>
    <w:rsid w:val="008A67DC"/>
    <w:rsid w:val="008B0B20"/>
    <w:rsid w:val="008B0F74"/>
    <w:rsid w:val="008B4551"/>
    <w:rsid w:val="008C344D"/>
    <w:rsid w:val="008C36D2"/>
    <w:rsid w:val="008D23AA"/>
    <w:rsid w:val="008D3487"/>
    <w:rsid w:val="008D35E1"/>
    <w:rsid w:val="008D484D"/>
    <w:rsid w:val="008D5A93"/>
    <w:rsid w:val="008F3A8B"/>
    <w:rsid w:val="008F49DE"/>
    <w:rsid w:val="009007FE"/>
    <w:rsid w:val="00901DCA"/>
    <w:rsid w:val="0090791E"/>
    <w:rsid w:val="00907FAB"/>
    <w:rsid w:val="0091080B"/>
    <w:rsid w:val="00910EAB"/>
    <w:rsid w:val="00915216"/>
    <w:rsid w:val="009163AE"/>
    <w:rsid w:val="0092285B"/>
    <w:rsid w:val="00923E8E"/>
    <w:rsid w:val="00924A35"/>
    <w:rsid w:val="00925DFC"/>
    <w:rsid w:val="00937456"/>
    <w:rsid w:val="00954A2F"/>
    <w:rsid w:val="00956211"/>
    <w:rsid w:val="00967268"/>
    <w:rsid w:val="00970C87"/>
    <w:rsid w:val="00972E72"/>
    <w:rsid w:val="009748C0"/>
    <w:rsid w:val="00975A1A"/>
    <w:rsid w:val="00977E3F"/>
    <w:rsid w:val="009A20A9"/>
    <w:rsid w:val="009A3831"/>
    <w:rsid w:val="009A5D75"/>
    <w:rsid w:val="009B1CE7"/>
    <w:rsid w:val="009B2145"/>
    <w:rsid w:val="009C1538"/>
    <w:rsid w:val="009C1B60"/>
    <w:rsid w:val="009C2B32"/>
    <w:rsid w:val="009C5AFD"/>
    <w:rsid w:val="009D1974"/>
    <w:rsid w:val="009D5DDB"/>
    <w:rsid w:val="009E17B9"/>
    <w:rsid w:val="009E4D68"/>
    <w:rsid w:val="009E5F7E"/>
    <w:rsid w:val="009F0D73"/>
    <w:rsid w:val="009F3DFC"/>
    <w:rsid w:val="00A0320F"/>
    <w:rsid w:val="00A0684C"/>
    <w:rsid w:val="00A119A4"/>
    <w:rsid w:val="00A122DC"/>
    <w:rsid w:val="00A12BB4"/>
    <w:rsid w:val="00A14EF8"/>
    <w:rsid w:val="00A20FBF"/>
    <w:rsid w:val="00A21574"/>
    <w:rsid w:val="00A22BEC"/>
    <w:rsid w:val="00A2362B"/>
    <w:rsid w:val="00A23F20"/>
    <w:rsid w:val="00A245BD"/>
    <w:rsid w:val="00A278A6"/>
    <w:rsid w:val="00A3394B"/>
    <w:rsid w:val="00A33A89"/>
    <w:rsid w:val="00A35613"/>
    <w:rsid w:val="00A36338"/>
    <w:rsid w:val="00A40EB9"/>
    <w:rsid w:val="00A41831"/>
    <w:rsid w:val="00A42241"/>
    <w:rsid w:val="00A45B19"/>
    <w:rsid w:val="00A479E3"/>
    <w:rsid w:val="00A509EF"/>
    <w:rsid w:val="00A53E3E"/>
    <w:rsid w:val="00A54FFF"/>
    <w:rsid w:val="00A56AFD"/>
    <w:rsid w:val="00A57C39"/>
    <w:rsid w:val="00A63989"/>
    <w:rsid w:val="00A64009"/>
    <w:rsid w:val="00A651A6"/>
    <w:rsid w:val="00A7031F"/>
    <w:rsid w:val="00A72C15"/>
    <w:rsid w:val="00A73478"/>
    <w:rsid w:val="00A81627"/>
    <w:rsid w:val="00A82AD0"/>
    <w:rsid w:val="00A866CB"/>
    <w:rsid w:val="00A909BE"/>
    <w:rsid w:val="00A96682"/>
    <w:rsid w:val="00AA4513"/>
    <w:rsid w:val="00AA7666"/>
    <w:rsid w:val="00AB2B6E"/>
    <w:rsid w:val="00AB2E66"/>
    <w:rsid w:val="00AC4C2B"/>
    <w:rsid w:val="00AC4F3F"/>
    <w:rsid w:val="00AD7F22"/>
    <w:rsid w:val="00AE756B"/>
    <w:rsid w:val="00AE7719"/>
    <w:rsid w:val="00AF4390"/>
    <w:rsid w:val="00B02462"/>
    <w:rsid w:val="00B044B3"/>
    <w:rsid w:val="00B04832"/>
    <w:rsid w:val="00B13B5E"/>
    <w:rsid w:val="00B148BF"/>
    <w:rsid w:val="00B17533"/>
    <w:rsid w:val="00B1761A"/>
    <w:rsid w:val="00B22A85"/>
    <w:rsid w:val="00B25719"/>
    <w:rsid w:val="00B26885"/>
    <w:rsid w:val="00B26F76"/>
    <w:rsid w:val="00B36F0E"/>
    <w:rsid w:val="00B36FAD"/>
    <w:rsid w:val="00B40399"/>
    <w:rsid w:val="00B4440D"/>
    <w:rsid w:val="00B5207D"/>
    <w:rsid w:val="00B6334E"/>
    <w:rsid w:val="00B66C36"/>
    <w:rsid w:val="00B675CB"/>
    <w:rsid w:val="00B700A9"/>
    <w:rsid w:val="00B700FD"/>
    <w:rsid w:val="00B70D87"/>
    <w:rsid w:val="00B751A9"/>
    <w:rsid w:val="00B7725A"/>
    <w:rsid w:val="00B77930"/>
    <w:rsid w:val="00B906C3"/>
    <w:rsid w:val="00B92BF4"/>
    <w:rsid w:val="00B94762"/>
    <w:rsid w:val="00B947E8"/>
    <w:rsid w:val="00B95CAB"/>
    <w:rsid w:val="00B971D1"/>
    <w:rsid w:val="00B976BF"/>
    <w:rsid w:val="00BA081A"/>
    <w:rsid w:val="00BA529F"/>
    <w:rsid w:val="00BA5BB6"/>
    <w:rsid w:val="00BB3133"/>
    <w:rsid w:val="00BC72D3"/>
    <w:rsid w:val="00BD6A72"/>
    <w:rsid w:val="00BE596E"/>
    <w:rsid w:val="00BE7AC8"/>
    <w:rsid w:val="00C02672"/>
    <w:rsid w:val="00C1301E"/>
    <w:rsid w:val="00C22A9E"/>
    <w:rsid w:val="00C22B5A"/>
    <w:rsid w:val="00C23DA6"/>
    <w:rsid w:val="00C2629E"/>
    <w:rsid w:val="00C3501A"/>
    <w:rsid w:val="00C4045E"/>
    <w:rsid w:val="00C4379E"/>
    <w:rsid w:val="00C43DF8"/>
    <w:rsid w:val="00C4431F"/>
    <w:rsid w:val="00C52E41"/>
    <w:rsid w:val="00C552B8"/>
    <w:rsid w:val="00C565CE"/>
    <w:rsid w:val="00C661E4"/>
    <w:rsid w:val="00C72477"/>
    <w:rsid w:val="00C80C3F"/>
    <w:rsid w:val="00C877A6"/>
    <w:rsid w:val="00C9125E"/>
    <w:rsid w:val="00C952D8"/>
    <w:rsid w:val="00C9688B"/>
    <w:rsid w:val="00CA0E76"/>
    <w:rsid w:val="00CA1D84"/>
    <w:rsid w:val="00CA2551"/>
    <w:rsid w:val="00CA3024"/>
    <w:rsid w:val="00CA66AA"/>
    <w:rsid w:val="00CC47B2"/>
    <w:rsid w:val="00CC51CA"/>
    <w:rsid w:val="00CC58D5"/>
    <w:rsid w:val="00CD6FF6"/>
    <w:rsid w:val="00CE3740"/>
    <w:rsid w:val="00CE6CE5"/>
    <w:rsid w:val="00CE757D"/>
    <w:rsid w:val="00CF1BA4"/>
    <w:rsid w:val="00CF3154"/>
    <w:rsid w:val="00CF4CEB"/>
    <w:rsid w:val="00D03A04"/>
    <w:rsid w:val="00D06C5D"/>
    <w:rsid w:val="00D12659"/>
    <w:rsid w:val="00D13E65"/>
    <w:rsid w:val="00D15CF7"/>
    <w:rsid w:val="00D1608A"/>
    <w:rsid w:val="00D23E8D"/>
    <w:rsid w:val="00D259D2"/>
    <w:rsid w:val="00D25EE4"/>
    <w:rsid w:val="00D27179"/>
    <w:rsid w:val="00D405D3"/>
    <w:rsid w:val="00D40934"/>
    <w:rsid w:val="00D438A8"/>
    <w:rsid w:val="00D43B18"/>
    <w:rsid w:val="00D4478D"/>
    <w:rsid w:val="00D45E38"/>
    <w:rsid w:val="00D50071"/>
    <w:rsid w:val="00D5344D"/>
    <w:rsid w:val="00D53827"/>
    <w:rsid w:val="00D54CE3"/>
    <w:rsid w:val="00D57DD9"/>
    <w:rsid w:val="00D61A44"/>
    <w:rsid w:val="00D62619"/>
    <w:rsid w:val="00D62F68"/>
    <w:rsid w:val="00D71825"/>
    <w:rsid w:val="00D75AB1"/>
    <w:rsid w:val="00D76CB6"/>
    <w:rsid w:val="00D81C5C"/>
    <w:rsid w:val="00D876C9"/>
    <w:rsid w:val="00D9350D"/>
    <w:rsid w:val="00DC19C9"/>
    <w:rsid w:val="00DC654C"/>
    <w:rsid w:val="00DC6D8B"/>
    <w:rsid w:val="00DD3B07"/>
    <w:rsid w:val="00DD50A1"/>
    <w:rsid w:val="00DD52B4"/>
    <w:rsid w:val="00DD554A"/>
    <w:rsid w:val="00DD67DC"/>
    <w:rsid w:val="00DD6D57"/>
    <w:rsid w:val="00DE0963"/>
    <w:rsid w:val="00DE10CB"/>
    <w:rsid w:val="00DE64AD"/>
    <w:rsid w:val="00E00C4A"/>
    <w:rsid w:val="00E2425D"/>
    <w:rsid w:val="00E3360A"/>
    <w:rsid w:val="00E3771C"/>
    <w:rsid w:val="00E446CC"/>
    <w:rsid w:val="00E4657D"/>
    <w:rsid w:val="00E51FC4"/>
    <w:rsid w:val="00E562DB"/>
    <w:rsid w:val="00E56781"/>
    <w:rsid w:val="00E57F9E"/>
    <w:rsid w:val="00E60B5B"/>
    <w:rsid w:val="00E61588"/>
    <w:rsid w:val="00E65A45"/>
    <w:rsid w:val="00E71CA8"/>
    <w:rsid w:val="00E73838"/>
    <w:rsid w:val="00E84756"/>
    <w:rsid w:val="00E92D67"/>
    <w:rsid w:val="00E95850"/>
    <w:rsid w:val="00EA11A6"/>
    <w:rsid w:val="00EA17A6"/>
    <w:rsid w:val="00EA1E6A"/>
    <w:rsid w:val="00EA4E4B"/>
    <w:rsid w:val="00EA4F83"/>
    <w:rsid w:val="00EA7AAF"/>
    <w:rsid w:val="00EB6413"/>
    <w:rsid w:val="00EC587F"/>
    <w:rsid w:val="00EC7B8F"/>
    <w:rsid w:val="00ED38F8"/>
    <w:rsid w:val="00EE0386"/>
    <w:rsid w:val="00EE1442"/>
    <w:rsid w:val="00EE4F8B"/>
    <w:rsid w:val="00EE5896"/>
    <w:rsid w:val="00EE6C40"/>
    <w:rsid w:val="00F007C5"/>
    <w:rsid w:val="00F07D28"/>
    <w:rsid w:val="00F111C0"/>
    <w:rsid w:val="00F125B3"/>
    <w:rsid w:val="00F244C6"/>
    <w:rsid w:val="00F263A0"/>
    <w:rsid w:val="00F31358"/>
    <w:rsid w:val="00F32893"/>
    <w:rsid w:val="00F400F9"/>
    <w:rsid w:val="00F42B1C"/>
    <w:rsid w:val="00F51BCE"/>
    <w:rsid w:val="00F53177"/>
    <w:rsid w:val="00F549E9"/>
    <w:rsid w:val="00F617CA"/>
    <w:rsid w:val="00F61868"/>
    <w:rsid w:val="00F628C0"/>
    <w:rsid w:val="00F729BA"/>
    <w:rsid w:val="00F7416B"/>
    <w:rsid w:val="00F86772"/>
    <w:rsid w:val="00F92087"/>
    <w:rsid w:val="00F954E8"/>
    <w:rsid w:val="00F979DD"/>
    <w:rsid w:val="00FB431B"/>
    <w:rsid w:val="00FB4DFE"/>
    <w:rsid w:val="00FC4CFB"/>
    <w:rsid w:val="00FC5745"/>
    <w:rsid w:val="00FC6F61"/>
    <w:rsid w:val="00FD72B4"/>
    <w:rsid w:val="00FE24B2"/>
    <w:rsid w:val="00FE318B"/>
    <w:rsid w:val="00FE7934"/>
    <w:rsid w:val="00FF05A0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2C5D2703"/>
  <w15:chartTrackingRefBased/>
  <w15:docId w15:val="{E1C6765C-7B0F-43B4-8384-766C6ECF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62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62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60B0"/>
    <w:pPr>
      <w:ind w:left="720"/>
      <w:contextualSpacing/>
    </w:pPr>
  </w:style>
  <w:style w:type="table" w:styleId="Mkatabulky">
    <w:name w:val="Table Grid"/>
    <w:basedOn w:val="Normlntabulka"/>
    <w:uiPriority w:val="39"/>
    <w:rsid w:val="0058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6F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C3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mosebou.cz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3.png"/><Relationship Id="rId5" Type="http://schemas.openxmlformats.org/officeDocument/2006/relationships/hyperlink" Target="https://sbirkapp.gov.cz/detail/SPPDABZOD7DIFTKE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oje%20OBCE%20a%20firmy/2025-Pr&#367;b&#283;&#382;n&#225;%20Evidence%20odpad&#367;-%20Bystrovan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oje%20OBCE%20a%20firmy/2025-Pr&#367;b&#283;&#382;n&#225;%20Evidence%20odpad&#367;-%20Bystrovan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likvidace</a:t>
            </a:r>
            <a:r>
              <a:rPr lang="cs-CZ"/>
              <a:t> x využití odpadů (t,%)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67-4A42-B81D-AD863DEB95C1}"/>
              </c:ext>
            </c:extLst>
          </c:dPt>
          <c:dPt>
            <c:idx val="1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67-4A42-B81D-AD863DEB95C1}"/>
              </c:ext>
            </c:extLst>
          </c:dPt>
          <c:dLbls>
            <c:dLbl>
              <c:idx val="0"/>
              <c:layout>
                <c:manualLayout>
                  <c:x val="-4.2485783027121611E-3"/>
                  <c:y val="4.0565762613006704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67-4A42-B81D-AD863DEB95C1}"/>
                </c:ext>
              </c:extLst>
            </c:dLbl>
            <c:dLbl>
              <c:idx val="1"/>
              <c:layout>
                <c:manualLayout>
                  <c:x val="-6.4934383202099738E-3"/>
                  <c:y val="7.6501895596384206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67-4A42-B81D-AD863DEB95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INFO1!$A$37:$A$38</c:f>
              <c:strCache>
                <c:ptCount val="2"/>
                <c:pt idx="0">
                  <c:v>využití</c:v>
                </c:pt>
                <c:pt idx="1">
                  <c:v>likvidace</c:v>
                </c:pt>
              </c:strCache>
            </c:strRef>
          </c:cat>
          <c:val>
            <c:numRef>
              <c:f>INFO1!$B$37:$B$38</c:f>
              <c:numCache>
                <c:formatCode>0</c:formatCode>
                <c:ptCount val="2"/>
                <c:pt idx="0">
                  <c:v>309.459</c:v>
                </c:pt>
                <c:pt idx="1">
                  <c:v>207.15200000000002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67-4A42-B81D-AD863DEB9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Výdaje</a:t>
            </a:r>
            <a:r>
              <a:rPr lang="cs-CZ"/>
              <a:t> odpadového hospodářství v Kč/občana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INFO1!$B$9</c:f>
              <c:strCache>
                <c:ptCount val="1"/>
                <c:pt idx="0">
                  <c:v>Výdaje</c:v>
                </c:pt>
              </c:strCache>
            </c:strRef>
          </c:tx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DE-4D3B-A63E-5F30DBE1EC48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DE-4D3B-A63E-5F30DBE1EC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DE-4D3B-A63E-5F30DBE1EC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DE-4D3B-A63E-5F30DBE1EC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2DE-4D3B-A63E-5F30DBE1EC48}"/>
              </c:ext>
            </c:extLst>
          </c:dPt>
          <c:dLbls>
            <c:dLbl>
              <c:idx val="0"/>
              <c:layout>
                <c:manualLayout>
                  <c:x val="-2.117377515310586E-2"/>
                  <c:y val="0.18712270341207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DE-4D3B-A63E-5F30DBE1EC48}"/>
                </c:ext>
              </c:extLst>
            </c:dLbl>
            <c:dLbl>
              <c:idx val="1"/>
              <c:layout>
                <c:manualLayout>
                  <c:x val="-1.1152012248468941E-2"/>
                  <c:y val="0.1573702245552639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DE-4D3B-A63E-5F30DBE1EC48}"/>
                </c:ext>
              </c:extLst>
            </c:dLbl>
            <c:dLbl>
              <c:idx val="2"/>
              <c:layout>
                <c:manualLayout>
                  <c:x val="-9.166666666666666E-2"/>
                  <c:y val="6.47459171770195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694444444444446"/>
                      <c:h val="0.1134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2DE-4D3B-A63E-5F30DBE1EC48}"/>
                </c:ext>
              </c:extLst>
            </c:dLbl>
            <c:dLbl>
              <c:idx val="3"/>
              <c:layout>
                <c:manualLayout>
                  <c:x val="-4.4444444444444446E-2"/>
                  <c:y val="-3.56918926800816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958333333333335"/>
                      <c:h val="9.3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2DE-4D3B-A63E-5F30DBE1EC48}"/>
                </c:ext>
              </c:extLst>
            </c:dLbl>
            <c:dLbl>
              <c:idx val="4"/>
              <c:layout>
                <c:manualLayout>
                  <c:x val="0.19444444444444445"/>
                  <c:y val="-1.43533100029163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875000000000002"/>
                      <c:h val="9.95370370370370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2DE-4D3B-A63E-5F30DBE1EC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INFO1!$B$10:$B$14</c:f>
              <c:strCache>
                <c:ptCount val="5"/>
                <c:pt idx="0">
                  <c:v>Sběr a svoz SKO</c:v>
                </c:pt>
                <c:pt idx="1">
                  <c:v>Sběr a svoz tříděných odpadů</c:v>
                </c:pt>
                <c:pt idx="2">
                  <c:v>Ostatní odpady</c:v>
                </c:pt>
                <c:pt idx="3">
                  <c:v>Sběrová sobota</c:v>
                </c:pt>
                <c:pt idx="4">
                  <c:v>Ostatní výdaje</c:v>
                </c:pt>
              </c:strCache>
            </c:strRef>
          </c:cat>
          <c:val>
            <c:numRef>
              <c:f>INFO1!$E$10:$E$14</c:f>
              <c:numCache>
                <c:formatCode>#\ ##0\ "Kč"</c:formatCode>
                <c:ptCount val="5"/>
                <c:pt idx="0">
                  <c:v>615.50958627648845</c:v>
                </c:pt>
                <c:pt idx="1">
                  <c:v>1075.3814328960646</c:v>
                </c:pt>
                <c:pt idx="2">
                  <c:v>6.8809283551967706</c:v>
                </c:pt>
                <c:pt idx="3">
                  <c:v>210.22906155398587</c:v>
                </c:pt>
                <c:pt idx="4">
                  <c:v>215.94349142280524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DE-4D3B-A63E-5F30DBE1EC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2223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Plachý</dc:creator>
  <cp:keywords/>
  <dc:description/>
  <cp:lastModifiedBy>Radim Plachý</cp:lastModifiedBy>
  <cp:revision>30</cp:revision>
  <dcterms:created xsi:type="dcterms:W3CDTF">2025-06-27T12:57:00Z</dcterms:created>
  <dcterms:modified xsi:type="dcterms:W3CDTF">2025-07-01T09:39:00Z</dcterms:modified>
</cp:coreProperties>
</file>