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D9" w:rsidRPr="00CC7EDD" w:rsidRDefault="006F4CD9" w:rsidP="00DB6F75">
      <w:pPr>
        <w:pStyle w:val="Zkladntext2"/>
        <w:spacing w:after="0"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7EDD">
        <w:rPr>
          <w:rFonts w:ascii="Arial Narrow" w:hAnsi="Arial Narrow" w:cs="Arial"/>
          <w:b/>
          <w:sz w:val="22"/>
          <w:szCs w:val="22"/>
        </w:rPr>
        <w:t>Zápis ze zasedání zastupitelstva obce Bystrovany</w:t>
      </w:r>
    </w:p>
    <w:p w:rsidR="006F4CD9" w:rsidRPr="00CC7EDD" w:rsidRDefault="006F4CD9" w:rsidP="00DB6F75">
      <w:pPr>
        <w:pStyle w:val="Zkladntext2"/>
        <w:spacing w:after="0"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7EDD">
        <w:rPr>
          <w:rFonts w:ascii="Arial Narrow" w:hAnsi="Arial Narrow" w:cs="Arial"/>
          <w:b/>
          <w:sz w:val="22"/>
          <w:szCs w:val="22"/>
        </w:rPr>
        <w:t xml:space="preserve"> č. 1</w:t>
      </w:r>
      <w:r>
        <w:rPr>
          <w:rFonts w:ascii="Arial Narrow" w:hAnsi="Arial Narrow" w:cs="Arial"/>
          <w:b/>
          <w:sz w:val="22"/>
          <w:szCs w:val="22"/>
        </w:rPr>
        <w:t>9</w:t>
      </w:r>
      <w:r w:rsidRPr="00CC7EDD">
        <w:rPr>
          <w:rFonts w:ascii="Arial Narrow" w:hAnsi="Arial Narrow" w:cs="Arial"/>
          <w:b/>
          <w:sz w:val="22"/>
          <w:szCs w:val="22"/>
        </w:rPr>
        <w:t>/201</w:t>
      </w:r>
      <w:r>
        <w:rPr>
          <w:rFonts w:ascii="Arial Narrow" w:hAnsi="Arial Narrow" w:cs="Arial"/>
          <w:b/>
          <w:sz w:val="22"/>
          <w:szCs w:val="22"/>
        </w:rPr>
        <w:t>7</w:t>
      </w:r>
    </w:p>
    <w:p w:rsidR="006F4CD9" w:rsidRPr="00CC7EDD" w:rsidRDefault="006F4CD9" w:rsidP="00DB6F75">
      <w:pPr>
        <w:pStyle w:val="Zkladntext2"/>
        <w:spacing w:after="0"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7EDD">
        <w:rPr>
          <w:rFonts w:ascii="Arial Narrow" w:hAnsi="Arial Narrow" w:cs="Arial"/>
          <w:b/>
          <w:sz w:val="22"/>
          <w:szCs w:val="22"/>
        </w:rPr>
        <w:t xml:space="preserve">konaného dne </w:t>
      </w:r>
      <w:proofErr w:type="gramStart"/>
      <w:r>
        <w:rPr>
          <w:rFonts w:ascii="Arial Narrow" w:hAnsi="Arial Narrow" w:cs="Arial"/>
          <w:b/>
          <w:sz w:val="22"/>
          <w:szCs w:val="22"/>
        </w:rPr>
        <w:t>5.6.</w:t>
      </w:r>
      <w:r w:rsidRPr="00CC7EDD">
        <w:rPr>
          <w:rFonts w:ascii="Arial Narrow" w:hAnsi="Arial Narrow" w:cs="Arial"/>
          <w:b/>
          <w:sz w:val="22"/>
          <w:szCs w:val="22"/>
        </w:rPr>
        <w:t>201</w:t>
      </w:r>
      <w:r>
        <w:rPr>
          <w:rFonts w:ascii="Arial Narrow" w:hAnsi="Arial Narrow" w:cs="Arial"/>
          <w:b/>
          <w:sz w:val="22"/>
          <w:szCs w:val="22"/>
        </w:rPr>
        <w:t>7</w:t>
      </w:r>
      <w:proofErr w:type="gramEnd"/>
    </w:p>
    <w:p w:rsidR="006F4CD9" w:rsidRPr="00CC7EDD" w:rsidRDefault="006F4CD9" w:rsidP="00DB6F75">
      <w:pPr>
        <w:pStyle w:val="Zkladntext2"/>
        <w:spacing w:after="0"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7EDD">
        <w:rPr>
          <w:rFonts w:ascii="Arial Narrow" w:hAnsi="Arial Narrow" w:cs="Arial"/>
          <w:b/>
          <w:sz w:val="22"/>
          <w:szCs w:val="22"/>
        </w:rPr>
        <w:t>v zasedací místnosti Obecního úřadu Bystrovany</w:t>
      </w:r>
    </w:p>
    <w:p w:rsidR="006F4CD9" w:rsidRPr="00CC7EDD" w:rsidRDefault="00225453" w:rsidP="00DB6F7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6F4CD9" w:rsidRPr="00CC7EDD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>Pozvánka na 1</w:t>
      </w:r>
      <w:r>
        <w:rPr>
          <w:rFonts w:ascii="Arial Narrow" w:hAnsi="Arial Narrow" w:cs="Arial"/>
          <w:iCs/>
          <w:sz w:val="22"/>
          <w:szCs w:val="22"/>
        </w:rPr>
        <w:t>9</w:t>
      </w:r>
      <w:r w:rsidRPr="00CC7EDD">
        <w:rPr>
          <w:rFonts w:ascii="Arial Narrow" w:hAnsi="Arial Narrow" w:cs="Arial"/>
          <w:iCs/>
          <w:sz w:val="22"/>
          <w:szCs w:val="22"/>
        </w:rPr>
        <w:t xml:space="preserve">. zasedání zastupitelstva obce Bystrovany byla zveřejněna na úřední desce Obecního úřadu Bystrovany od  </w:t>
      </w:r>
      <w:proofErr w:type="gramStart"/>
      <w:r w:rsidR="009A61E0">
        <w:rPr>
          <w:rFonts w:ascii="Arial Narrow" w:hAnsi="Arial Narrow" w:cs="Arial"/>
          <w:iCs/>
          <w:sz w:val="22"/>
          <w:szCs w:val="22"/>
        </w:rPr>
        <w:t>29</w:t>
      </w:r>
      <w:r>
        <w:rPr>
          <w:rFonts w:ascii="Arial Narrow" w:hAnsi="Arial Narrow" w:cs="Arial"/>
          <w:iCs/>
          <w:sz w:val="22"/>
          <w:szCs w:val="22"/>
        </w:rPr>
        <w:t>.</w:t>
      </w:r>
      <w:r w:rsidR="009A61E0">
        <w:rPr>
          <w:rFonts w:ascii="Arial Narrow" w:hAnsi="Arial Narrow" w:cs="Arial"/>
          <w:iCs/>
          <w:sz w:val="22"/>
          <w:szCs w:val="22"/>
        </w:rPr>
        <w:t>5</w:t>
      </w:r>
      <w:r>
        <w:rPr>
          <w:rFonts w:ascii="Arial Narrow" w:hAnsi="Arial Narrow" w:cs="Arial"/>
          <w:iCs/>
          <w:sz w:val="22"/>
          <w:szCs w:val="22"/>
        </w:rPr>
        <w:t>.</w:t>
      </w:r>
      <w:r w:rsidRPr="00CC7EDD">
        <w:rPr>
          <w:rFonts w:ascii="Arial Narrow" w:hAnsi="Arial Narrow" w:cs="Arial"/>
          <w:iCs/>
          <w:sz w:val="22"/>
          <w:szCs w:val="22"/>
        </w:rPr>
        <w:t>201</w:t>
      </w:r>
      <w:r>
        <w:rPr>
          <w:rFonts w:ascii="Arial Narrow" w:hAnsi="Arial Narrow" w:cs="Arial"/>
          <w:iCs/>
          <w:sz w:val="22"/>
          <w:szCs w:val="22"/>
        </w:rPr>
        <w:t>7</w:t>
      </w:r>
      <w:proofErr w:type="gramEnd"/>
      <w:r w:rsidRPr="00CC7EDD">
        <w:rPr>
          <w:rFonts w:ascii="Arial Narrow" w:hAnsi="Arial Narrow" w:cs="Arial"/>
          <w:iCs/>
          <w:sz w:val="22"/>
          <w:szCs w:val="22"/>
        </w:rPr>
        <w:t xml:space="preserve"> a současně byla také zveřejněna na elektronické úřední desce. </w:t>
      </w:r>
    </w:p>
    <w:p w:rsidR="006F4CD9" w:rsidRPr="00CC7EDD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>Zasedání bylo řádně svoláno.</w:t>
      </w:r>
    </w:p>
    <w:p w:rsidR="006F4CD9" w:rsidRPr="00CC7EDD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6F4CD9" w:rsidRPr="00CC7EDD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 xml:space="preserve">Přítomno:  </w:t>
      </w:r>
      <w:proofErr w:type="gramStart"/>
      <w:r>
        <w:rPr>
          <w:rFonts w:ascii="Arial Narrow" w:hAnsi="Arial Narrow" w:cs="Arial"/>
          <w:iCs/>
          <w:sz w:val="22"/>
          <w:szCs w:val="22"/>
        </w:rPr>
        <w:t xml:space="preserve">7    </w:t>
      </w:r>
      <w:r w:rsidRPr="00CC7EDD">
        <w:rPr>
          <w:rFonts w:ascii="Arial Narrow" w:hAnsi="Arial Narrow" w:cs="Arial"/>
          <w:iCs/>
          <w:sz w:val="22"/>
          <w:szCs w:val="22"/>
        </w:rPr>
        <w:t>členů</w:t>
      </w:r>
      <w:proofErr w:type="gramEnd"/>
      <w:r w:rsidRPr="00CC7EDD">
        <w:rPr>
          <w:rFonts w:ascii="Arial Narrow" w:hAnsi="Arial Narrow" w:cs="Arial"/>
          <w:iCs/>
          <w:sz w:val="22"/>
          <w:szCs w:val="22"/>
        </w:rPr>
        <w:t xml:space="preserve"> zastupitelstva</w:t>
      </w:r>
    </w:p>
    <w:p w:rsidR="006F4CD9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>Omluvili se:</w:t>
      </w:r>
      <w:r>
        <w:rPr>
          <w:rFonts w:ascii="Arial Narrow" w:hAnsi="Arial Narrow" w:cs="Arial"/>
          <w:iCs/>
          <w:sz w:val="22"/>
          <w:szCs w:val="22"/>
        </w:rPr>
        <w:t xml:space="preserve">  JUDr.</w:t>
      </w:r>
      <w:r w:rsidR="009A61E0">
        <w:rPr>
          <w:rFonts w:ascii="Arial Narrow" w:hAnsi="Arial Narrow" w:cs="Arial"/>
          <w:iCs/>
          <w:sz w:val="22"/>
          <w:szCs w:val="22"/>
        </w:rPr>
        <w:t xml:space="preserve"> Jana</w:t>
      </w:r>
      <w:r>
        <w:rPr>
          <w:rFonts w:ascii="Arial Narrow" w:hAnsi="Arial Narrow" w:cs="Arial"/>
          <w:iCs/>
          <w:sz w:val="22"/>
          <w:szCs w:val="22"/>
        </w:rPr>
        <w:t xml:space="preserve"> Plachá, P. </w:t>
      </w:r>
      <w:smartTag w:uri="urn:schemas-microsoft-com:office:smarttags" w:element="PersonName">
        <w:r>
          <w:rPr>
            <w:rFonts w:ascii="Arial Narrow" w:hAnsi="Arial Narrow" w:cs="Arial"/>
            <w:iCs/>
            <w:sz w:val="22"/>
            <w:szCs w:val="22"/>
          </w:rPr>
          <w:t>Radek</w:t>
        </w:r>
      </w:smartTag>
      <w:r>
        <w:rPr>
          <w:rFonts w:ascii="Arial Narrow" w:hAnsi="Arial Narrow" w:cs="Arial"/>
          <w:iCs/>
          <w:sz w:val="22"/>
          <w:szCs w:val="22"/>
        </w:rPr>
        <w:t xml:space="preserve"> Sklenář</w:t>
      </w:r>
    </w:p>
    <w:p w:rsidR="006F4CD9" w:rsidRPr="00CC7EDD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>Starostka obce konstatovala, že zasedání zastupitelstva je usnášení schopné.</w:t>
      </w:r>
    </w:p>
    <w:p w:rsidR="006F4CD9" w:rsidRPr="00CC7EDD" w:rsidRDefault="006F4CD9" w:rsidP="004E5003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>Presenční listina</w:t>
      </w:r>
      <w:r>
        <w:rPr>
          <w:rFonts w:ascii="Arial Narrow" w:hAnsi="Arial Narrow" w:cs="Arial"/>
          <w:iCs/>
          <w:sz w:val="22"/>
          <w:szCs w:val="22"/>
        </w:rPr>
        <w:t xml:space="preserve"> je</w:t>
      </w:r>
      <w:r w:rsidRPr="00CC7EDD">
        <w:rPr>
          <w:rFonts w:ascii="Arial Narrow" w:hAnsi="Arial Narrow" w:cs="Arial"/>
          <w:iCs/>
          <w:sz w:val="22"/>
          <w:szCs w:val="22"/>
        </w:rPr>
        <w:t xml:space="preserve"> </w:t>
      </w:r>
      <w:r w:rsidRPr="00CC7EDD">
        <w:rPr>
          <w:rFonts w:ascii="Arial Narrow" w:hAnsi="Arial Narrow" w:cs="Arial"/>
          <w:iCs/>
          <w:color w:val="008000"/>
          <w:sz w:val="22"/>
          <w:szCs w:val="22"/>
        </w:rPr>
        <w:t>přílohou č. 1</w:t>
      </w:r>
      <w:r w:rsidRPr="00CC7EDD">
        <w:rPr>
          <w:rFonts w:ascii="Arial Narrow" w:hAnsi="Arial Narrow" w:cs="Arial"/>
          <w:iCs/>
          <w:sz w:val="22"/>
          <w:szCs w:val="22"/>
        </w:rPr>
        <w:t xml:space="preserve"> tohoto zápisu.</w:t>
      </w:r>
    </w:p>
    <w:p w:rsidR="006F4CD9" w:rsidRPr="00CC7EDD" w:rsidRDefault="006F4CD9" w:rsidP="004E5003">
      <w:pPr>
        <w:pStyle w:val="Zkladntext2"/>
        <w:spacing w:after="0" w:line="240" w:lineRule="auto"/>
        <w:jc w:val="both"/>
        <w:outlineLvl w:val="0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CC7EDD">
        <w:rPr>
          <w:rFonts w:ascii="Arial Narrow" w:hAnsi="Arial Narrow" w:cs="Arial"/>
          <w:b/>
          <w:iCs/>
          <w:sz w:val="22"/>
          <w:szCs w:val="22"/>
          <w:u w:val="single"/>
        </w:rPr>
        <w:t>Návrh na usnesení:</w:t>
      </w:r>
    </w:p>
    <w:p w:rsidR="006F4CD9" w:rsidRPr="00CC7EDD" w:rsidRDefault="006F4CD9" w:rsidP="001B41EF">
      <w:pPr>
        <w:pStyle w:val="Zkladntext2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CC7EDD">
        <w:rPr>
          <w:rFonts w:ascii="Arial Narrow" w:hAnsi="Arial Narrow"/>
          <w:sz w:val="22"/>
          <w:szCs w:val="22"/>
        </w:rPr>
        <w:t xml:space="preserve">Zastupitelstvo obce schvaluje: zapisovatelka pí Romana Radová, ověřovatelé zápisu </w:t>
      </w:r>
      <w:r>
        <w:rPr>
          <w:rFonts w:ascii="Arial Narrow" w:hAnsi="Arial Narrow"/>
          <w:sz w:val="22"/>
          <w:szCs w:val="22"/>
        </w:rPr>
        <w:t>Mgr. Jurášek, p. Černín</w:t>
      </w:r>
    </w:p>
    <w:p w:rsidR="006F4CD9" w:rsidRPr="00CC7EDD" w:rsidRDefault="006F4CD9" w:rsidP="001B41EF">
      <w:pPr>
        <w:pStyle w:val="Zkladntext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C7EDD">
        <w:rPr>
          <w:rFonts w:ascii="Arial Narrow" w:hAnsi="Arial Narrow"/>
          <w:sz w:val="22"/>
          <w:szCs w:val="22"/>
        </w:rPr>
        <w:t xml:space="preserve">Pro: </w:t>
      </w:r>
      <w:r w:rsidRPr="00CC7EDD">
        <w:rPr>
          <w:rFonts w:ascii="Arial Narrow" w:hAnsi="Arial Narrow"/>
          <w:sz w:val="22"/>
          <w:szCs w:val="22"/>
        </w:rPr>
        <w:tab/>
      </w:r>
      <w:r w:rsidR="009A61E0">
        <w:rPr>
          <w:rFonts w:ascii="Arial Narrow" w:hAnsi="Arial Narrow"/>
          <w:sz w:val="22"/>
          <w:szCs w:val="22"/>
        </w:rPr>
        <w:t>7</w:t>
      </w:r>
      <w:r w:rsidRPr="00CC7EDD">
        <w:rPr>
          <w:rFonts w:ascii="Arial Narrow" w:hAnsi="Arial Narrow"/>
          <w:sz w:val="22"/>
          <w:szCs w:val="22"/>
        </w:rPr>
        <w:tab/>
        <w:t>Proti:</w:t>
      </w:r>
      <w:r w:rsidRPr="00CC7EDD">
        <w:rPr>
          <w:rFonts w:ascii="Arial Narrow" w:hAnsi="Arial Narrow"/>
          <w:sz w:val="22"/>
          <w:szCs w:val="22"/>
        </w:rPr>
        <w:tab/>
        <w:t>0</w:t>
      </w:r>
      <w:r w:rsidRPr="00CC7EDD">
        <w:rPr>
          <w:rFonts w:ascii="Arial Narrow" w:hAnsi="Arial Narrow"/>
          <w:sz w:val="22"/>
          <w:szCs w:val="22"/>
        </w:rPr>
        <w:tab/>
        <w:t>Zdržel:</w:t>
      </w:r>
      <w:r w:rsidRPr="00CC7EDD">
        <w:rPr>
          <w:rFonts w:ascii="Arial Narrow" w:hAnsi="Arial Narrow"/>
          <w:sz w:val="22"/>
          <w:szCs w:val="22"/>
        </w:rPr>
        <w:tab/>
        <w:t xml:space="preserve"> 0</w:t>
      </w:r>
    </w:p>
    <w:p w:rsidR="006F4CD9" w:rsidRPr="00CC7EDD" w:rsidRDefault="006F4CD9" w:rsidP="007B4AF3">
      <w:pPr>
        <w:rPr>
          <w:rFonts w:ascii="Arial Narrow" w:hAnsi="Arial Narrow" w:cs="Arial"/>
          <w:sz w:val="22"/>
          <w:szCs w:val="22"/>
        </w:rPr>
      </w:pPr>
      <w:r w:rsidRPr="00CC7EDD">
        <w:rPr>
          <w:rFonts w:ascii="Arial Narrow" w:hAnsi="Arial Narrow" w:cs="Arial"/>
          <w:sz w:val="22"/>
          <w:szCs w:val="22"/>
          <w:u w:val="single"/>
        </w:rPr>
        <w:t>Usnesení bylo schváleno v navrženém znění.</w:t>
      </w:r>
    </w:p>
    <w:p w:rsidR="006F4CD9" w:rsidRPr="00CC7EDD" w:rsidRDefault="006F4CD9" w:rsidP="004E500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F4CD9" w:rsidRPr="00CC7EDD" w:rsidRDefault="006F4CD9" w:rsidP="00F119D8">
      <w:pPr>
        <w:jc w:val="both"/>
        <w:rPr>
          <w:rFonts w:ascii="Arial Narrow" w:hAnsi="Arial Narrow" w:cs="Arial"/>
          <w:color w:val="339966"/>
          <w:sz w:val="22"/>
          <w:szCs w:val="22"/>
        </w:rPr>
      </w:pPr>
      <w:r w:rsidRPr="00CC7EDD">
        <w:rPr>
          <w:rFonts w:ascii="Arial Narrow" w:hAnsi="Arial Narrow" w:cs="Arial"/>
          <w:b/>
          <w:sz w:val="22"/>
          <w:szCs w:val="22"/>
        </w:rPr>
        <w:t>Návrh programu</w:t>
      </w:r>
      <w:r w:rsidRPr="00CC7EDD">
        <w:rPr>
          <w:rFonts w:ascii="Arial Narrow" w:hAnsi="Arial Narrow" w:cs="Arial"/>
          <w:sz w:val="22"/>
          <w:szCs w:val="22"/>
        </w:rPr>
        <w:t xml:space="preserve"> byl vyvěšen na úřední desce a byl zastupitelům zaslán  elektronicky, je </w:t>
      </w:r>
      <w:r w:rsidRPr="00CC7EDD">
        <w:rPr>
          <w:rFonts w:ascii="Arial Narrow" w:hAnsi="Arial Narrow" w:cs="Arial"/>
          <w:color w:val="008000"/>
          <w:sz w:val="22"/>
          <w:szCs w:val="22"/>
        </w:rPr>
        <w:t xml:space="preserve">přílohou číslo 2 </w:t>
      </w:r>
      <w:r w:rsidRPr="00CC7EDD">
        <w:rPr>
          <w:rFonts w:ascii="Arial Narrow" w:hAnsi="Arial Narrow" w:cs="Arial"/>
          <w:sz w:val="22"/>
          <w:szCs w:val="22"/>
        </w:rPr>
        <w:t xml:space="preserve">tohoto zápisu. </w:t>
      </w:r>
    </w:p>
    <w:p w:rsidR="006F4CD9" w:rsidRPr="00CC7EDD" w:rsidRDefault="006F4CD9" w:rsidP="00F119D8">
      <w:pPr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CC7EDD">
        <w:rPr>
          <w:rFonts w:ascii="Arial Narrow" w:hAnsi="Arial Narrow" w:cs="Arial"/>
          <w:b/>
          <w:sz w:val="22"/>
          <w:szCs w:val="22"/>
        </w:rPr>
        <w:t>Návrh program</w:t>
      </w:r>
      <w:r>
        <w:rPr>
          <w:rFonts w:ascii="Arial Narrow" w:hAnsi="Arial Narrow" w:cs="Arial"/>
          <w:b/>
          <w:sz w:val="22"/>
          <w:szCs w:val="22"/>
        </w:rPr>
        <w:t>u</w:t>
      </w:r>
      <w:r w:rsidRPr="00CC7EDD">
        <w:rPr>
          <w:rFonts w:ascii="Arial Narrow" w:hAnsi="Arial Narrow" w:cs="Arial"/>
          <w:b/>
          <w:sz w:val="22"/>
          <w:szCs w:val="22"/>
        </w:rPr>
        <w:t>:</w:t>
      </w:r>
    </w:p>
    <w:p w:rsidR="006F4CD9" w:rsidRPr="00D42430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42430">
        <w:rPr>
          <w:rFonts w:ascii="Arial Narrow" w:hAnsi="Arial Narrow" w:cs="Arial"/>
          <w:sz w:val="22"/>
          <w:szCs w:val="22"/>
        </w:rPr>
        <w:t>Projednání zápisu z 1</w:t>
      </w:r>
      <w:r>
        <w:rPr>
          <w:rFonts w:ascii="Arial Narrow" w:hAnsi="Arial Narrow" w:cs="Arial"/>
          <w:sz w:val="22"/>
          <w:szCs w:val="22"/>
        </w:rPr>
        <w:t>8</w:t>
      </w:r>
      <w:r w:rsidRPr="00D42430">
        <w:rPr>
          <w:rFonts w:ascii="Arial Narrow" w:hAnsi="Arial Narrow" w:cs="Arial"/>
          <w:sz w:val="22"/>
          <w:szCs w:val="22"/>
        </w:rPr>
        <w:t xml:space="preserve">. zasedání zastupitelstva </w:t>
      </w:r>
    </w:p>
    <w:p w:rsidR="006F4CD9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FD489D">
        <w:rPr>
          <w:rFonts w:ascii="Arial Narrow" w:hAnsi="Arial Narrow" w:cs="Arial"/>
          <w:sz w:val="22"/>
          <w:szCs w:val="22"/>
        </w:rPr>
        <w:t>Informace o ostatních smluvních vztazích</w:t>
      </w:r>
    </w:p>
    <w:p w:rsidR="006F4CD9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 – obnova 2017</w:t>
      </w:r>
    </w:p>
    <w:p w:rsidR="006F4CD9" w:rsidRPr="00FD489D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Stavební úpravy komunikací</w:t>
      </w:r>
    </w:p>
    <w:p w:rsidR="006F4CD9" w:rsidRPr="00FD489D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Koupě auta </w:t>
      </w:r>
    </w:p>
    <w:p w:rsidR="006F4CD9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Závěrečný účet obce za rok 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Arial Narrow" w:hAnsi="Arial Narrow" w:cs="Arial"/>
            <w:sz w:val="22"/>
            <w:szCs w:val="22"/>
          </w:rPr>
          <w:t>2016 a</w:t>
        </w:r>
      </w:smartTag>
      <w:r>
        <w:rPr>
          <w:rFonts w:ascii="Arial Narrow" w:hAnsi="Arial Narrow" w:cs="Arial"/>
          <w:sz w:val="22"/>
          <w:szCs w:val="22"/>
        </w:rPr>
        <w:t xml:space="preserve"> Účetní závěrka obce za rok  2016</w:t>
      </w:r>
    </w:p>
    <w:p w:rsidR="006F4CD9" w:rsidRPr="0014023A" w:rsidRDefault="006F4CD9" w:rsidP="00F119D8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14023A">
        <w:rPr>
          <w:rFonts w:ascii="Arial Narrow" w:hAnsi="Arial Narrow" w:cs="Arial"/>
          <w:sz w:val="22"/>
          <w:szCs w:val="22"/>
        </w:rPr>
        <w:t>Společenské a kulturní akce</w:t>
      </w:r>
    </w:p>
    <w:p w:rsidR="006F4CD9" w:rsidRPr="0014023A" w:rsidRDefault="006F4CD9" w:rsidP="004861D6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14023A">
        <w:rPr>
          <w:rFonts w:ascii="Arial Narrow" w:hAnsi="Arial Narrow" w:cs="Arial"/>
          <w:sz w:val="22"/>
          <w:szCs w:val="22"/>
        </w:rPr>
        <w:t>Žádosti občanů</w:t>
      </w:r>
    </w:p>
    <w:p w:rsidR="006F4CD9" w:rsidRPr="0014023A" w:rsidRDefault="006F4CD9" w:rsidP="004861D6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14023A">
        <w:rPr>
          <w:rFonts w:ascii="Arial Narrow" w:hAnsi="Arial Narrow" w:cs="Arial"/>
          <w:sz w:val="22"/>
          <w:szCs w:val="22"/>
        </w:rPr>
        <w:t xml:space="preserve">Různé </w:t>
      </w:r>
      <w:r w:rsidRPr="0014023A">
        <w:rPr>
          <w:rFonts w:ascii="Arial Narrow" w:hAnsi="Arial Narrow" w:cs="Arial"/>
          <w:sz w:val="22"/>
          <w:szCs w:val="22"/>
        </w:rPr>
        <w:tab/>
      </w:r>
    </w:p>
    <w:p w:rsidR="006F4CD9" w:rsidRPr="00CC7EDD" w:rsidRDefault="006F4CD9" w:rsidP="004861D6">
      <w:pPr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b/>
          <w:iCs/>
          <w:sz w:val="22"/>
          <w:szCs w:val="22"/>
          <w:u w:val="single"/>
        </w:rPr>
        <w:t xml:space="preserve">Návrh na usnesení: </w:t>
      </w:r>
      <w:r w:rsidRPr="00CC7EDD">
        <w:rPr>
          <w:rFonts w:ascii="Arial Narrow" w:hAnsi="Arial Narrow" w:cs="Arial"/>
          <w:iCs/>
          <w:sz w:val="22"/>
          <w:szCs w:val="22"/>
        </w:rPr>
        <w:t>Zastupitelstvo obce Bystrovany schvaluje navržený program</w:t>
      </w:r>
      <w:r>
        <w:rPr>
          <w:rFonts w:ascii="Arial Narrow" w:hAnsi="Arial Narrow" w:cs="Arial"/>
          <w:iCs/>
          <w:sz w:val="22"/>
          <w:szCs w:val="22"/>
        </w:rPr>
        <w:t xml:space="preserve"> jednání zastupitelstva, jak byl vyvěšen. </w:t>
      </w:r>
    </w:p>
    <w:p w:rsidR="006F4CD9" w:rsidRPr="00CC7EDD" w:rsidRDefault="006F4CD9" w:rsidP="00F119D8">
      <w:pPr>
        <w:jc w:val="both"/>
        <w:rPr>
          <w:rFonts w:ascii="Arial Narrow" w:hAnsi="Arial Narrow" w:cs="Arial"/>
          <w:sz w:val="22"/>
          <w:szCs w:val="22"/>
        </w:rPr>
      </w:pPr>
      <w:r w:rsidRPr="00CC7EDD">
        <w:rPr>
          <w:rFonts w:ascii="Arial Narrow" w:hAnsi="Arial Narrow" w:cs="Arial"/>
          <w:sz w:val="22"/>
          <w:szCs w:val="22"/>
        </w:rPr>
        <w:t>Pro:</w:t>
      </w:r>
      <w:r w:rsidRPr="00CC7EDD">
        <w:rPr>
          <w:rFonts w:ascii="Arial Narrow" w:hAnsi="Arial Narrow" w:cs="Arial"/>
          <w:sz w:val="22"/>
          <w:szCs w:val="22"/>
        </w:rPr>
        <w:tab/>
      </w:r>
      <w:r w:rsidR="009A61E0">
        <w:rPr>
          <w:rFonts w:ascii="Arial Narrow" w:hAnsi="Arial Narrow" w:cs="Arial"/>
          <w:sz w:val="22"/>
          <w:szCs w:val="22"/>
        </w:rPr>
        <w:t>7</w:t>
      </w:r>
      <w:r w:rsidRPr="00CC7EDD">
        <w:rPr>
          <w:rFonts w:ascii="Arial Narrow" w:hAnsi="Arial Narrow" w:cs="Arial"/>
          <w:sz w:val="22"/>
          <w:szCs w:val="22"/>
        </w:rPr>
        <w:tab/>
        <w:t>Proti:</w:t>
      </w:r>
      <w:r w:rsidRPr="00CC7EDD">
        <w:rPr>
          <w:rFonts w:ascii="Arial Narrow" w:hAnsi="Arial Narrow" w:cs="Arial"/>
          <w:sz w:val="22"/>
          <w:szCs w:val="22"/>
        </w:rPr>
        <w:tab/>
        <w:t>0</w:t>
      </w:r>
      <w:r w:rsidRPr="00CC7EDD">
        <w:rPr>
          <w:rFonts w:ascii="Arial Narrow" w:hAnsi="Arial Narrow" w:cs="Arial"/>
          <w:sz w:val="22"/>
          <w:szCs w:val="22"/>
        </w:rPr>
        <w:tab/>
        <w:t>Zdržel:</w:t>
      </w:r>
      <w:r w:rsidRPr="00CC7EDD">
        <w:rPr>
          <w:rFonts w:ascii="Arial Narrow" w:hAnsi="Arial Narrow" w:cs="Arial"/>
          <w:sz w:val="22"/>
          <w:szCs w:val="22"/>
        </w:rPr>
        <w:tab/>
        <w:t xml:space="preserve"> 0</w:t>
      </w:r>
    </w:p>
    <w:p w:rsidR="006F4CD9" w:rsidRPr="00CC7EDD" w:rsidRDefault="006F4CD9" w:rsidP="00F119D8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7EDD">
        <w:rPr>
          <w:rFonts w:ascii="Arial Narrow" w:hAnsi="Arial Narrow" w:cs="Arial"/>
          <w:sz w:val="22"/>
          <w:szCs w:val="22"/>
          <w:u w:val="single"/>
        </w:rPr>
        <w:t>Usnesení bylo schváleno v</w:t>
      </w:r>
      <w:r>
        <w:rPr>
          <w:rFonts w:ascii="Arial Narrow" w:hAnsi="Arial Narrow" w:cs="Arial"/>
          <w:sz w:val="22"/>
          <w:szCs w:val="22"/>
          <w:u w:val="single"/>
        </w:rPr>
        <w:t> </w:t>
      </w:r>
      <w:r w:rsidRPr="00CC7EDD">
        <w:rPr>
          <w:rFonts w:ascii="Arial Narrow" w:hAnsi="Arial Narrow" w:cs="Arial"/>
          <w:sz w:val="22"/>
          <w:szCs w:val="22"/>
          <w:u w:val="single"/>
        </w:rPr>
        <w:t>navrženém znění.</w:t>
      </w:r>
    </w:p>
    <w:p w:rsidR="006F4CD9" w:rsidRPr="00CC7EDD" w:rsidRDefault="006F4CD9" w:rsidP="00914C37">
      <w:pPr>
        <w:rPr>
          <w:rFonts w:ascii="Arial Narrow" w:hAnsi="Arial Narrow" w:cs="Arial"/>
          <w:sz w:val="22"/>
          <w:szCs w:val="22"/>
        </w:rPr>
      </w:pPr>
    </w:p>
    <w:p w:rsidR="006F4CD9" w:rsidRPr="00017651" w:rsidRDefault="006F4CD9" w:rsidP="00A11348">
      <w:pPr>
        <w:jc w:val="both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>K bodu programu č. 1: Projednání zápisu z 18. zasedání zastupitelstva.</w:t>
      </w:r>
    </w:p>
    <w:p w:rsidR="006F4CD9" w:rsidRPr="00384612" w:rsidRDefault="006F4CD9" w:rsidP="00F119D8">
      <w:pPr>
        <w:jc w:val="both"/>
        <w:rPr>
          <w:rFonts w:ascii="Arial Narrow" w:hAnsi="Arial Narrow" w:cs="Arial"/>
          <w:sz w:val="22"/>
          <w:szCs w:val="22"/>
        </w:rPr>
      </w:pPr>
      <w:r w:rsidRPr="00384612">
        <w:rPr>
          <w:rFonts w:ascii="Arial Narrow" w:hAnsi="Arial Narrow" w:cs="Arial"/>
          <w:b/>
          <w:sz w:val="22"/>
          <w:szCs w:val="22"/>
        </w:rPr>
        <w:t>K bodu č. 3/2014 – 10.1.</w:t>
      </w:r>
      <w:r w:rsidRPr="00384612">
        <w:rPr>
          <w:rFonts w:ascii="Arial Narrow" w:hAnsi="Arial Narrow" w:cs="Arial"/>
          <w:sz w:val="22"/>
          <w:szCs w:val="22"/>
        </w:rPr>
        <w:t xml:space="preserve"> </w:t>
      </w:r>
      <w:r w:rsidRPr="00384612">
        <w:rPr>
          <w:rFonts w:ascii="Arial Narrow" w:hAnsi="Arial Narrow" w:cs="Arial"/>
          <w:b/>
          <w:sz w:val="22"/>
          <w:szCs w:val="22"/>
        </w:rPr>
        <w:t>Pořízení</w:t>
      </w:r>
      <w:r w:rsidRPr="00384612">
        <w:rPr>
          <w:rFonts w:ascii="Arial Narrow" w:hAnsi="Arial Narrow" w:cs="Arial"/>
          <w:sz w:val="22"/>
          <w:szCs w:val="22"/>
        </w:rPr>
        <w:t xml:space="preserve"> </w:t>
      </w:r>
      <w:r w:rsidRPr="00647C5C">
        <w:rPr>
          <w:rFonts w:ascii="Arial Narrow" w:hAnsi="Arial Narrow" w:cs="Arial"/>
          <w:b/>
          <w:sz w:val="22"/>
          <w:szCs w:val="22"/>
        </w:rPr>
        <w:t>stanového přístřešku</w:t>
      </w:r>
      <w:r w:rsidRPr="00384612">
        <w:rPr>
          <w:rFonts w:ascii="Arial Narrow" w:hAnsi="Arial Narrow" w:cs="Arial"/>
          <w:b/>
          <w:sz w:val="22"/>
          <w:szCs w:val="22"/>
        </w:rPr>
        <w:t>, pódia a osvětlení</w:t>
      </w:r>
      <w:r w:rsidRPr="00384612">
        <w:rPr>
          <w:rFonts w:ascii="Arial Narrow" w:hAnsi="Arial Narrow" w:cs="Arial"/>
          <w:sz w:val="22"/>
          <w:szCs w:val="22"/>
        </w:rPr>
        <w:t>:</w:t>
      </w:r>
    </w:p>
    <w:p w:rsidR="006F4CD9" w:rsidRDefault="006F4CD9" w:rsidP="00724EB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Pódium bylo dodáno – úkol splněn</w:t>
      </w:r>
    </w:p>
    <w:p w:rsidR="006F4CD9" w:rsidRDefault="006F4CD9" w:rsidP="00724EB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Stanový přístřešek pořízen – úkol splněn</w:t>
      </w:r>
    </w:p>
    <w:p w:rsidR="006F4CD9" w:rsidRDefault="006F4CD9" w:rsidP="00724EB5">
      <w:pPr>
        <w:jc w:val="both"/>
        <w:rPr>
          <w:rFonts w:ascii="Arial Narrow" w:hAnsi="Arial Narrow" w:cs="Arial"/>
          <w:sz w:val="22"/>
          <w:szCs w:val="22"/>
        </w:rPr>
      </w:pPr>
      <w:r w:rsidRPr="007B797D">
        <w:rPr>
          <w:rFonts w:ascii="Arial Narrow" w:hAnsi="Arial Narrow" w:cs="Arial"/>
          <w:sz w:val="22"/>
          <w:szCs w:val="22"/>
        </w:rPr>
        <w:t>Nutno prověřit svítidla, která se na něj budou umisťovat</w:t>
      </w:r>
      <w:r>
        <w:rPr>
          <w:rFonts w:ascii="Arial Narrow" w:hAnsi="Arial Narrow" w:cs="Arial"/>
          <w:sz w:val="22"/>
          <w:szCs w:val="22"/>
        </w:rPr>
        <w:t>, způsob jejich uchycení</w:t>
      </w:r>
      <w:r w:rsidRPr="007B797D">
        <w:rPr>
          <w:rFonts w:ascii="Arial Narrow" w:hAnsi="Arial Narrow" w:cs="Arial"/>
          <w:sz w:val="22"/>
          <w:szCs w:val="22"/>
        </w:rPr>
        <w:t xml:space="preserve"> – úkol </w:t>
      </w:r>
      <w:smartTag w:uri="urn:schemas-microsoft-com:office:smarttags" w:element="PersonName">
        <w:r w:rsidRPr="007B797D">
          <w:rPr>
            <w:rFonts w:ascii="Arial Narrow" w:hAnsi="Arial Narrow" w:cs="Arial"/>
            <w:sz w:val="22"/>
            <w:szCs w:val="22"/>
          </w:rPr>
          <w:t>Rad</w:t>
        </w:r>
        <w:r>
          <w:rPr>
            <w:rFonts w:ascii="Arial Narrow" w:hAnsi="Arial Narrow" w:cs="Arial"/>
            <w:sz w:val="22"/>
            <w:szCs w:val="22"/>
          </w:rPr>
          <w:t>im</w:t>
        </w:r>
      </w:smartTag>
      <w:r>
        <w:rPr>
          <w:rFonts w:ascii="Arial Narrow" w:hAnsi="Arial Narrow" w:cs="Arial"/>
          <w:sz w:val="22"/>
          <w:szCs w:val="22"/>
        </w:rPr>
        <w:t xml:space="preserve"> Černín</w:t>
      </w:r>
    </w:p>
    <w:p w:rsidR="006F4CD9" w:rsidRPr="0013220B" w:rsidRDefault="006F4CD9" w:rsidP="00B00FE7">
      <w:pPr>
        <w:jc w:val="both"/>
        <w:rPr>
          <w:rFonts w:ascii="Arial Narrow" w:hAnsi="Arial Narrow"/>
          <w:sz w:val="22"/>
          <w:szCs w:val="22"/>
          <w:u w:val="single"/>
        </w:rPr>
      </w:pPr>
      <w:r w:rsidRPr="00B00FE7">
        <w:rPr>
          <w:rFonts w:ascii="Arial Narrow" w:hAnsi="Arial Narrow"/>
          <w:sz w:val="22"/>
          <w:szCs w:val="22"/>
          <w:u w:val="single"/>
        </w:rPr>
        <w:t>Zastupitelstvo bere informaci na vědomí.</w:t>
      </w:r>
    </w:p>
    <w:p w:rsidR="006F4CD9" w:rsidRDefault="006F4CD9" w:rsidP="00FD7088">
      <w:pPr>
        <w:jc w:val="both"/>
        <w:rPr>
          <w:rFonts w:ascii="Arial Narrow" w:hAnsi="Arial Narrow"/>
          <w:b/>
          <w:sz w:val="22"/>
          <w:szCs w:val="22"/>
        </w:rPr>
      </w:pPr>
    </w:p>
    <w:p w:rsidR="006F4CD9" w:rsidRPr="0014023A" w:rsidRDefault="006F4CD9" w:rsidP="00FD7088">
      <w:pPr>
        <w:jc w:val="both"/>
        <w:rPr>
          <w:rFonts w:ascii="Arial Narrow" w:hAnsi="Arial Narrow"/>
          <w:sz w:val="22"/>
          <w:szCs w:val="22"/>
        </w:rPr>
      </w:pPr>
      <w:r w:rsidRPr="00675436">
        <w:rPr>
          <w:rFonts w:ascii="Arial Narrow" w:hAnsi="Arial Narrow"/>
          <w:b/>
          <w:sz w:val="22"/>
          <w:szCs w:val="22"/>
        </w:rPr>
        <w:t xml:space="preserve">K bodu č. 6/2015 – 3.5. </w:t>
      </w:r>
      <w:r w:rsidRPr="00424BFB">
        <w:rPr>
          <w:rFonts w:ascii="Arial Narrow" w:hAnsi="Arial Narrow"/>
          <w:sz w:val="22"/>
          <w:szCs w:val="22"/>
        </w:rPr>
        <w:t>Záměr</w:t>
      </w:r>
      <w:r w:rsidRPr="0014023A">
        <w:rPr>
          <w:rFonts w:ascii="Arial Narrow" w:hAnsi="Arial Narrow"/>
          <w:sz w:val="22"/>
          <w:szCs w:val="22"/>
        </w:rPr>
        <w:t xml:space="preserve"> na směnu pozemku 525/77</w:t>
      </w:r>
      <w:r>
        <w:rPr>
          <w:rFonts w:ascii="Arial Narrow" w:hAnsi="Arial Narrow"/>
          <w:sz w:val="22"/>
          <w:szCs w:val="22"/>
        </w:rPr>
        <w:t xml:space="preserve"> v </w:t>
      </w:r>
      <w:proofErr w:type="spellStart"/>
      <w:r>
        <w:rPr>
          <w:rFonts w:ascii="Arial Narrow" w:hAnsi="Arial Narrow"/>
          <w:sz w:val="22"/>
          <w:szCs w:val="22"/>
        </w:rPr>
        <w:t>k.ú</w:t>
      </w:r>
      <w:proofErr w:type="spellEnd"/>
      <w:r>
        <w:rPr>
          <w:rFonts w:ascii="Arial Narrow" w:hAnsi="Arial Narrow"/>
          <w:sz w:val="22"/>
          <w:szCs w:val="22"/>
        </w:rPr>
        <w:t xml:space="preserve">. Bystrovany byl řádně zveřejněn. Jedná se o pozemek o výměře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862 m2"/>
          </w:smartTagPr>
          <w:r>
            <w:rPr>
              <w:rFonts w:ascii="Arial Narrow" w:hAnsi="Arial Narrow"/>
              <w:sz w:val="22"/>
              <w:szCs w:val="22"/>
            </w:rPr>
            <w:t>862 m2</w:t>
          </w:r>
        </w:smartTag>
      </w:smartTag>
      <w:r>
        <w:rPr>
          <w:rFonts w:ascii="Arial Narrow" w:hAnsi="Arial Narrow"/>
          <w:sz w:val="22"/>
          <w:szCs w:val="22"/>
        </w:rPr>
        <w:t>, orná půda, územním plánem obce určeno pro bydlení</w:t>
      </w:r>
      <w:r w:rsidRPr="0014023A">
        <w:rPr>
          <w:rFonts w:ascii="Arial Narrow" w:hAnsi="Arial Narrow"/>
          <w:sz w:val="22"/>
          <w:szCs w:val="22"/>
        </w:rPr>
        <w:t xml:space="preserve"> – proluka ve</w:t>
      </w:r>
      <w:r>
        <w:rPr>
          <w:rFonts w:ascii="Arial Narrow" w:hAnsi="Arial Narrow"/>
          <w:sz w:val="22"/>
          <w:szCs w:val="22"/>
        </w:rPr>
        <w:t xml:space="preserve"> výstavbě v ulici Na Čtvrtkách. </w:t>
      </w:r>
    </w:p>
    <w:p w:rsidR="006F4CD9" w:rsidRDefault="006F4CD9" w:rsidP="002317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Zájem o směnu projevili manželé Stejskalovi, a to za </w:t>
      </w:r>
      <w:proofErr w:type="spellStart"/>
      <w:r>
        <w:rPr>
          <w:rFonts w:ascii="Arial Narrow" w:hAnsi="Arial Narrow"/>
          <w:sz w:val="22"/>
          <w:szCs w:val="22"/>
        </w:rPr>
        <w:t>p.č</w:t>
      </w:r>
      <w:proofErr w:type="spellEnd"/>
      <w:r>
        <w:rPr>
          <w:rFonts w:ascii="Arial Narrow" w:hAnsi="Arial Narrow"/>
          <w:sz w:val="22"/>
          <w:szCs w:val="22"/>
        </w:rPr>
        <w:t xml:space="preserve">. 525/95 v </w:t>
      </w:r>
      <w:proofErr w:type="spellStart"/>
      <w:r>
        <w:rPr>
          <w:rFonts w:ascii="Arial Narrow" w:hAnsi="Arial Narrow"/>
          <w:sz w:val="22"/>
          <w:szCs w:val="22"/>
        </w:rPr>
        <w:t>k.ú</w:t>
      </w:r>
      <w:proofErr w:type="spellEnd"/>
      <w:r>
        <w:rPr>
          <w:rFonts w:ascii="Arial Narrow" w:hAnsi="Arial Narrow"/>
          <w:sz w:val="22"/>
          <w:szCs w:val="22"/>
        </w:rPr>
        <w:t xml:space="preserve">. Bystrovany  o výměře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.930 m2"/>
          </w:smartTagPr>
          <w:r>
            <w:rPr>
              <w:rFonts w:ascii="Arial Narrow" w:hAnsi="Arial Narrow"/>
              <w:sz w:val="22"/>
              <w:szCs w:val="22"/>
            </w:rPr>
            <w:t>2.930 m2</w:t>
          </w:r>
        </w:smartTag>
      </w:smartTag>
      <w:r>
        <w:rPr>
          <w:rFonts w:ascii="Arial Narrow" w:hAnsi="Arial Narrow"/>
          <w:sz w:val="22"/>
          <w:szCs w:val="22"/>
        </w:rPr>
        <w:t xml:space="preserve">, orná půda, územním plánem obce určeno pro občanskou vybavenost – lokalita ul. Budovcova. Současně bude směna podmíněna časově omezeným povinným odkupem </w:t>
      </w:r>
      <w:proofErr w:type="spellStart"/>
      <w:r>
        <w:rPr>
          <w:rFonts w:ascii="Arial Narrow" w:hAnsi="Arial Narrow"/>
          <w:sz w:val="22"/>
          <w:szCs w:val="22"/>
        </w:rPr>
        <w:t>p.č</w:t>
      </w:r>
      <w:proofErr w:type="spellEnd"/>
      <w:r>
        <w:rPr>
          <w:rFonts w:ascii="Arial Narrow" w:hAnsi="Arial Narrow"/>
          <w:sz w:val="22"/>
          <w:szCs w:val="22"/>
        </w:rPr>
        <w:t xml:space="preserve">. 525/77 a 525/79 (viz. směnná smlouva) Obcí Bystrovany za smluvně stanovenou cenu. </w:t>
      </w:r>
    </w:p>
    <w:p w:rsidR="006F4CD9" w:rsidRDefault="006F4CD9" w:rsidP="002317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Diskuse:</w:t>
      </w:r>
      <w:r>
        <w:rPr>
          <w:rFonts w:ascii="Arial Narrow" w:hAnsi="Arial Narrow"/>
          <w:sz w:val="22"/>
          <w:szCs w:val="22"/>
        </w:rPr>
        <w:tab/>
        <w:t xml:space="preserve">Vzhledem k dlouhodobému záměru obce na výstavbu základní školy v lokalitě ul. Budovcova je navržená směna pro obě strany výhodná.  </w:t>
      </w:r>
    </w:p>
    <w:p w:rsidR="006F4CD9" w:rsidRDefault="006F4CD9" w:rsidP="00D80F7B">
      <w:pPr>
        <w:jc w:val="both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CC7EDD">
        <w:rPr>
          <w:rFonts w:ascii="Arial Narrow" w:hAnsi="Arial Narrow" w:cs="Arial"/>
          <w:b/>
          <w:iCs/>
          <w:sz w:val="22"/>
          <w:szCs w:val="22"/>
          <w:u w:val="single"/>
        </w:rPr>
        <w:t>Návrh na usnesení:</w:t>
      </w:r>
    </w:p>
    <w:p w:rsidR="006F4CD9" w:rsidRDefault="006F4CD9" w:rsidP="00D80F7B">
      <w:pPr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iCs/>
          <w:sz w:val="22"/>
          <w:szCs w:val="22"/>
        </w:rPr>
        <w:t xml:space="preserve">Zastupitelstvo obce Bystrovany schvaluje </w:t>
      </w:r>
      <w:r>
        <w:rPr>
          <w:rFonts w:ascii="Arial Narrow" w:hAnsi="Arial Narrow" w:cs="Arial"/>
          <w:iCs/>
          <w:sz w:val="22"/>
          <w:szCs w:val="22"/>
        </w:rPr>
        <w:t xml:space="preserve">směnu pozemku </w:t>
      </w:r>
      <w:proofErr w:type="spellStart"/>
      <w:r>
        <w:rPr>
          <w:rFonts w:ascii="Arial Narrow" w:hAnsi="Arial Narrow" w:cs="Arial"/>
          <w:iCs/>
          <w:sz w:val="22"/>
          <w:szCs w:val="22"/>
        </w:rPr>
        <w:t>p.č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. 525/77 za pozemek </w:t>
      </w:r>
      <w:proofErr w:type="spellStart"/>
      <w:r>
        <w:rPr>
          <w:rFonts w:ascii="Arial Narrow" w:hAnsi="Arial Narrow" w:cs="Arial"/>
          <w:iCs/>
          <w:sz w:val="22"/>
          <w:szCs w:val="22"/>
        </w:rPr>
        <w:t>p.č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. 525/95 s podmínkou povinnosti obce Bystrovany k časově omezenému odkupu </w:t>
      </w:r>
      <w:proofErr w:type="spellStart"/>
      <w:r>
        <w:rPr>
          <w:rFonts w:ascii="Arial Narrow" w:hAnsi="Arial Narrow" w:cs="Arial"/>
          <w:iCs/>
          <w:sz w:val="22"/>
          <w:szCs w:val="22"/>
        </w:rPr>
        <w:t>p.č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. 525/77 a </w:t>
      </w:r>
      <w:proofErr w:type="spellStart"/>
      <w:r>
        <w:rPr>
          <w:rFonts w:ascii="Arial Narrow" w:hAnsi="Arial Narrow" w:cs="Arial"/>
          <w:iCs/>
          <w:sz w:val="22"/>
          <w:szCs w:val="22"/>
        </w:rPr>
        <w:t>p.č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. 525/79 za smluvně dohodnutou cenu. Zastupitelstvo obce schvaluje směnnou smlouvu jak byla předložena a pověřuje starostku obce jejím podpisem. </w:t>
      </w:r>
    </w:p>
    <w:p w:rsidR="006F4CD9" w:rsidRPr="00CC7EDD" w:rsidRDefault="006F4CD9" w:rsidP="00D80F7B">
      <w:pPr>
        <w:jc w:val="both"/>
        <w:rPr>
          <w:rFonts w:ascii="Arial Narrow" w:hAnsi="Arial Narrow" w:cs="Arial"/>
          <w:sz w:val="22"/>
          <w:szCs w:val="22"/>
        </w:rPr>
      </w:pPr>
      <w:r w:rsidRPr="00CC7EDD">
        <w:rPr>
          <w:rFonts w:ascii="Arial Narrow" w:hAnsi="Arial Narrow" w:cs="Arial"/>
          <w:sz w:val="22"/>
          <w:szCs w:val="22"/>
        </w:rPr>
        <w:t>Pro:</w:t>
      </w:r>
      <w:r w:rsidRPr="00CC7ED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7</w:t>
      </w:r>
      <w:r w:rsidRPr="00CC7EDD">
        <w:rPr>
          <w:rFonts w:ascii="Arial Narrow" w:hAnsi="Arial Narrow" w:cs="Arial"/>
          <w:sz w:val="22"/>
          <w:szCs w:val="22"/>
        </w:rPr>
        <w:tab/>
        <w:t>Proti:</w:t>
      </w:r>
      <w:r w:rsidRPr="00CC7EDD">
        <w:rPr>
          <w:rFonts w:ascii="Arial Narrow" w:hAnsi="Arial Narrow" w:cs="Arial"/>
          <w:sz w:val="22"/>
          <w:szCs w:val="22"/>
        </w:rPr>
        <w:tab/>
        <w:t>0</w:t>
      </w:r>
      <w:r w:rsidRPr="00CC7EDD">
        <w:rPr>
          <w:rFonts w:ascii="Arial Narrow" w:hAnsi="Arial Narrow" w:cs="Arial"/>
          <w:sz w:val="22"/>
          <w:szCs w:val="22"/>
        </w:rPr>
        <w:tab/>
        <w:t>Zdržel:</w:t>
      </w:r>
      <w:r w:rsidRPr="00CC7EDD">
        <w:rPr>
          <w:rFonts w:ascii="Arial Narrow" w:hAnsi="Arial Narrow" w:cs="Arial"/>
          <w:sz w:val="22"/>
          <w:szCs w:val="22"/>
        </w:rPr>
        <w:tab/>
        <w:t xml:space="preserve"> 0</w:t>
      </w:r>
    </w:p>
    <w:p w:rsidR="006F4CD9" w:rsidRPr="00CC7EDD" w:rsidRDefault="006F4CD9" w:rsidP="00D80F7B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7EDD">
        <w:rPr>
          <w:rFonts w:ascii="Arial Narrow" w:hAnsi="Arial Narrow" w:cs="Arial"/>
          <w:sz w:val="22"/>
          <w:szCs w:val="22"/>
          <w:u w:val="single"/>
        </w:rPr>
        <w:t>Usnesení bylo schváleno v</w:t>
      </w:r>
      <w:r>
        <w:rPr>
          <w:rFonts w:ascii="Arial Narrow" w:hAnsi="Arial Narrow" w:cs="Arial"/>
          <w:sz w:val="22"/>
          <w:szCs w:val="22"/>
          <w:u w:val="single"/>
        </w:rPr>
        <w:t> </w:t>
      </w:r>
      <w:r w:rsidRPr="00CC7EDD">
        <w:rPr>
          <w:rFonts w:ascii="Arial Narrow" w:hAnsi="Arial Narrow" w:cs="Arial"/>
          <w:sz w:val="22"/>
          <w:szCs w:val="22"/>
          <w:u w:val="single"/>
        </w:rPr>
        <w:t>navrženém znění.</w:t>
      </w:r>
    </w:p>
    <w:p w:rsidR="006F4CD9" w:rsidRDefault="006F4CD9" w:rsidP="00F71D85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6F4CD9" w:rsidRPr="00E35D3C" w:rsidRDefault="006F4CD9" w:rsidP="00F71D85">
      <w:pPr>
        <w:jc w:val="both"/>
        <w:rPr>
          <w:rFonts w:ascii="Arial Narrow" w:hAnsi="Arial Narrow" w:cs="Arial"/>
          <w:iCs/>
          <w:sz w:val="22"/>
          <w:szCs w:val="22"/>
        </w:rPr>
      </w:pPr>
      <w:r w:rsidRPr="003E7E08">
        <w:rPr>
          <w:rFonts w:ascii="Arial Narrow" w:hAnsi="Arial Narrow" w:cs="Arial"/>
          <w:b/>
          <w:iCs/>
          <w:sz w:val="22"/>
          <w:szCs w:val="22"/>
        </w:rPr>
        <w:t>K bodu č. 13/2016-8.5</w:t>
      </w:r>
      <w:r w:rsidRPr="00E35D3C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312C87">
        <w:rPr>
          <w:rFonts w:ascii="Arial Narrow" w:hAnsi="Arial Narrow" w:cs="Arial"/>
          <w:iCs/>
          <w:sz w:val="22"/>
          <w:szCs w:val="22"/>
        </w:rPr>
        <w:t xml:space="preserve">Reklamační řízení na sportovní areál </w:t>
      </w:r>
      <w:r>
        <w:rPr>
          <w:rFonts w:ascii="Arial Narrow" w:hAnsi="Arial Narrow" w:cs="Arial"/>
          <w:iCs/>
          <w:sz w:val="22"/>
          <w:szCs w:val="22"/>
        </w:rPr>
        <w:t>– požadované práce byly provedeny s ohledem na klimatické podmínky v polovině května -  splněno.</w:t>
      </w:r>
      <w:r w:rsidRPr="00E35D3C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6F4CD9" w:rsidRPr="0013220B" w:rsidRDefault="006F4CD9" w:rsidP="00B00FE7">
      <w:pPr>
        <w:jc w:val="both"/>
        <w:rPr>
          <w:rFonts w:ascii="Arial Narrow" w:hAnsi="Arial Narrow"/>
          <w:sz w:val="22"/>
          <w:szCs w:val="22"/>
          <w:u w:val="single"/>
        </w:rPr>
      </w:pPr>
      <w:r w:rsidRPr="00B00FE7">
        <w:rPr>
          <w:rFonts w:ascii="Arial Narrow" w:hAnsi="Arial Narrow"/>
          <w:sz w:val="22"/>
          <w:szCs w:val="22"/>
          <w:u w:val="single"/>
        </w:rPr>
        <w:t>Zastupitelstvo bere informaci na vědomí.</w:t>
      </w:r>
    </w:p>
    <w:p w:rsidR="006F4CD9" w:rsidRDefault="006F4CD9" w:rsidP="006028A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F4CD9" w:rsidRDefault="006F4CD9" w:rsidP="00CB7333">
      <w:pPr>
        <w:jc w:val="both"/>
        <w:rPr>
          <w:rFonts w:ascii="Arial Narrow" w:hAnsi="Arial Narrow" w:cs="Arial"/>
          <w:iCs/>
          <w:sz w:val="22"/>
          <w:szCs w:val="22"/>
        </w:rPr>
      </w:pPr>
      <w:r w:rsidRPr="00CB7333">
        <w:rPr>
          <w:rFonts w:ascii="Arial Narrow" w:hAnsi="Arial Narrow" w:cs="Arial"/>
          <w:b/>
          <w:iCs/>
          <w:sz w:val="22"/>
          <w:szCs w:val="22"/>
        </w:rPr>
        <w:t xml:space="preserve">K bodu 16/2016-4.1 Různé - </w:t>
      </w:r>
      <w:r>
        <w:rPr>
          <w:rFonts w:ascii="Arial Narrow" w:hAnsi="Arial Narrow" w:cs="Arial"/>
          <w:b/>
          <w:iCs/>
          <w:sz w:val="22"/>
          <w:szCs w:val="22"/>
        </w:rPr>
        <w:t xml:space="preserve">pomník </w:t>
      </w:r>
      <w:r w:rsidRPr="00CB7333">
        <w:rPr>
          <w:rFonts w:ascii="Arial Narrow" w:hAnsi="Arial Narrow" w:cs="Arial"/>
          <w:b/>
          <w:iCs/>
          <w:sz w:val="22"/>
          <w:szCs w:val="22"/>
        </w:rPr>
        <w:t>padlým americkým letcům</w:t>
      </w:r>
      <w:r w:rsidRPr="00E35D3C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6F4CD9" w:rsidRDefault="006F4CD9" w:rsidP="00CB7333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Pietní akt při odhalení obnoveného kříže proběhl dne </w:t>
      </w:r>
      <w:proofErr w:type="gramStart"/>
      <w:r>
        <w:rPr>
          <w:rFonts w:ascii="Arial Narrow" w:hAnsi="Arial Narrow" w:cs="Arial"/>
          <w:iCs/>
          <w:sz w:val="22"/>
          <w:szCs w:val="22"/>
        </w:rPr>
        <w:t>24.4.2017</w:t>
      </w:r>
      <w:proofErr w:type="gramEnd"/>
      <w:r>
        <w:rPr>
          <w:rFonts w:ascii="Arial Narrow" w:hAnsi="Arial Narrow" w:cs="Arial"/>
          <w:iCs/>
          <w:sz w:val="22"/>
          <w:szCs w:val="22"/>
        </w:rPr>
        <w:t xml:space="preserve"> za přítomnosti plk. Marka A. </w:t>
      </w:r>
      <w:proofErr w:type="spellStart"/>
      <w:r>
        <w:rPr>
          <w:rFonts w:ascii="Arial Narrow" w:hAnsi="Arial Narrow" w:cs="Arial"/>
          <w:iCs/>
          <w:sz w:val="22"/>
          <w:szCs w:val="22"/>
        </w:rPr>
        <w:t>Wootana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, amerického vojenského a leteckého přidělence s manželkou, plk. </w:t>
      </w:r>
      <w:proofErr w:type="spellStart"/>
      <w:r>
        <w:rPr>
          <w:rFonts w:ascii="Arial Narrow" w:hAnsi="Arial Narrow" w:cs="Arial"/>
          <w:iCs/>
          <w:sz w:val="22"/>
          <w:szCs w:val="22"/>
        </w:rPr>
        <w:t>gšt.MUDr</w:t>
      </w:r>
      <w:proofErr w:type="spellEnd"/>
      <w:r>
        <w:rPr>
          <w:rFonts w:ascii="Arial Narrow" w:hAnsi="Arial Narrow" w:cs="Arial"/>
          <w:iCs/>
          <w:sz w:val="22"/>
          <w:szCs w:val="22"/>
        </w:rPr>
        <w:t>. Martina Svobody, kteří při této příležitosti ocenili tvůrce památníku pana Čermáka a pana Hradila a tvůrce filmu „O zkáze amerického bombardéru nad Byst</w:t>
      </w:r>
      <w:r w:rsidR="009A61E0">
        <w:rPr>
          <w:rFonts w:ascii="Arial Narrow" w:hAnsi="Arial Narrow" w:cs="Arial"/>
          <w:iCs/>
          <w:sz w:val="22"/>
          <w:szCs w:val="22"/>
        </w:rPr>
        <w:t>r</w:t>
      </w:r>
      <w:r>
        <w:rPr>
          <w:rFonts w:ascii="Arial Narrow" w:hAnsi="Arial Narrow" w:cs="Arial"/>
          <w:iCs/>
          <w:sz w:val="22"/>
          <w:szCs w:val="22"/>
        </w:rPr>
        <w:t xml:space="preserve">ovany“ pana Černoška. </w:t>
      </w:r>
    </w:p>
    <w:p w:rsidR="006F4CD9" w:rsidRDefault="006F4CD9" w:rsidP="00CB7333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Na místě byly obcí osazeny 3 lavičky – splněno.</w:t>
      </w:r>
    </w:p>
    <w:p w:rsidR="006F4CD9" w:rsidRDefault="006F4CD9" w:rsidP="00CB7333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lastRenderedPageBreak/>
        <w:t xml:space="preserve">Dále zde byla umístěna nová </w:t>
      </w:r>
      <w:r w:rsidRPr="007B797D">
        <w:rPr>
          <w:rFonts w:ascii="Arial Narrow" w:hAnsi="Arial Narrow" w:cs="Arial"/>
          <w:iCs/>
          <w:sz w:val="22"/>
          <w:szCs w:val="22"/>
        </w:rPr>
        <w:t xml:space="preserve">cyklistická </w:t>
      </w:r>
      <w:proofErr w:type="spellStart"/>
      <w:r w:rsidRPr="007B797D">
        <w:rPr>
          <w:rFonts w:ascii="Arial Narrow" w:hAnsi="Arial Narrow" w:cs="Arial"/>
          <w:iCs/>
          <w:sz w:val="22"/>
          <w:szCs w:val="22"/>
        </w:rPr>
        <w:t>infomapa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, obsahující také informaci k tomuto pietnímu místu – splněno. </w:t>
      </w:r>
    </w:p>
    <w:p w:rsidR="006F4CD9" w:rsidRPr="0013220B" w:rsidRDefault="006F4CD9" w:rsidP="00F77019">
      <w:pPr>
        <w:jc w:val="both"/>
        <w:rPr>
          <w:rFonts w:ascii="Arial Narrow" w:hAnsi="Arial Narrow"/>
          <w:sz w:val="22"/>
          <w:szCs w:val="22"/>
          <w:u w:val="single"/>
        </w:rPr>
      </w:pPr>
      <w:r w:rsidRPr="00B00FE7">
        <w:rPr>
          <w:rFonts w:ascii="Arial Narrow" w:hAnsi="Arial Narrow"/>
          <w:sz w:val="22"/>
          <w:szCs w:val="22"/>
          <w:u w:val="single"/>
        </w:rPr>
        <w:t>Zastupitelstvo bere informaci na vědomí.</w:t>
      </w:r>
    </w:p>
    <w:p w:rsidR="006F4CD9" w:rsidRDefault="006F4CD9" w:rsidP="006028A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F4CD9" w:rsidRPr="00F77019" w:rsidRDefault="006F4CD9" w:rsidP="00CA675B">
      <w:pPr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F77019">
        <w:rPr>
          <w:rFonts w:ascii="Arial Narrow" w:hAnsi="Arial Narrow" w:cs="Arial"/>
          <w:b/>
          <w:iCs/>
          <w:sz w:val="22"/>
          <w:szCs w:val="22"/>
        </w:rPr>
        <w:t xml:space="preserve">K bodu 17/2017-2 </w:t>
      </w:r>
      <w:r w:rsidRPr="00F77019">
        <w:rPr>
          <w:rFonts w:ascii="Arial Narrow" w:hAnsi="Arial Narrow" w:cs="Arial"/>
          <w:b/>
          <w:sz w:val="22"/>
          <w:szCs w:val="22"/>
        </w:rPr>
        <w:t xml:space="preserve">Dodatek č. 2 ke kupní </w:t>
      </w:r>
      <w:proofErr w:type="spellStart"/>
      <w:r w:rsidRPr="00F77019">
        <w:rPr>
          <w:rFonts w:ascii="Arial Narrow" w:hAnsi="Arial Narrow" w:cs="Arial"/>
          <w:b/>
          <w:sz w:val="22"/>
          <w:szCs w:val="22"/>
        </w:rPr>
        <w:t>sml</w:t>
      </w:r>
      <w:proofErr w:type="spellEnd"/>
      <w:r w:rsidRPr="00F77019">
        <w:rPr>
          <w:rFonts w:ascii="Arial Narrow" w:hAnsi="Arial Narrow" w:cs="Arial"/>
          <w:b/>
          <w:sz w:val="22"/>
          <w:szCs w:val="22"/>
        </w:rPr>
        <w:t xml:space="preserve">. s BIA </w:t>
      </w:r>
      <w:proofErr w:type="spellStart"/>
      <w:r w:rsidRPr="00F77019">
        <w:rPr>
          <w:rFonts w:ascii="Arial Narrow" w:hAnsi="Arial Narrow" w:cs="Arial"/>
          <w:b/>
          <w:sz w:val="22"/>
          <w:szCs w:val="22"/>
        </w:rPr>
        <w:t>Service</w:t>
      </w:r>
      <w:proofErr w:type="spellEnd"/>
      <w:r w:rsidRPr="00F77019">
        <w:rPr>
          <w:rFonts w:ascii="Arial Narrow" w:hAnsi="Arial Narrow" w:cs="Arial"/>
          <w:b/>
          <w:sz w:val="22"/>
          <w:szCs w:val="22"/>
        </w:rPr>
        <w:t xml:space="preserve"> a.s.</w:t>
      </w:r>
    </w:p>
    <w:p w:rsidR="006F4CD9" w:rsidRPr="007B797D" w:rsidRDefault="006F4CD9" w:rsidP="00CA675B">
      <w:pPr>
        <w:jc w:val="both"/>
        <w:rPr>
          <w:rFonts w:ascii="Arial Narrow" w:hAnsi="Arial Narrow"/>
          <w:iCs/>
          <w:sz w:val="22"/>
          <w:szCs w:val="22"/>
        </w:rPr>
      </w:pPr>
      <w:r w:rsidRPr="007B797D">
        <w:rPr>
          <w:rFonts w:ascii="Arial Narrow" w:hAnsi="Arial Narrow"/>
          <w:iCs/>
          <w:sz w:val="22"/>
          <w:szCs w:val="22"/>
        </w:rPr>
        <w:t xml:space="preserve">Smluvní pokuta ve výši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 mil"/>
          </w:smartTagPr>
          <w:r w:rsidRPr="007B797D">
            <w:rPr>
              <w:rFonts w:ascii="Arial Narrow" w:hAnsi="Arial Narrow"/>
              <w:iCs/>
              <w:sz w:val="22"/>
              <w:szCs w:val="22"/>
            </w:rPr>
            <w:t>2 mil</w:t>
          </w:r>
        </w:smartTag>
      </w:smartTag>
      <w:r w:rsidRPr="007B797D">
        <w:rPr>
          <w:rFonts w:ascii="Arial Narrow" w:hAnsi="Arial Narrow"/>
          <w:iCs/>
          <w:sz w:val="22"/>
          <w:szCs w:val="22"/>
        </w:rPr>
        <w:t xml:space="preserve">. Kč byla na účet obce uhrazena v termínu do 6.2.2017. </w:t>
      </w:r>
    </w:p>
    <w:p w:rsidR="006F4CD9" w:rsidRDefault="006F4CD9" w:rsidP="00CA675B">
      <w:pPr>
        <w:rPr>
          <w:rFonts w:ascii="Arial Narrow" w:hAnsi="Arial Narrow"/>
          <w:iCs/>
          <w:sz w:val="22"/>
          <w:szCs w:val="22"/>
        </w:rPr>
      </w:pPr>
      <w:r w:rsidRPr="007B797D">
        <w:rPr>
          <w:rFonts w:ascii="Arial Narrow" w:hAnsi="Arial Narrow"/>
          <w:iCs/>
          <w:sz w:val="22"/>
          <w:szCs w:val="22"/>
        </w:rPr>
        <w:t>Dodatek č. 2 ke kupní smlouvě se společností BIA SERVICE a.s. nebyl dosud podepsán, obci nebyla předložena dohoda o úschově kupní ceny s nov</w:t>
      </w:r>
      <w:r>
        <w:rPr>
          <w:rFonts w:ascii="Arial Narrow" w:hAnsi="Arial Narrow"/>
          <w:iCs/>
          <w:sz w:val="22"/>
          <w:szCs w:val="22"/>
        </w:rPr>
        <w:t xml:space="preserve">ým schovatelem (JUDr. Skopalem) – úkol trvá. </w:t>
      </w:r>
    </w:p>
    <w:p w:rsidR="006F4CD9" w:rsidRPr="0013220B" w:rsidRDefault="006F4CD9" w:rsidP="00CA675B">
      <w:pPr>
        <w:jc w:val="both"/>
        <w:rPr>
          <w:rFonts w:ascii="Arial Narrow" w:hAnsi="Arial Narrow"/>
          <w:sz w:val="22"/>
          <w:szCs w:val="22"/>
          <w:u w:val="single"/>
        </w:rPr>
      </w:pPr>
      <w:r w:rsidRPr="00B00FE7">
        <w:rPr>
          <w:rFonts w:ascii="Arial Narrow" w:hAnsi="Arial Narrow"/>
          <w:sz w:val="22"/>
          <w:szCs w:val="22"/>
          <w:u w:val="single"/>
        </w:rPr>
        <w:t>Zastupitelstvo bere informaci na vědomí.</w:t>
      </w:r>
    </w:p>
    <w:p w:rsidR="006F4CD9" w:rsidRPr="004F2802" w:rsidRDefault="006F4CD9" w:rsidP="00CA675B">
      <w:pPr>
        <w:rPr>
          <w:rFonts w:ascii="Arial Narrow" w:hAnsi="Arial Narrow" w:cs="Arial"/>
          <w:sz w:val="22"/>
          <w:szCs w:val="22"/>
          <w:u w:val="single"/>
        </w:rPr>
      </w:pPr>
    </w:p>
    <w:p w:rsidR="006F4CD9" w:rsidRPr="00F77019" w:rsidRDefault="006F4CD9" w:rsidP="00CA675B">
      <w:pPr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F77019">
        <w:rPr>
          <w:rFonts w:ascii="Arial Narrow" w:hAnsi="Arial Narrow" w:cs="Arial"/>
          <w:b/>
          <w:iCs/>
          <w:sz w:val="22"/>
          <w:szCs w:val="22"/>
        </w:rPr>
        <w:t xml:space="preserve">K bodu 17/2017-3 ZŠ a MŠ Bystrovany – </w:t>
      </w:r>
      <w:r>
        <w:rPr>
          <w:rFonts w:ascii="Arial Narrow" w:hAnsi="Arial Narrow" w:cs="Arial"/>
          <w:b/>
          <w:iCs/>
          <w:sz w:val="22"/>
          <w:szCs w:val="22"/>
        </w:rPr>
        <w:t xml:space="preserve">konkurz na </w:t>
      </w:r>
      <w:r w:rsidRPr="00F77019">
        <w:rPr>
          <w:rFonts w:ascii="Arial Narrow" w:hAnsi="Arial Narrow" w:cs="Arial"/>
          <w:b/>
          <w:iCs/>
          <w:sz w:val="22"/>
          <w:szCs w:val="22"/>
        </w:rPr>
        <w:t>ředitel</w:t>
      </w:r>
      <w:r>
        <w:rPr>
          <w:rFonts w:ascii="Arial Narrow" w:hAnsi="Arial Narrow" w:cs="Arial"/>
          <w:b/>
          <w:iCs/>
          <w:sz w:val="22"/>
          <w:szCs w:val="22"/>
        </w:rPr>
        <w:t>e ZŠ a MŠ Bystrovany</w:t>
      </w:r>
    </w:p>
    <w:p w:rsidR="006F4CD9" w:rsidRDefault="006F4CD9" w:rsidP="00CB7333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Konkurz na místo ředitele ZŠ a MŠ Bystrovany proběhl 25.4.2017 – novou ředitelkou je od 1.8.2017 jmenována Mgr. Radmila Klásková - splněno.</w:t>
      </w:r>
    </w:p>
    <w:p w:rsidR="006F4CD9" w:rsidRPr="0013220B" w:rsidRDefault="006F4CD9" w:rsidP="004B5584">
      <w:pPr>
        <w:jc w:val="both"/>
        <w:rPr>
          <w:rFonts w:ascii="Arial Narrow" w:hAnsi="Arial Narrow"/>
          <w:sz w:val="22"/>
          <w:szCs w:val="22"/>
          <w:u w:val="single"/>
        </w:rPr>
      </w:pPr>
      <w:r w:rsidRPr="00B00FE7">
        <w:rPr>
          <w:rFonts w:ascii="Arial Narrow" w:hAnsi="Arial Narrow"/>
          <w:sz w:val="22"/>
          <w:szCs w:val="22"/>
          <w:u w:val="single"/>
        </w:rPr>
        <w:t>Zastupitelstvo bere informaci na vědomí.</w:t>
      </w:r>
    </w:p>
    <w:p w:rsidR="006F4CD9" w:rsidRDefault="006F4CD9" w:rsidP="00CB7333">
      <w:pPr>
        <w:jc w:val="both"/>
        <w:rPr>
          <w:rFonts w:ascii="Arial Narrow" w:hAnsi="Arial Narrow" w:cs="Arial"/>
          <w:iCs/>
          <w:sz w:val="22"/>
          <w:szCs w:val="22"/>
        </w:rPr>
      </w:pPr>
    </w:p>
    <w:p w:rsidR="006F4CD9" w:rsidRDefault="006F4CD9" w:rsidP="006028A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 bodu 17/2017-6 Realizace 2017</w:t>
      </w:r>
    </w:p>
    <w:p w:rsidR="006F4CD9" w:rsidRPr="00C0100F" w:rsidRDefault="006F4CD9" w:rsidP="006028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>Oprava VO v Sušírně</w:t>
      </w:r>
      <w:r w:rsidRPr="00C0100F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oprava byla provedena – splněno.</w:t>
      </w:r>
    </w:p>
    <w:p w:rsidR="006F4CD9" w:rsidRPr="00AA3C65" w:rsidRDefault="006F4CD9" w:rsidP="006028AD">
      <w:pPr>
        <w:jc w:val="both"/>
        <w:rPr>
          <w:rFonts w:ascii="Arial Narrow" w:hAnsi="Arial Narrow" w:cs="Arial"/>
          <w:sz w:val="22"/>
          <w:szCs w:val="22"/>
        </w:rPr>
      </w:pPr>
      <w:r w:rsidRPr="00AA3C65">
        <w:rPr>
          <w:rFonts w:ascii="Arial Narrow" w:hAnsi="Arial Narrow" w:cs="Arial"/>
          <w:sz w:val="22"/>
          <w:szCs w:val="22"/>
          <w:u w:val="single"/>
        </w:rPr>
        <w:t>Jarní opravy komunikací:</w:t>
      </w:r>
      <w:r w:rsidRPr="00AA3C65">
        <w:rPr>
          <w:rFonts w:ascii="Arial Narrow" w:hAnsi="Arial Narrow" w:cs="Arial"/>
          <w:sz w:val="22"/>
          <w:szCs w:val="22"/>
        </w:rPr>
        <w:t xml:space="preserve"> výtluky, praskliny a obnova pružných zálivek budou provedeny v</w:t>
      </w:r>
      <w:r>
        <w:rPr>
          <w:rFonts w:ascii="Arial Narrow" w:hAnsi="Arial Narrow" w:cs="Arial"/>
          <w:sz w:val="22"/>
          <w:szCs w:val="22"/>
        </w:rPr>
        <w:t xml:space="preserve"> měsíci červnu – úkol trvá. </w:t>
      </w:r>
    </w:p>
    <w:p w:rsidR="006F4CD9" w:rsidRPr="00F37DA5" w:rsidRDefault="006F4CD9" w:rsidP="00043F53">
      <w:pPr>
        <w:jc w:val="both"/>
        <w:rPr>
          <w:rFonts w:ascii="Arial Narrow" w:hAnsi="Arial Narrow" w:cs="Arial"/>
          <w:iCs/>
          <w:sz w:val="22"/>
          <w:szCs w:val="22"/>
        </w:rPr>
      </w:pPr>
      <w:r w:rsidRPr="007610FC">
        <w:rPr>
          <w:rFonts w:ascii="Arial Narrow" w:hAnsi="Arial Narrow" w:cs="Arial"/>
          <w:iCs/>
          <w:sz w:val="22"/>
          <w:szCs w:val="22"/>
          <w:u w:val="single"/>
        </w:rPr>
        <w:t>Střecha MŠ</w:t>
      </w:r>
      <w:r w:rsidRPr="00F37DA5">
        <w:rPr>
          <w:rFonts w:ascii="Arial Narrow" w:hAnsi="Arial Narrow" w:cs="Arial"/>
          <w:iCs/>
          <w:sz w:val="22"/>
          <w:szCs w:val="22"/>
        </w:rPr>
        <w:t xml:space="preserve"> vlhkost a plíseň v bytech, pravděpodobně souvisí s nedostatečnou tepelnou izolací střechy (</w:t>
      </w:r>
      <w:proofErr w:type="spellStart"/>
      <w:r w:rsidRPr="00F37DA5">
        <w:rPr>
          <w:rFonts w:ascii="Arial Narrow" w:hAnsi="Arial Narrow" w:cs="Arial"/>
          <w:iCs/>
          <w:sz w:val="22"/>
          <w:szCs w:val="22"/>
        </w:rPr>
        <w:t>tl</w:t>
      </w:r>
      <w:proofErr w:type="spellEnd"/>
      <w:r w:rsidRPr="00F37DA5">
        <w:rPr>
          <w:rFonts w:ascii="Arial Narrow" w:hAnsi="Arial Narrow" w:cs="Arial"/>
          <w:iCs/>
          <w:sz w:val="22"/>
          <w:szCs w:val="22"/>
        </w:rPr>
        <w:t xml:space="preserve">. cca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10 cm"/>
          </w:smartTagPr>
          <w:r w:rsidRPr="00F37DA5">
            <w:rPr>
              <w:rFonts w:ascii="Arial Narrow" w:hAnsi="Arial Narrow" w:cs="Arial"/>
              <w:iCs/>
              <w:sz w:val="22"/>
              <w:szCs w:val="22"/>
            </w:rPr>
            <w:t>10 cm</w:t>
          </w:r>
        </w:smartTag>
      </w:smartTag>
      <w:r w:rsidRPr="00F37DA5">
        <w:rPr>
          <w:rFonts w:ascii="Arial Narrow" w:hAnsi="Arial Narrow" w:cs="Arial"/>
          <w:iCs/>
          <w:sz w:val="22"/>
          <w:szCs w:val="22"/>
        </w:rPr>
        <w:t xml:space="preserve">, současně není vyloučeno, že úplně chybí parozábrana). </w:t>
      </w:r>
    </w:p>
    <w:p w:rsidR="006F4CD9" w:rsidRPr="007610FC" w:rsidRDefault="006F4CD9" w:rsidP="00F37DA5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Montáž střešního výlezu bude provedena 8.6.2017 – poté se provede posouzení stavu střechy. </w:t>
      </w:r>
    </w:p>
    <w:p w:rsidR="006F4CD9" w:rsidRDefault="006F4CD9" w:rsidP="00043F53">
      <w:pPr>
        <w:jc w:val="both"/>
        <w:rPr>
          <w:rFonts w:ascii="Arial Narrow" w:hAnsi="Arial Narrow" w:cs="Arial"/>
          <w:iCs/>
          <w:sz w:val="22"/>
          <w:szCs w:val="22"/>
        </w:rPr>
      </w:pPr>
      <w:r w:rsidRPr="001A3332">
        <w:rPr>
          <w:rFonts w:ascii="Arial Narrow" w:hAnsi="Arial Narrow" w:cs="Arial"/>
          <w:iCs/>
          <w:sz w:val="22"/>
          <w:szCs w:val="22"/>
          <w:u w:val="single"/>
        </w:rPr>
        <w:t>Nátěr venkovní fasády</w:t>
      </w:r>
      <w:r w:rsidRPr="00043F53">
        <w:rPr>
          <w:rFonts w:ascii="Arial Narrow" w:hAnsi="Arial Narrow" w:cs="Arial"/>
          <w:iCs/>
          <w:sz w:val="22"/>
          <w:szCs w:val="22"/>
          <w:u w:val="single"/>
        </w:rPr>
        <w:t xml:space="preserve"> OÚ</w:t>
      </w:r>
      <w:r>
        <w:rPr>
          <w:rFonts w:ascii="Arial Narrow" w:hAnsi="Arial Narrow" w:cs="Arial"/>
          <w:iCs/>
          <w:sz w:val="22"/>
          <w:szCs w:val="22"/>
          <w:u w:val="single"/>
        </w:rPr>
        <w:t xml:space="preserve"> a vrat do obecního dvora, výměna vstupních dveří</w:t>
      </w:r>
      <w:r w:rsidRPr="004E152D">
        <w:rPr>
          <w:rFonts w:ascii="Arial Narrow" w:hAnsi="Arial Narrow" w:cs="Arial"/>
          <w:iCs/>
          <w:sz w:val="22"/>
          <w:szCs w:val="22"/>
        </w:rPr>
        <w:t>, vše zrealizováno</w:t>
      </w:r>
      <w:r>
        <w:rPr>
          <w:rFonts w:ascii="Arial Narrow" w:hAnsi="Arial Narrow" w:cs="Arial"/>
          <w:iCs/>
          <w:sz w:val="22"/>
          <w:szCs w:val="22"/>
        </w:rPr>
        <w:t xml:space="preserve"> a dodáno – splněno.</w:t>
      </w:r>
    </w:p>
    <w:p w:rsidR="006F4CD9" w:rsidRDefault="006F4CD9" w:rsidP="00717970">
      <w:pPr>
        <w:jc w:val="both"/>
        <w:rPr>
          <w:rFonts w:ascii="Arial Narrow" w:hAnsi="Arial Narrow" w:cs="Arial"/>
          <w:iCs/>
          <w:sz w:val="22"/>
          <w:szCs w:val="22"/>
        </w:rPr>
      </w:pPr>
      <w:r w:rsidRPr="00717970">
        <w:rPr>
          <w:rFonts w:ascii="Arial Narrow" w:hAnsi="Arial Narrow" w:cs="Arial"/>
          <w:iCs/>
          <w:sz w:val="22"/>
          <w:szCs w:val="22"/>
          <w:u w:val="single"/>
        </w:rPr>
        <w:t>Malování vnitřních prostor OÚ</w:t>
      </w:r>
      <w:r>
        <w:rPr>
          <w:rFonts w:ascii="Arial Narrow" w:hAnsi="Arial Narrow" w:cs="Arial"/>
          <w:iCs/>
          <w:sz w:val="22"/>
          <w:szCs w:val="22"/>
        </w:rPr>
        <w:t>: vnitřní výmalba obecního úřadu byla již provedena, nová svítidla namontována, kamenná tapeta na čelní stěnu zasedací místnosti je objednána – zatím nedodáno, archivní skříně do kanceláří a pracovní stoly – dodáno částečně, zbytek dodávky do konce června – úkol trvá, splněn částečně.</w:t>
      </w:r>
    </w:p>
    <w:p w:rsidR="006F4CD9" w:rsidRDefault="006F4CD9" w:rsidP="00043F53">
      <w:pPr>
        <w:jc w:val="both"/>
        <w:rPr>
          <w:rFonts w:ascii="Arial Narrow" w:hAnsi="Arial Narrow" w:cs="Arial"/>
          <w:iCs/>
          <w:sz w:val="22"/>
          <w:szCs w:val="22"/>
          <w:u w:val="single"/>
        </w:rPr>
      </w:pPr>
      <w:r w:rsidRPr="00283FF3">
        <w:rPr>
          <w:rFonts w:ascii="Arial Narrow" w:hAnsi="Arial Narrow" w:cs="Arial"/>
          <w:iCs/>
          <w:sz w:val="22"/>
          <w:szCs w:val="22"/>
          <w:u w:val="single"/>
        </w:rPr>
        <w:t>Zastupitelstvo bere informace na vědomí</w:t>
      </w:r>
      <w:r>
        <w:rPr>
          <w:rFonts w:ascii="Arial Narrow" w:hAnsi="Arial Narrow" w:cs="Arial"/>
          <w:iCs/>
          <w:sz w:val="22"/>
          <w:szCs w:val="22"/>
          <w:u w:val="single"/>
        </w:rPr>
        <w:t>.</w:t>
      </w:r>
    </w:p>
    <w:p w:rsidR="006F4CD9" w:rsidRDefault="006F4CD9" w:rsidP="006028AD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Default="006F4CD9" w:rsidP="006028A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 bodu 18/2017-4 Rozpočet obce na rok 2017</w:t>
      </w:r>
    </w:p>
    <w:p w:rsidR="006F4CD9" w:rsidRDefault="006F4CD9" w:rsidP="009561E4">
      <w:pPr>
        <w:numPr>
          <w:ilvl w:val="0"/>
          <w:numId w:val="37"/>
        </w:numPr>
        <w:ind w:left="142" w:hanging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Darovací </w:t>
      </w:r>
      <w:proofErr w:type="spellStart"/>
      <w:r>
        <w:rPr>
          <w:rFonts w:ascii="Arial Narrow" w:hAnsi="Arial Narrow" w:cs="Arial"/>
          <w:sz w:val="22"/>
          <w:szCs w:val="22"/>
        </w:rPr>
        <w:t>sml</w:t>
      </w:r>
      <w:proofErr w:type="spellEnd"/>
      <w:r>
        <w:rPr>
          <w:rFonts w:ascii="Arial Narrow" w:hAnsi="Arial Narrow" w:cs="Arial"/>
          <w:sz w:val="22"/>
          <w:szCs w:val="22"/>
        </w:rPr>
        <w:t>. s Charitou Olomouc na dar ve výši 1.000 Kč – podepsána, splněno.</w:t>
      </w:r>
    </w:p>
    <w:p w:rsidR="006F4CD9" w:rsidRPr="009561E4" w:rsidRDefault="006F4CD9" w:rsidP="009561E4">
      <w:pPr>
        <w:numPr>
          <w:ilvl w:val="0"/>
          <w:numId w:val="37"/>
        </w:numPr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9561E4">
        <w:rPr>
          <w:rFonts w:ascii="Arial Narrow" w:hAnsi="Arial Narrow" w:cs="Arial"/>
          <w:sz w:val="22"/>
          <w:szCs w:val="22"/>
        </w:rPr>
        <w:t xml:space="preserve">Darovací </w:t>
      </w:r>
      <w:proofErr w:type="spellStart"/>
      <w:r w:rsidRPr="009561E4">
        <w:rPr>
          <w:rFonts w:ascii="Arial Narrow" w:hAnsi="Arial Narrow" w:cs="Arial"/>
          <w:sz w:val="22"/>
          <w:szCs w:val="22"/>
        </w:rPr>
        <w:t>sml</w:t>
      </w:r>
      <w:proofErr w:type="spellEnd"/>
      <w:r w:rsidRPr="009561E4">
        <w:rPr>
          <w:rFonts w:ascii="Arial Narrow" w:hAnsi="Arial Narrow" w:cs="Arial"/>
          <w:sz w:val="22"/>
          <w:szCs w:val="22"/>
        </w:rPr>
        <w:t>. s Rekreačními sporty Bystrovany na dar ve výši 20.000 Kč – podepsána, splněno.</w:t>
      </w:r>
    </w:p>
    <w:p w:rsidR="006F4CD9" w:rsidRDefault="006F4CD9" w:rsidP="006028AD">
      <w:pPr>
        <w:jc w:val="both"/>
        <w:rPr>
          <w:rFonts w:ascii="Arial Narrow" w:hAnsi="Arial Narrow" w:cs="Arial"/>
          <w:sz w:val="22"/>
          <w:szCs w:val="22"/>
        </w:rPr>
      </w:pPr>
      <w:r w:rsidRPr="00283FF3">
        <w:rPr>
          <w:rFonts w:ascii="Arial Narrow" w:hAnsi="Arial Narrow" w:cs="Arial"/>
          <w:iCs/>
          <w:sz w:val="22"/>
          <w:szCs w:val="22"/>
          <w:u w:val="single"/>
        </w:rPr>
        <w:t>Zastupitelstvo bere informace na vědomí</w:t>
      </w:r>
      <w:r>
        <w:rPr>
          <w:rFonts w:ascii="Arial Narrow" w:hAnsi="Arial Narrow" w:cs="Arial"/>
          <w:iCs/>
          <w:sz w:val="22"/>
          <w:szCs w:val="22"/>
          <w:u w:val="single"/>
        </w:rPr>
        <w:t>.</w:t>
      </w:r>
    </w:p>
    <w:p w:rsidR="006F4CD9" w:rsidRDefault="006F4CD9" w:rsidP="004E152D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Default="006F4CD9" w:rsidP="00A1431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 bodu 18/2017-5 Společenské a kulturní akce</w:t>
      </w:r>
    </w:p>
    <w:p w:rsidR="006F4CD9" w:rsidRDefault="006F4CD9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proofErr w:type="gramStart"/>
      <w:r w:rsidRPr="009E36C1">
        <w:rPr>
          <w:rFonts w:ascii="Arial Narrow" w:hAnsi="Arial Narrow" w:cs="Arial"/>
          <w:b/>
          <w:iCs/>
          <w:sz w:val="22"/>
          <w:szCs w:val="22"/>
        </w:rPr>
        <w:t>28.4.2017</w:t>
      </w:r>
      <w:proofErr w:type="gramEnd"/>
      <w:r w:rsidRPr="009E36C1">
        <w:rPr>
          <w:rFonts w:ascii="Arial Narrow" w:hAnsi="Arial Narrow" w:cs="Arial"/>
          <w:b/>
          <w:iCs/>
          <w:sz w:val="22"/>
          <w:szCs w:val="22"/>
        </w:rPr>
        <w:t xml:space="preserve"> se uskutečnil zájezd pro seniory na </w:t>
      </w:r>
      <w:r w:rsidRPr="009561E4">
        <w:rPr>
          <w:rFonts w:ascii="Arial Narrow" w:hAnsi="Arial Narrow" w:cs="Arial"/>
          <w:b/>
          <w:iCs/>
          <w:sz w:val="22"/>
          <w:szCs w:val="22"/>
        </w:rPr>
        <w:t>Baťův kanál</w:t>
      </w:r>
      <w:r w:rsidRPr="009E36C1">
        <w:rPr>
          <w:rFonts w:ascii="Arial Narrow" w:hAnsi="Arial Narrow" w:cs="Arial"/>
          <w:iCs/>
          <w:sz w:val="22"/>
          <w:szCs w:val="22"/>
        </w:rPr>
        <w:t>,</w:t>
      </w:r>
      <w:r>
        <w:rPr>
          <w:rFonts w:ascii="Arial Narrow" w:hAnsi="Arial Narrow" w:cs="Arial"/>
          <w:iCs/>
          <w:sz w:val="22"/>
          <w:szCs w:val="22"/>
        </w:rPr>
        <w:t xml:space="preserve"> i přes nepřízeň počasí se všichni přihlášení zúčastnili a akce se především díky zakončení ve vinném sklípku v Petrově - Plžích, vydařila. Ohlasy od seniorů jsou kladné. </w:t>
      </w:r>
    </w:p>
    <w:p w:rsidR="006F4CD9" w:rsidRDefault="006F4CD9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 w:rsidRPr="009E36C1">
        <w:rPr>
          <w:rFonts w:ascii="Arial Narrow" w:hAnsi="Arial Narrow" w:cs="Arial"/>
          <w:b/>
          <w:iCs/>
          <w:sz w:val="22"/>
          <w:szCs w:val="22"/>
        </w:rPr>
        <w:t>27.5.2017 odpoledne při cimbále a ochutnávka vín spojené se dnem otevřených dveří v</w:t>
      </w:r>
      <w:r>
        <w:rPr>
          <w:rFonts w:ascii="Arial Narrow" w:hAnsi="Arial Narrow" w:cs="Arial"/>
          <w:b/>
          <w:iCs/>
          <w:sz w:val="22"/>
          <w:szCs w:val="22"/>
        </w:rPr>
        <w:t> </w:t>
      </w:r>
      <w:r w:rsidRPr="009E36C1">
        <w:rPr>
          <w:rFonts w:ascii="Arial Narrow" w:hAnsi="Arial Narrow" w:cs="Arial"/>
          <w:b/>
          <w:iCs/>
          <w:sz w:val="22"/>
          <w:szCs w:val="22"/>
        </w:rPr>
        <w:t>MŠ</w:t>
      </w:r>
      <w:r>
        <w:rPr>
          <w:rFonts w:ascii="Arial Narrow" w:hAnsi="Arial Narrow" w:cs="Arial"/>
          <w:b/>
          <w:iCs/>
          <w:sz w:val="22"/>
          <w:szCs w:val="22"/>
        </w:rPr>
        <w:t>.</w:t>
      </w:r>
      <w:r>
        <w:rPr>
          <w:rFonts w:ascii="Arial Narrow" w:hAnsi="Arial Narrow" w:cs="Arial"/>
          <w:iCs/>
          <w:sz w:val="22"/>
          <w:szCs w:val="22"/>
        </w:rPr>
        <w:t xml:space="preserve"> Starostka obce tímto děkuje:</w:t>
      </w:r>
    </w:p>
    <w:p w:rsidR="006F4CD9" w:rsidRDefault="009561E4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-</w:t>
      </w:r>
      <w:r w:rsidR="006F4CD9">
        <w:rPr>
          <w:rFonts w:ascii="Arial Narrow" w:hAnsi="Arial Narrow" w:cs="Arial"/>
          <w:iCs/>
          <w:sz w:val="22"/>
          <w:szCs w:val="22"/>
        </w:rPr>
        <w:t>učitelkám z MŠ za přípravu hezkého vystoupení dětí a přípravu výstavy fotografií</w:t>
      </w:r>
    </w:p>
    <w:p w:rsidR="006F4CD9" w:rsidRDefault="009561E4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-</w:t>
      </w:r>
      <w:r w:rsidR="006F4CD9">
        <w:rPr>
          <w:rFonts w:ascii="Arial Narrow" w:hAnsi="Arial Narrow" w:cs="Arial"/>
          <w:iCs/>
          <w:sz w:val="22"/>
          <w:szCs w:val="22"/>
        </w:rPr>
        <w:t>panu Jiřímu Kroupovi za zpracování prezentací o MŠ</w:t>
      </w:r>
    </w:p>
    <w:p w:rsidR="006F4CD9" w:rsidRDefault="009561E4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-</w:t>
      </w:r>
      <w:r w:rsidR="006F4CD9">
        <w:rPr>
          <w:rFonts w:ascii="Arial Narrow" w:hAnsi="Arial Narrow" w:cs="Arial"/>
          <w:iCs/>
          <w:sz w:val="22"/>
          <w:szCs w:val="22"/>
        </w:rPr>
        <w:t xml:space="preserve">paní Radové, </w:t>
      </w:r>
      <w:proofErr w:type="spellStart"/>
      <w:r w:rsidR="006F4CD9">
        <w:rPr>
          <w:rFonts w:ascii="Arial Narrow" w:hAnsi="Arial Narrow" w:cs="Arial"/>
          <w:iCs/>
          <w:sz w:val="22"/>
          <w:szCs w:val="22"/>
        </w:rPr>
        <w:t>Štembírkové</w:t>
      </w:r>
      <w:proofErr w:type="spellEnd"/>
      <w:r w:rsidR="006F4CD9">
        <w:rPr>
          <w:rFonts w:ascii="Arial Narrow" w:hAnsi="Arial Narrow" w:cs="Arial"/>
          <w:iCs/>
          <w:sz w:val="22"/>
          <w:szCs w:val="22"/>
        </w:rPr>
        <w:t xml:space="preserve"> panu Juráškovi a Bryksovi za spolupráci při přípravě ochutnávky ví</w:t>
      </w:r>
      <w:r>
        <w:rPr>
          <w:rFonts w:ascii="Arial Narrow" w:hAnsi="Arial Narrow" w:cs="Arial"/>
          <w:iCs/>
          <w:sz w:val="22"/>
          <w:szCs w:val="22"/>
        </w:rPr>
        <w:t>n.</w:t>
      </w:r>
    </w:p>
    <w:p w:rsidR="006F4CD9" w:rsidRDefault="006F4CD9" w:rsidP="0057490F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Akce se velmi vydařila, na základě velmi kladných ohlasů od občanů se doporučuje její pořádání i v příštím roce.</w:t>
      </w:r>
    </w:p>
    <w:p w:rsidR="006F4CD9" w:rsidRDefault="006F4CD9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 w:rsidRPr="009E36C1">
        <w:rPr>
          <w:rFonts w:ascii="Arial Narrow" w:hAnsi="Arial Narrow" w:cs="Arial"/>
          <w:b/>
          <w:iCs/>
          <w:sz w:val="22"/>
          <w:szCs w:val="22"/>
        </w:rPr>
        <w:t xml:space="preserve">27.5.2017 </w:t>
      </w:r>
      <w:r>
        <w:rPr>
          <w:rFonts w:ascii="Arial Narrow" w:hAnsi="Arial Narrow" w:cs="Arial"/>
          <w:b/>
          <w:iCs/>
          <w:sz w:val="22"/>
          <w:szCs w:val="22"/>
        </w:rPr>
        <w:t xml:space="preserve">promítání </w:t>
      </w:r>
      <w:r w:rsidRPr="009E36C1">
        <w:rPr>
          <w:rFonts w:ascii="Arial Narrow" w:hAnsi="Arial Narrow" w:cs="Arial"/>
          <w:b/>
          <w:iCs/>
          <w:sz w:val="22"/>
          <w:szCs w:val="22"/>
        </w:rPr>
        <w:t>letní</w:t>
      </w:r>
      <w:r>
        <w:rPr>
          <w:rFonts w:ascii="Arial Narrow" w:hAnsi="Arial Narrow" w:cs="Arial"/>
          <w:b/>
          <w:iCs/>
          <w:sz w:val="22"/>
          <w:szCs w:val="22"/>
        </w:rPr>
        <w:t xml:space="preserve">ho kina – Manžel na hodinu </w:t>
      </w:r>
      <w:r w:rsidRPr="0057490F">
        <w:rPr>
          <w:rFonts w:ascii="Arial Narrow" w:hAnsi="Arial Narrow" w:cs="Arial"/>
          <w:iCs/>
          <w:sz w:val="22"/>
          <w:szCs w:val="22"/>
        </w:rPr>
        <w:t>– účast diváků poměrně hojná, pro příští rok se doporučuje zachovat návaznost promítání na odpoledne při cimbále.</w:t>
      </w:r>
    </w:p>
    <w:p w:rsidR="006F4CD9" w:rsidRDefault="006F4CD9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 w:rsidRPr="009E36C1">
        <w:rPr>
          <w:rFonts w:ascii="Arial Narrow" w:hAnsi="Arial Narrow" w:cs="Arial"/>
          <w:b/>
          <w:iCs/>
          <w:sz w:val="22"/>
          <w:szCs w:val="22"/>
        </w:rPr>
        <w:t>3.6.2017 Bystrovanské hry</w:t>
      </w:r>
      <w:r>
        <w:rPr>
          <w:rFonts w:ascii="Arial Narrow" w:hAnsi="Arial Narrow" w:cs="Arial"/>
          <w:iCs/>
          <w:sz w:val="22"/>
          <w:szCs w:val="22"/>
        </w:rPr>
        <w:t xml:space="preserve">: tato akce se velmi vydařila, starostka poděkovala všem, kteří se podíleli na její přípravě a kdo pomáhali u jednotlivých disciplín. </w:t>
      </w:r>
    </w:p>
    <w:p w:rsidR="006F4CD9" w:rsidRDefault="006F4CD9" w:rsidP="009E36C1">
      <w:pPr>
        <w:jc w:val="both"/>
        <w:rPr>
          <w:rFonts w:ascii="Arial Narrow" w:hAnsi="Arial Narrow" w:cs="Arial"/>
          <w:iCs/>
          <w:sz w:val="22"/>
          <w:szCs w:val="22"/>
        </w:rPr>
      </w:pPr>
      <w:r w:rsidRPr="009E36C1">
        <w:rPr>
          <w:rFonts w:ascii="Arial Narrow" w:hAnsi="Arial Narrow" w:cs="Arial"/>
          <w:b/>
          <w:iCs/>
          <w:sz w:val="22"/>
          <w:szCs w:val="22"/>
        </w:rPr>
        <w:t xml:space="preserve">3.6.2017 </w:t>
      </w:r>
      <w:r>
        <w:rPr>
          <w:rFonts w:ascii="Arial Narrow" w:hAnsi="Arial Narrow" w:cs="Arial"/>
          <w:b/>
          <w:iCs/>
          <w:sz w:val="22"/>
          <w:szCs w:val="22"/>
        </w:rPr>
        <w:t xml:space="preserve">promítání </w:t>
      </w:r>
      <w:r w:rsidRPr="009E36C1">
        <w:rPr>
          <w:rFonts w:ascii="Arial Narrow" w:hAnsi="Arial Narrow" w:cs="Arial"/>
          <w:b/>
          <w:iCs/>
          <w:sz w:val="22"/>
          <w:szCs w:val="22"/>
        </w:rPr>
        <w:t>letní</w:t>
      </w:r>
      <w:r>
        <w:rPr>
          <w:rFonts w:ascii="Arial Narrow" w:hAnsi="Arial Narrow" w:cs="Arial"/>
          <w:b/>
          <w:iCs/>
          <w:sz w:val="22"/>
          <w:szCs w:val="22"/>
        </w:rPr>
        <w:t xml:space="preserve">ho kina – Trollové, </w:t>
      </w:r>
      <w:r>
        <w:rPr>
          <w:rFonts w:ascii="Arial Narrow" w:hAnsi="Arial Narrow" w:cs="Arial"/>
          <w:iCs/>
          <w:sz w:val="22"/>
          <w:szCs w:val="22"/>
        </w:rPr>
        <w:t>velká  účast dětí, spojení termínu pro promítání letního kina a dětského dne se osvědčilo.</w:t>
      </w:r>
    </w:p>
    <w:p w:rsidR="006F4CD9" w:rsidRPr="00E94F19" w:rsidRDefault="006F4CD9" w:rsidP="004E152D">
      <w:pPr>
        <w:jc w:val="both"/>
        <w:rPr>
          <w:rFonts w:ascii="Arial Narrow" w:hAnsi="Arial Narrow" w:cs="Arial"/>
          <w:sz w:val="22"/>
          <w:szCs w:val="22"/>
        </w:rPr>
      </w:pPr>
      <w:r w:rsidRPr="00E94F19">
        <w:rPr>
          <w:rFonts w:ascii="Arial Narrow" w:hAnsi="Arial Narrow" w:cs="Arial"/>
          <w:b/>
          <w:sz w:val="22"/>
          <w:szCs w:val="22"/>
        </w:rPr>
        <w:t>4.6.2017 Vítání občánků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– starostka obce poděkovala panu Bryksovi za spoluúčast při přivítání narozených dětí a jejich zápisu do pamětní knihy obce.</w:t>
      </w:r>
    </w:p>
    <w:p w:rsidR="002F231D" w:rsidRDefault="002F231D" w:rsidP="004E152D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Default="006F4CD9" w:rsidP="004E152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 bodu 18/2017-6 Žádosti občanů</w:t>
      </w:r>
    </w:p>
    <w:p w:rsidR="006F4CD9" w:rsidRDefault="006F4CD9" w:rsidP="001A2107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Nájemní smlouva s manžely </w:t>
      </w:r>
      <w:proofErr w:type="spellStart"/>
      <w:r>
        <w:rPr>
          <w:rFonts w:ascii="Arial Narrow" w:hAnsi="Arial Narrow" w:cs="Arial"/>
          <w:sz w:val="22"/>
          <w:szCs w:val="22"/>
        </w:rPr>
        <w:t>Šamajovými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podepsána, splněno.</w:t>
      </w:r>
    </w:p>
    <w:p w:rsidR="006F4CD9" w:rsidRDefault="006F4CD9" w:rsidP="001A2107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Podmínky výsadby sděleny žadatelce paní Drápalové – splněno.</w:t>
      </w:r>
    </w:p>
    <w:p w:rsidR="006F4CD9" w:rsidRPr="00056FBA" w:rsidRDefault="006F4CD9" w:rsidP="001A2107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Žádost společnosti SCIARRA  s.r.o. o odkup </w:t>
      </w:r>
      <w:proofErr w:type="spellStart"/>
      <w:r>
        <w:rPr>
          <w:rFonts w:ascii="Arial Narrow" w:hAnsi="Arial Narrow" w:cs="Arial"/>
          <w:sz w:val="22"/>
          <w:szCs w:val="22"/>
        </w:rPr>
        <w:t>p.č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586/4 – usnesení sděleno. </w:t>
      </w:r>
      <w:r w:rsidRPr="00056FBA">
        <w:rPr>
          <w:rFonts w:ascii="Arial Narrow" w:hAnsi="Arial Narrow" w:cs="Arial"/>
          <w:sz w:val="22"/>
          <w:szCs w:val="22"/>
        </w:rPr>
        <w:t>Bylo podáno sdělení v dané věci na Pozemkový úřad ČR s žádostí o vyjádření jak postupovat.</w:t>
      </w:r>
    </w:p>
    <w:p w:rsidR="006F4CD9" w:rsidRDefault="006F4CD9" w:rsidP="004929A2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Pr="004929A2" w:rsidRDefault="006F4CD9" w:rsidP="004929A2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 bodu 18/2017-7 Různé</w:t>
      </w:r>
    </w:p>
    <w:p w:rsidR="006F4CD9" w:rsidRDefault="006F4CD9" w:rsidP="004929A2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7.1. Dodatek č. 1 k </w:t>
      </w:r>
      <w:proofErr w:type="spellStart"/>
      <w:r>
        <w:rPr>
          <w:rFonts w:ascii="Arial Narrow" w:hAnsi="Arial Narrow" w:cs="Arial"/>
          <w:sz w:val="22"/>
          <w:szCs w:val="22"/>
        </w:rPr>
        <w:t>SoD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 ing. arch. </w:t>
      </w:r>
      <w:proofErr w:type="spellStart"/>
      <w:r>
        <w:rPr>
          <w:rFonts w:ascii="Arial Narrow" w:hAnsi="Arial Narrow" w:cs="Arial"/>
          <w:sz w:val="22"/>
          <w:szCs w:val="22"/>
        </w:rPr>
        <w:t>Tempírovou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podepsán, splněno.</w:t>
      </w:r>
    </w:p>
    <w:p w:rsidR="006F4CD9" w:rsidRDefault="006F4CD9" w:rsidP="004E152D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Pr="0021529F" w:rsidRDefault="006F4CD9" w:rsidP="004E152D">
      <w:pPr>
        <w:jc w:val="both"/>
        <w:rPr>
          <w:rFonts w:ascii="Arial Narrow" w:hAnsi="Arial Narrow" w:cs="Arial"/>
          <w:iCs/>
          <w:sz w:val="22"/>
          <w:szCs w:val="22"/>
        </w:rPr>
      </w:pPr>
      <w:r w:rsidRPr="00F36AD8">
        <w:rPr>
          <w:rFonts w:ascii="Arial Narrow" w:hAnsi="Arial Narrow" w:cs="Arial"/>
          <w:b/>
          <w:iCs/>
          <w:sz w:val="22"/>
          <w:szCs w:val="22"/>
          <w:u w:val="single"/>
        </w:rPr>
        <w:t>Návrh na usnesení</w:t>
      </w:r>
      <w:r w:rsidRPr="00F36AD8">
        <w:rPr>
          <w:rFonts w:ascii="Arial Narrow" w:hAnsi="Arial Narrow" w:cs="Arial"/>
          <w:b/>
          <w:iCs/>
          <w:sz w:val="22"/>
          <w:szCs w:val="22"/>
        </w:rPr>
        <w:t>:</w:t>
      </w:r>
      <w:r w:rsidRPr="00F36AD8">
        <w:rPr>
          <w:rFonts w:ascii="Arial Narrow" w:hAnsi="Arial Narrow" w:cs="Arial"/>
          <w:iCs/>
          <w:sz w:val="22"/>
          <w:szCs w:val="22"/>
        </w:rPr>
        <w:t xml:space="preserve"> Zastupitelstvo</w:t>
      </w:r>
      <w:r w:rsidRPr="0021529F">
        <w:rPr>
          <w:rFonts w:ascii="Arial Narrow" w:hAnsi="Arial Narrow" w:cs="Arial"/>
          <w:iCs/>
          <w:sz w:val="22"/>
          <w:szCs w:val="22"/>
        </w:rPr>
        <w:t xml:space="preserve"> obce schvaluje Zápis a usnesení z</w:t>
      </w:r>
      <w:r>
        <w:rPr>
          <w:rFonts w:ascii="Arial Narrow" w:hAnsi="Arial Narrow" w:cs="Arial"/>
          <w:iCs/>
          <w:sz w:val="22"/>
          <w:szCs w:val="22"/>
        </w:rPr>
        <w:t xml:space="preserve"> 18</w:t>
      </w:r>
      <w:r w:rsidRPr="0021529F">
        <w:rPr>
          <w:rFonts w:ascii="Arial Narrow" w:hAnsi="Arial Narrow" w:cs="Arial"/>
          <w:iCs/>
          <w:sz w:val="22"/>
          <w:szCs w:val="22"/>
        </w:rPr>
        <w:t>/201</w:t>
      </w:r>
      <w:r>
        <w:rPr>
          <w:rFonts w:ascii="Arial Narrow" w:hAnsi="Arial Narrow" w:cs="Arial"/>
          <w:iCs/>
          <w:sz w:val="22"/>
          <w:szCs w:val="22"/>
        </w:rPr>
        <w:t>7</w:t>
      </w:r>
      <w:r w:rsidRPr="0021529F">
        <w:rPr>
          <w:rFonts w:ascii="Arial Narrow" w:hAnsi="Arial Narrow" w:cs="Arial"/>
          <w:iCs/>
          <w:sz w:val="22"/>
          <w:szCs w:val="22"/>
        </w:rPr>
        <w:t xml:space="preserve"> zasedání zastupitelstva obce Bystrovany bez připomínek.</w:t>
      </w:r>
    </w:p>
    <w:p w:rsidR="006F4CD9" w:rsidRPr="0021529F" w:rsidRDefault="006F4CD9" w:rsidP="004E152D">
      <w:pPr>
        <w:jc w:val="both"/>
        <w:rPr>
          <w:rFonts w:ascii="Arial Narrow" w:hAnsi="Arial Narrow" w:cs="Arial"/>
          <w:sz w:val="22"/>
          <w:szCs w:val="22"/>
        </w:rPr>
      </w:pPr>
      <w:r w:rsidRPr="0021529F">
        <w:rPr>
          <w:rFonts w:ascii="Arial Narrow" w:hAnsi="Arial Narrow" w:cs="Arial"/>
          <w:sz w:val="22"/>
          <w:szCs w:val="22"/>
        </w:rPr>
        <w:t xml:space="preserve">Pro: </w:t>
      </w:r>
      <w:r w:rsidRPr="0021529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7</w:t>
      </w:r>
      <w:r w:rsidRPr="0021529F">
        <w:rPr>
          <w:rFonts w:ascii="Arial Narrow" w:hAnsi="Arial Narrow" w:cs="Arial"/>
          <w:sz w:val="22"/>
          <w:szCs w:val="22"/>
        </w:rPr>
        <w:tab/>
        <w:t>Proti:</w:t>
      </w:r>
      <w:r w:rsidRPr="0021529F">
        <w:rPr>
          <w:rFonts w:ascii="Arial Narrow" w:hAnsi="Arial Narrow" w:cs="Arial"/>
          <w:sz w:val="22"/>
          <w:szCs w:val="22"/>
        </w:rPr>
        <w:tab/>
        <w:t>0</w:t>
      </w:r>
      <w:r w:rsidRPr="0021529F">
        <w:rPr>
          <w:rFonts w:ascii="Arial Narrow" w:hAnsi="Arial Narrow" w:cs="Arial"/>
          <w:sz w:val="22"/>
          <w:szCs w:val="22"/>
        </w:rPr>
        <w:tab/>
        <w:t>Zdržel:</w:t>
      </w:r>
      <w:r w:rsidRPr="0021529F">
        <w:rPr>
          <w:rFonts w:ascii="Arial Narrow" w:hAnsi="Arial Narrow" w:cs="Arial"/>
          <w:sz w:val="22"/>
          <w:szCs w:val="22"/>
        </w:rPr>
        <w:tab/>
        <w:t>0</w:t>
      </w:r>
    </w:p>
    <w:p w:rsidR="006F4CD9" w:rsidRPr="0021529F" w:rsidRDefault="006F4CD9" w:rsidP="004E152D">
      <w:pPr>
        <w:rPr>
          <w:rFonts w:ascii="Arial Narrow" w:hAnsi="Arial Narrow" w:cs="Arial"/>
          <w:sz w:val="22"/>
          <w:szCs w:val="22"/>
          <w:u w:val="single"/>
        </w:rPr>
      </w:pPr>
      <w:r w:rsidRPr="0021529F">
        <w:rPr>
          <w:rFonts w:ascii="Arial Narrow" w:hAnsi="Arial Narrow" w:cs="Arial"/>
          <w:sz w:val="22"/>
          <w:szCs w:val="22"/>
          <w:u w:val="single"/>
        </w:rPr>
        <w:t>Usnesení bylo schváleno v navrženém znění.</w:t>
      </w:r>
    </w:p>
    <w:p w:rsidR="006F4CD9" w:rsidRPr="00225453" w:rsidRDefault="006F4CD9" w:rsidP="00691D5F">
      <w:pPr>
        <w:jc w:val="both"/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</w:pPr>
    </w:p>
    <w:p w:rsidR="006F4CD9" w:rsidRPr="00225453" w:rsidRDefault="006F4CD9" w:rsidP="00691D5F">
      <w:pPr>
        <w:jc w:val="both"/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</w:pPr>
    </w:p>
    <w:p w:rsidR="006F4CD9" w:rsidRDefault="006F4CD9" w:rsidP="00691D5F">
      <w:pPr>
        <w:jc w:val="both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lastRenderedPageBreak/>
        <w:t>K bodu programu č. 2 Informace o ostatních smluvních vztazích</w:t>
      </w:r>
    </w:p>
    <w:p w:rsidR="006F4CD9" w:rsidRDefault="006F4CD9" w:rsidP="00691D5F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Starostka informovala zastupitele o uzavřených ostatních smluvních vztazích:</w:t>
      </w:r>
    </w:p>
    <w:p w:rsidR="006F4CD9" w:rsidRDefault="006F4CD9" w:rsidP="00691D5F">
      <w:pPr>
        <w:jc w:val="both"/>
        <w:rPr>
          <w:rFonts w:ascii="Arial Narrow" w:hAnsi="Arial Narrow" w:cs="Arial"/>
          <w:iCs/>
          <w:sz w:val="22"/>
          <w:szCs w:val="22"/>
        </w:rPr>
      </w:pPr>
      <w:proofErr w:type="spellStart"/>
      <w:r>
        <w:rPr>
          <w:rFonts w:ascii="Arial Narrow" w:hAnsi="Arial Narrow" w:cs="Arial"/>
          <w:iCs/>
          <w:sz w:val="22"/>
          <w:szCs w:val="22"/>
        </w:rPr>
        <w:t>SoD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s RRAVM, Zlín, na zpracování monitorovacích zpráv k projektu Přírodní zahrada  MŠ – uzavřena na období 2017-2021</w:t>
      </w:r>
    </w:p>
    <w:p w:rsidR="006F4CD9" w:rsidRDefault="006F4CD9" w:rsidP="004929A2">
      <w:pPr>
        <w:jc w:val="both"/>
        <w:rPr>
          <w:rFonts w:ascii="Arial Narrow" w:hAnsi="Arial Narrow" w:cs="Arial"/>
          <w:sz w:val="22"/>
          <w:szCs w:val="22"/>
        </w:rPr>
      </w:pPr>
      <w:r w:rsidRPr="00283FF3">
        <w:rPr>
          <w:rFonts w:ascii="Arial Narrow" w:hAnsi="Arial Narrow" w:cs="Arial"/>
          <w:iCs/>
          <w:sz w:val="22"/>
          <w:szCs w:val="22"/>
          <w:u w:val="single"/>
        </w:rPr>
        <w:t>Zastupitelstvo bere informace na vědomí</w:t>
      </w:r>
      <w:r>
        <w:rPr>
          <w:rFonts w:ascii="Arial Narrow" w:hAnsi="Arial Narrow" w:cs="Arial"/>
          <w:iCs/>
          <w:sz w:val="22"/>
          <w:szCs w:val="22"/>
          <w:u w:val="single"/>
        </w:rPr>
        <w:t>.</w:t>
      </w:r>
    </w:p>
    <w:p w:rsidR="006F4CD9" w:rsidRPr="00225453" w:rsidRDefault="006F4CD9" w:rsidP="007610FC">
      <w:pPr>
        <w:jc w:val="both"/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</w:pPr>
    </w:p>
    <w:p w:rsidR="006F4CD9" w:rsidRPr="00225453" w:rsidRDefault="006F4CD9" w:rsidP="007610FC">
      <w:pPr>
        <w:jc w:val="both"/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>K bodu programu č. 3: VO - obnova 2017</w:t>
      </w:r>
    </w:p>
    <w:p w:rsidR="006F4CD9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  <w:r w:rsidRPr="004718BB">
        <w:rPr>
          <w:rFonts w:ascii="Arial Narrow" w:hAnsi="Arial Narrow" w:cs="Arial"/>
          <w:sz w:val="22"/>
          <w:szCs w:val="22"/>
        </w:rPr>
        <w:t>Pro obnovu VO</w:t>
      </w:r>
      <w:r>
        <w:rPr>
          <w:rFonts w:ascii="Arial Narrow" w:hAnsi="Arial Narrow" w:cs="Arial"/>
          <w:sz w:val="22"/>
          <w:szCs w:val="22"/>
        </w:rPr>
        <w:t xml:space="preserve"> v ulicích Droždínská a Kubelíkova budou osloveny firmy:</w:t>
      </w:r>
    </w:p>
    <w:p w:rsidR="006F4CD9" w:rsidRDefault="006F4CD9" w:rsidP="007610FC">
      <w:pPr>
        <w:jc w:val="both"/>
        <w:rPr>
          <w:rFonts w:ascii="Arial Narrow" w:hAnsi="Arial Narrow" w:cs="Arial"/>
          <w:iCs/>
          <w:sz w:val="22"/>
          <w:szCs w:val="22"/>
        </w:rPr>
      </w:pPr>
      <w:proofErr w:type="spellStart"/>
      <w:r w:rsidRPr="00D97A30">
        <w:rPr>
          <w:rFonts w:ascii="Arial Narrow" w:hAnsi="Arial Narrow" w:cs="Arial"/>
          <w:iCs/>
          <w:sz w:val="22"/>
          <w:szCs w:val="22"/>
        </w:rPr>
        <w:t>Hofmeister</w:t>
      </w:r>
      <w:proofErr w:type="spellEnd"/>
      <w:r w:rsidRPr="00D97A30">
        <w:rPr>
          <w:rFonts w:ascii="Arial Narrow" w:hAnsi="Arial Narrow" w:cs="Arial"/>
          <w:iCs/>
          <w:sz w:val="22"/>
          <w:szCs w:val="22"/>
        </w:rPr>
        <w:t xml:space="preserve"> Jiří</w:t>
      </w:r>
      <w:r>
        <w:rPr>
          <w:rFonts w:ascii="Arial Narrow" w:hAnsi="Arial Narrow" w:cs="Arial"/>
          <w:iCs/>
          <w:sz w:val="22"/>
          <w:szCs w:val="22"/>
        </w:rPr>
        <w:t>, Olomouc</w:t>
      </w:r>
    </w:p>
    <w:p w:rsidR="006F4CD9" w:rsidRDefault="006F4CD9" w:rsidP="007610FC">
      <w:pPr>
        <w:jc w:val="both"/>
        <w:rPr>
          <w:rFonts w:ascii="Arial Narrow" w:hAnsi="Arial Narrow" w:cs="Arial"/>
          <w:iCs/>
          <w:sz w:val="22"/>
          <w:szCs w:val="22"/>
        </w:rPr>
      </w:pPr>
      <w:proofErr w:type="spellStart"/>
      <w:r>
        <w:rPr>
          <w:rFonts w:ascii="Arial Narrow" w:hAnsi="Arial Narrow" w:cs="Arial"/>
          <w:iCs/>
          <w:sz w:val="22"/>
          <w:szCs w:val="22"/>
        </w:rPr>
        <w:t>Niessner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Bohuslav, Velký Újezd</w:t>
      </w:r>
    </w:p>
    <w:p w:rsidR="006F4CD9" w:rsidRDefault="006F4CD9" w:rsidP="007610FC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Křížek Martin, Velký Týnec</w:t>
      </w:r>
    </w:p>
    <w:p w:rsidR="00821693" w:rsidRDefault="00821693" w:rsidP="007610FC">
      <w:pPr>
        <w:jc w:val="both"/>
        <w:rPr>
          <w:rFonts w:ascii="Arial Narrow" w:hAnsi="Arial Narrow" w:cs="Arial"/>
          <w:iCs/>
          <w:sz w:val="22"/>
          <w:szCs w:val="22"/>
        </w:rPr>
      </w:pPr>
      <w:proofErr w:type="spellStart"/>
      <w:r>
        <w:rPr>
          <w:rFonts w:ascii="Arial Narrow" w:hAnsi="Arial Narrow" w:cs="Arial"/>
          <w:iCs/>
          <w:sz w:val="22"/>
          <w:szCs w:val="22"/>
        </w:rPr>
        <w:t>Elpremont</w:t>
      </w:r>
      <w:proofErr w:type="spellEnd"/>
      <w:r>
        <w:rPr>
          <w:rFonts w:ascii="Arial Narrow" w:hAnsi="Arial Narrow" w:cs="Arial"/>
          <w:iCs/>
          <w:sz w:val="22"/>
          <w:szCs w:val="22"/>
        </w:rPr>
        <w:t xml:space="preserve"> Velká Bystřice</w:t>
      </w:r>
    </w:p>
    <w:p w:rsidR="006F4CD9" w:rsidRPr="00D97A30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Pr="007C6D33" w:rsidRDefault="006F4CD9" w:rsidP="007610F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 xml:space="preserve">K bodu programu č. 4: Stavební úpravy komunikací </w:t>
      </w:r>
    </w:p>
    <w:p w:rsidR="006F4CD9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  <w:r w:rsidRPr="00D97A30">
        <w:rPr>
          <w:rFonts w:ascii="Arial Narrow" w:hAnsi="Arial Narrow" w:cs="Arial"/>
          <w:sz w:val="22"/>
          <w:szCs w:val="22"/>
          <w:u w:val="single"/>
        </w:rPr>
        <w:t xml:space="preserve">Chodník </w:t>
      </w:r>
      <w:r>
        <w:rPr>
          <w:rFonts w:ascii="Arial Narrow" w:hAnsi="Arial Narrow" w:cs="Arial"/>
          <w:sz w:val="22"/>
          <w:szCs w:val="22"/>
          <w:u w:val="single"/>
        </w:rPr>
        <w:t>v ul.</w:t>
      </w:r>
      <w:r w:rsidRPr="00D97A30">
        <w:rPr>
          <w:rFonts w:ascii="Arial Narrow" w:hAnsi="Arial Narrow" w:cs="Arial"/>
          <w:sz w:val="22"/>
          <w:szCs w:val="22"/>
          <w:u w:val="single"/>
        </w:rPr>
        <w:t xml:space="preserve"> Na Čtvrtkách včetně </w:t>
      </w:r>
      <w:r>
        <w:rPr>
          <w:rFonts w:ascii="Arial Narrow" w:hAnsi="Arial Narrow" w:cs="Arial"/>
          <w:sz w:val="22"/>
          <w:szCs w:val="22"/>
          <w:u w:val="single"/>
        </w:rPr>
        <w:t xml:space="preserve">přeložky </w:t>
      </w:r>
      <w:r w:rsidRPr="00D97A30">
        <w:rPr>
          <w:rFonts w:ascii="Arial Narrow" w:hAnsi="Arial Narrow" w:cs="Arial"/>
          <w:sz w:val="22"/>
          <w:szCs w:val="22"/>
          <w:u w:val="single"/>
        </w:rPr>
        <w:t>VO: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97A30">
        <w:rPr>
          <w:rFonts w:ascii="Arial Narrow" w:hAnsi="Arial Narrow" w:cs="Arial"/>
          <w:sz w:val="22"/>
          <w:szCs w:val="22"/>
        </w:rPr>
        <w:t>schůzka s občany z této ulice proběh</w:t>
      </w:r>
      <w:r>
        <w:rPr>
          <w:rFonts w:ascii="Arial Narrow" w:hAnsi="Arial Narrow" w:cs="Arial"/>
          <w:sz w:val="22"/>
          <w:szCs w:val="22"/>
        </w:rPr>
        <w:t>la 22. května</w:t>
      </w:r>
      <w:r w:rsidRPr="00D97A30">
        <w:rPr>
          <w:rFonts w:ascii="Arial Narrow" w:hAnsi="Arial Narrow" w:cs="Arial"/>
          <w:sz w:val="22"/>
          <w:szCs w:val="22"/>
        </w:rPr>
        <w:t xml:space="preserve"> za přítomnosti projektanta.</w:t>
      </w:r>
      <w:r>
        <w:rPr>
          <w:rFonts w:ascii="Arial Narrow" w:hAnsi="Arial Narrow" w:cs="Arial"/>
          <w:sz w:val="22"/>
          <w:szCs w:val="22"/>
        </w:rPr>
        <w:t xml:space="preserve"> Vlastníci garáží projevili na schůzce zájem o odkup části </w:t>
      </w:r>
      <w:proofErr w:type="spellStart"/>
      <w:r>
        <w:rPr>
          <w:rFonts w:ascii="Arial Narrow" w:hAnsi="Arial Narrow" w:cs="Arial"/>
          <w:sz w:val="22"/>
          <w:szCs w:val="22"/>
        </w:rPr>
        <w:t>p.č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577/3 - prostranství před garážemi. </w:t>
      </w:r>
    </w:p>
    <w:p w:rsidR="006F4CD9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Starostka navrhla nechat dodělat projekt bez parkovacích stání (jejich vybudování nelze uplatnit v dotaci) a k otázce prodeje plochy před garážemi se vrátit na dalším zastupitelstvu obce, poté co si prostor zastupitelé prohlédnou. </w:t>
      </w:r>
    </w:p>
    <w:p w:rsidR="006F4CD9" w:rsidRPr="00D97A30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  <w:r w:rsidRPr="005A7C53">
        <w:rPr>
          <w:rFonts w:ascii="Arial Narrow" w:hAnsi="Arial Narrow" w:cs="Arial"/>
          <w:sz w:val="22"/>
          <w:szCs w:val="22"/>
          <w:u w:val="single"/>
        </w:rPr>
        <w:t>Stavební úprava</w:t>
      </w:r>
      <w:r w:rsidRPr="00D97A30">
        <w:rPr>
          <w:rFonts w:ascii="Arial Narrow" w:hAnsi="Arial Narrow" w:cs="Arial"/>
          <w:sz w:val="22"/>
          <w:szCs w:val="22"/>
          <w:u w:val="single"/>
        </w:rPr>
        <w:t xml:space="preserve"> křižovatky u autobusové zastávky U čistírny</w:t>
      </w:r>
      <w:r w:rsidRPr="005A7C53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požadavky na úpravu byly předány projektantovi k zapracování, splněno. Projekt byl konzultován s pracovištěm CRR z pohledu možnosti uplatnění do dotace na bezpečnost pěších. Nelze uplatnit samotnou úpravu křižovatky, jen to co přímo souvisí s realizací chodníku a míst k přecházení.</w:t>
      </w:r>
    </w:p>
    <w:p w:rsidR="006F4CD9" w:rsidRPr="0061592F" w:rsidRDefault="006F4CD9" w:rsidP="007610FC">
      <w:pPr>
        <w:jc w:val="both"/>
        <w:rPr>
          <w:rFonts w:ascii="Arial Narrow" w:hAnsi="Arial Narrow" w:cs="Arial"/>
          <w:sz w:val="22"/>
          <w:szCs w:val="22"/>
        </w:rPr>
      </w:pPr>
      <w:r w:rsidRPr="0061592F">
        <w:rPr>
          <w:rFonts w:ascii="Arial Narrow" w:hAnsi="Arial Narrow" w:cs="Arial"/>
          <w:sz w:val="22"/>
          <w:szCs w:val="22"/>
        </w:rPr>
        <w:t xml:space="preserve">Informace byly předány projektantovi k rozčlenění </w:t>
      </w:r>
      <w:r>
        <w:rPr>
          <w:rFonts w:ascii="Arial Narrow" w:hAnsi="Arial Narrow" w:cs="Arial"/>
          <w:sz w:val="22"/>
          <w:szCs w:val="22"/>
        </w:rPr>
        <w:t xml:space="preserve">stavebních </w:t>
      </w:r>
      <w:r w:rsidRPr="0061592F">
        <w:rPr>
          <w:rFonts w:ascii="Arial Narrow" w:hAnsi="Arial Narrow" w:cs="Arial"/>
          <w:sz w:val="22"/>
          <w:szCs w:val="22"/>
        </w:rPr>
        <w:t xml:space="preserve">objektů dle potřeb </w:t>
      </w:r>
      <w:r>
        <w:rPr>
          <w:rFonts w:ascii="Arial Narrow" w:hAnsi="Arial Narrow" w:cs="Arial"/>
          <w:sz w:val="22"/>
          <w:szCs w:val="22"/>
        </w:rPr>
        <w:t xml:space="preserve">případné žádosti o </w:t>
      </w:r>
      <w:r w:rsidRPr="0061592F">
        <w:rPr>
          <w:rFonts w:ascii="Arial Narrow" w:hAnsi="Arial Narrow" w:cs="Arial"/>
          <w:sz w:val="22"/>
          <w:szCs w:val="22"/>
        </w:rPr>
        <w:t>dotac</w:t>
      </w:r>
      <w:r>
        <w:rPr>
          <w:rFonts w:ascii="Arial Narrow" w:hAnsi="Arial Narrow" w:cs="Arial"/>
          <w:sz w:val="22"/>
          <w:szCs w:val="22"/>
        </w:rPr>
        <w:t>i</w:t>
      </w:r>
      <w:r w:rsidRPr="0061592F">
        <w:rPr>
          <w:rFonts w:ascii="Arial Narrow" w:hAnsi="Arial Narrow" w:cs="Arial"/>
          <w:sz w:val="22"/>
          <w:szCs w:val="22"/>
        </w:rPr>
        <w:t>.</w:t>
      </w:r>
    </w:p>
    <w:p w:rsidR="006F4CD9" w:rsidRPr="0061592F" w:rsidRDefault="006F4CD9" w:rsidP="00691D5F">
      <w:pPr>
        <w:jc w:val="both"/>
        <w:rPr>
          <w:rFonts w:ascii="Arial Narrow" w:hAnsi="Arial Narrow" w:cs="Arial"/>
          <w:iCs/>
          <w:sz w:val="22"/>
          <w:szCs w:val="22"/>
          <w:u w:val="single"/>
        </w:rPr>
      </w:pPr>
      <w:r w:rsidRPr="0061592F">
        <w:rPr>
          <w:rFonts w:ascii="Arial Narrow" w:hAnsi="Arial Narrow" w:cs="Arial"/>
          <w:iCs/>
          <w:sz w:val="22"/>
          <w:szCs w:val="22"/>
          <w:u w:val="single"/>
        </w:rPr>
        <w:t>Zastupitelstvo bere informace na vědomí.</w:t>
      </w:r>
    </w:p>
    <w:p w:rsidR="006F4CD9" w:rsidRPr="00D97A30" w:rsidRDefault="006F4CD9" w:rsidP="00691D5F">
      <w:pPr>
        <w:jc w:val="both"/>
        <w:rPr>
          <w:rFonts w:ascii="Arial Narrow" w:hAnsi="Arial Narrow" w:cs="Arial"/>
          <w:iCs/>
          <w:sz w:val="22"/>
          <w:szCs w:val="22"/>
        </w:rPr>
      </w:pPr>
    </w:p>
    <w:p w:rsidR="006F4CD9" w:rsidRPr="007C6D33" w:rsidRDefault="006F4CD9" w:rsidP="007C6D3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 xml:space="preserve">K bodu programu č. 5: Koupě auta </w:t>
      </w:r>
    </w:p>
    <w:p w:rsidR="006F4CD9" w:rsidRDefault="006F4CD9" w:rsidP="00F019CC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Starostka obce navrhla zastupitelům ke zvážení koupi auta pro potřeby obce. Původní vozidlo Svazku obcí již není v provozu a Svazek již vozidlo pořizovat nebude.</w:t>
      </w:r>
    </w:p>
    <w:p w:rsidR="006F4CD9" w:rsidRDefault="006F4CD9" w:rsidP="00F019CC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Diskuse: Z diskuse vyplynulo, že postačí ojeté auto, nabízí se možnost Renault TRAFFIC, od firmy BJ okna s.r.o., auto má tažné zařízení, dieselový motor </w:t>
      </w:r>
      <w:proofErr w:type="spellStart"/>
      <w:r>
        <w:rPr>
          <w:rFonts w:ascii="Arial Narrow" w:hAnsi="Arial Narrow"/>
          <w:iCs/>
          <w:sz w:val="22"/>
          <w:szCs w:val="22"/>
        </w:rPr>
        <w:t>atd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… - starostka zařídí posouzení stavu automechanikem, poté se zastupitelstvo rozhodne. </w:t>
      </w:r>
    </w:p>
    <w:p w:rsidR="006F4CD9" w:rsidRPr="00225453" w:rsidRDefault="006F4CD9" w:rsidP="005A7C53">
      <w:pPr>
        <w:jc w:val="both"/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</w:pPr>
    </w:p>
    <w:p w:rsidR="006F4CD9" w:rsidRPr="007C6D33" w:rsidRDefault="006F4CD9" w:rsidP="005A7C53">
      <w:pPr>
        <w:jc w:val="both"/>
        <w:rPr>
          <w:rFonts w:ascii="Arial Narrow" w:hAnsi="Arial Narrow" w:cs="Arial"/>
          <w:b/>
          <w:sz w:val="22"/>
          <w:szCs w:val="22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 xml:space="preserve">K bodu programu č. 6: Závěrečný účet obce za rok 2016 a Účetní závěrka obce za rok 2016 </w:t>
      </w:r>
    </w:p>
    <w:p w:rsidR="006F4CD9" w:rsidRPr="00CC7EDD" w:rsidRDefault="006F4CD9" w:rsidP="00D0197E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6.1.</w:t>
      </w:r>
      <w:r>
        <w:rPr>
          <w:rFonts w:ascii="Arial Narrow" w:hAnsi="Arial Narrow"/>
          <w:iCs/>
          <w:sz w:val="22"/>
          <w:szCs w:val="22"/>
        </w:rPr>
        <w:tab/>
      </w:r>
      <w:r w:rsidRPr="00CC7EDD">
        <w:rPr>
          <w:rFonts w:ascii="Arial Narrow" w:hAnsi="Arial Narrow"/>
          <w:iCs/>
          <w:sz w:val="22"/>
          <w:szCs w:val="22"/>
        </w:rPr>
        <w:t>Zastupitelstvu obce byla předložena ke schválení účetní závěrka obce za rok 201</w:t>
      </w:r>
      <w:r>
        <w:rPr>
          <w:rFonts w:ascii="Arial Narrow" w:hAnsi="Arial Narrow"/>
          <w:iCs/>
          <w:sz w:val="22"/>
          <w:szCs w:val="22"/>
        </w:rPr>
        <w:t>6</w:t>
      </w:r>
      <w:r w:rsidRPr="00CC7EDD">
        <w:rPr>
          <w:rFonts w:ascii="Arial Narrow" w:hAnsi="Arial Narrow"/>
          <w:iCs/>
          <w:sz w:val="22"/>
          <w:szCs w:val="22"/>
        </w:rPr>
        <w:t xml:space="preserve">. </w:t>
      </w:r>
    </w:p>
    <w:p w:rsidR="006F4CD9" w:rsidRPr="00CC7EDD" w:rsidRDefault="006F4CD9" w:rsidP="00D0197E">
      <w:pPr>
        <w:pStyle w:val="Zkladntext2"/>
        <w:spacing w:after="0" w:line="240" w:lineRule="auto"/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iCs/>
          <w:sz w:val="22"/>
          <w:szCs w:val="22"/>
        </w:rPr>
        <w:t>Hospodářka obce okomentovala její obsah.</w:t>
      </w:r>
    </w:p>
    <w:p w:rsidR="006F4CD9" w:rsidRPr="00CC7EDD" w:rsidRDefault="006F4CD9" w:rsidP="00D0197E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  <w:u w:val="single"/>
        </w:rPr>
      </w:pPr>
      <w:r w:rsidRPr="00CC7EDD">
        <w:rPr>
          <w:rFonts w:ascii="Arial Narrow" w:hAnsi="Arial Narrow"/>
          <w:b/>
          <w:iCs/>
          <w:sz w:val="22"/>
          <w:szCs w:val="22"/>
          <w:u w:val="single"/>
        </w:rPr>
        <w:t>Návrh usnesení</w:t>
      </w:r>
      <w:r w:rsidRPr="00CC7EDD">
        <w:rPr>
          <w:rFonts w:ascii="Arial Narrow" w:hAnsi="Arial Narrow"/>
          <w:iCs/>
          <w:sz w:val="22"/>
          <w:szCs w:val="22"/>
          <w:u w:val="single"/>
        </w:rPr>
        <w:t>:</w:t>
      </w:r>
    </w:p>
    <w:p w:rsidR="006F4CD9" w:rsidRPr="00CC7EDD" w:rsidRDefault="006F4CD9" w:rsidP="00D0197E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iCs/>
          <w:sz w:val="22"/>
          <w:szCs w:val="22"/>
        </w:rPr>
        <w:t>Zastupitelstvo obce schvaluje účetní závěrku za rok 201</w:t>
      </w:r>
      <w:r>
        <w:rPr>
          <w:rFonts w:ascii="Arial Narrow" w:hAnsi="Arial Narrow"/>
          <w:iCs/>
          <w:sz w:val="22"/>
          <w:szCs w:val="22"/>
        </w:rPr>
        <w:t>6</w:t>
      </w:r>
      <w:r w:rsidRPr="00CC7EDD">
        <w:rPr>
          <w:rFonts w:ascii="Arial Narrow" w:hAnsi="Arial Narrow"/>
          <w:iCs/>
          <w:sz w:val="22"/>
          <w:szCs w:val="22"/>
        </w:rPr>
        <w:t xml:space="preserve"> Obce Bystrovany, dle přiloženého protokolu o schvalování účetní závěrky za rok 201</w:t>
      </w:r>
      <w:r>
        <w:rPr>
          <w:rFonts w:ascii="Arial Narrow" w:hAnsi="Arial Narrow"/>
          <w:iCs/>
          <w:sz w:val="22"/>
          <w:szCs w:val="22"/>
        </w:rPr>
        <w:t>6</w:t>
      </w:r>
      <w:r w:rsidRPr="00CC7EDD">
        <w:rPr>
          <w:rFonts w:ascii="Arial Narrow" w:hAnsi="Arial Narrow"/>
          <w:iCs/>
          <w:sz w:val="22"/>
          <w:szCs w:val="22"/>
        </w:rPr>
        <w:t>.</w:t>
      </w:r>
    </w:p>
    <w:p w:rsidR="006F4CD9" w:rsidRPr="00CC7EDD" w:rsidRDefault="006F4CD9" w:rsidP="00D0197E">
      <w:pPr>
        <w:jc w:val="both"/>
        <w:rPr>
          <w:rFonts w:ascii="Arial Narrow" w:hAnsi="Arial Narrow"/>
          <w:sz w:val="22"/>
          <w:szCs w:val="22"/>
        </w:rPr>
      </w:pPr>
      <w:r w:rsidRPr="00CC7EDD">
        <w:rPr>
          <w:rFonts w:ascii="Arial Narrow" w:hAnsi="Arial Narrow"/>
          <w:sz w:val="22"/>
          <w:szCs w:val="22"/>
        </w:rPr>
        <w:t>Pro:</w:t>
      </w:r>
      <w:r w:rsidRPr="00CC7ED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7</w:t>
      </w:r>
      <w:r w:rsidRPr="00CC7EDD">
        <w:rPr>
          <w:rFonts w:ascii="Arial Narrow" w:hAnsi="Arial Narrow"/>
          <w:sz w:val="22"/>
          <w:szCs w:val="22"/>
        </w:rPr>
        <w:tab/>
        <w:t>Proti:</w:t>
      </w:r>
      <w:r w:rsidRPr="00CC7EDD">
        <w:rPr>
          <w:rFonts w:ascii="Arial Narrow" w:hAnsi="Arial Narrow"/>
          <w:sz w:val="22"/>
          <w:szCs w:val="22"/>
        </w:rPr>
        <w:tab/>
        <w:t>0</w:t>
      </w:r>
      <w:r w:rsidRPr="00CC7EDD">
        <w:rPr>
          <w:rFonts w:ascii="Arial Narrow" w:hAnsi="Arial Narrow" w:cs="Arial"/>
          <w:sz w:val="22"/>
          <w:szCs w:val="22"/>
        </w:rPr>
        <w:tab/>
        <w:t>Zdržel:</w:t>
      </w:r>
      <w:r w:rsidRPr="00CC7EDD">
        <w:rPr>
          <w:rFonts w:ascii="Arial Narrow" w:hAnsi="Arial Narrow" w:cs="Arial"/>
          <w:sz w:val="22"/>
          <w:szCs w:val="22"/>
        </w:rPr>
        <w:tab/>
        <w:t>0</w:t>
      </w:r>
      <w:r w:rsidRPr="00CC7EDD">
        <w:rPr>
          <w:rFonts w:ascii="Arial Narrow" w:hAnsi="Arial Narrow"/>
          <w:sz w:val="22"/>
          <w:szCs w:val="22"/>
        </w:rPr>
        <w:tab/>
      </w:r>
    </w:p>
    <w:p w:rsidR="006F4CD9" w:rsidRPr="00CC7EDD" w:rsidRDefault="006F4CD9" w:rsidP="00D0197E">
      <w:pPr>
        <w:jc w:val="both"/>
        <w:rPr>
          <w:rFonts w:ascii="Arial Narrow" w:hAnsi="Arial Narrow"/>
          <w:sz w:val="22"/>
          <w:szCs w:val="22"/>
          <w:u w:val="single"/>
        </w:rPr>
      </w:pPr>
      <w:r w:rsidRPr="00CC7EDD">
        <w:rPr>
          <w:rFonts w:ascii="Arial Narrow" w:hAnsi="Arial Narrow"/>
          <w:sz w:val="22"/>
          <w:szCs w:val="22"/>
          <w:u w:val="single"/>
        </w:rPr>
        <w:t>Usnesení bylo schváleno v navrženém znění.</w:t>
      </w:r>
    </w:p>
    <w:p w:rsidR="006F4CD9" w:rsidRPr="00CC7EDD" w:rsidRDefault="006F4CD9" w:rsidP="00D0197E">
      <w:pPr>
        <w:jc w:val="both"/>
        <w:rPr>
          <w:rFonts w:ascii="Arial Narrow" w:hAnsi="Arial Narrow"/>
          <w:sz w:val="22"/>
          <w:szCs w:val="22"/>
          <w:highlight w:val="yellow"/>
          <w:u w:val="single"/>
        </w:rPr>
      </w:pPr>
    </w:p>
    <w:p w:rsidR="006F4CD9" w:rsidRPr="00CC7EDD" w:rsidRDefault="006F4CD9" w:rsidP="00D0197E">
      <w:pPr>
        <w:pStyle w:val="Zkladntext2"/>
        <w:spacing w:after="0" w:line="240" w:lineRule="auto"/>
        <w:ind w:left="708" w:hanging="708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6.2.</w:t>
      </w:r>
      <w:r>
        <w:rPr>
          <w:rFonts w:ascii="Arial Narrow" w:hAnsi="Arial Narrow"/>
          <w:iCs/>
          <w:sz w:val="22"/>
          <w:szCs w:val="22"/>
        </w:rPr>
        <w:tab/>
      </w:r>
      <w:r w:rsidRPr="00CC7EDD">
        <w:rPr>
          <w:rFonts w:ascii="Arial Narrow" w:hAnsi="Arial Narrow"/>
          <w:iCs/>
          <w:sz w:val="22"/>
          <w:szCs w:val="22"/>
        </w:rPr>
        <w:t>Zastupitelstvu obce byl předložen ke schválení Závěrečný účet Obce Bystrovany za rok 201</w:t>
      </w:r>
      <w:r>
        <w:rPr>
          <w:rFonts w:ascii="Arial Narrow" w:hAnsi="Arial Narrow"/>
          <w:iCs/>
          <w:sz w:val="22"/>
          <w:szCs w:val="22"/>
        </w:rPr>
        <w:t>6</w:t>
      </w:r>
      <w:r w:rsidRPr="00CC7EDD">
        <w:rPr>
          <w:rFonts w:ascii="Arial Narrow" w:hAnsi="Arial Narrow"/>
          <w:iCs/>
          <w:sz w:val="22"/>
          <w:szCs w:val="22"/>
        </w:rPr>
        <w:t xml:space="preserve">, který byl </w:t>
      </w:r>
      <w:r>
        <w:rPr>
          <w:rFonts w:ascii="Arial Narrow" w:hAnsi="Arial Narrow"/>
          <w:iCs/>
          <w:sz w:val="22"/>
          <w:szCs w:val="22"/>
        </w:rPr>
        <w:t xml:space="preserve">řádně </w:t>
      </w:r>
      <w:r w:rsidRPr="00CC7EDD">
        <w:rPr>
          <w:rFonts w:ascii="Arial Narrow" w:hAnsi="Arial Narrow"/>
          <w:iCs/>
          <w:sz w:val="22"/>
          <w:szCs w:val="22"/>
        </w:rPr>
        <w:t xml:space="preserve">zveřejněn na úřední desce a elektronické úřední desce </w:t>
      </w:r>
      <w:r>
        <w:rPr>
          <w:rFonts w:ascii="Arial Narrow" w:hAnsi="Arial Narrow"/>
          <w:iCs/>
          <w:sz w:val="22"/>
          <w:szCs w:val="22"/>
        </w:rPr>
        <w:t>Obce.</w:t>
      </w:r>
    </w:p>
    <w:p w:rsidR="006F4CD9" w:rsidRPr="00CC7EDD" w:rsidRDefault="006F4CD9" w:rsidP="00D0197E">
      <w:pPr>
        <w:pStyle w:val="Zkladntext2"/>
        <w:spacing w:after="0" w:line="240" w:lineRule="auto"/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iCs/>
          <w:sz w:val="22"/>
          <w:szCs w:val="22"/>
        </w:rPr>
        <w:t>Hospodářka obce okomentovala obsah a strukturu závěrečného účtu.</w:t>
      </w:r>
    </w:p>
    <w:p w:rsidR="006F4CD9" w:rsidRDefault="006F4CD9" w:rsidP="00854192">
      <w:pPr>
        <w:pStyle w:val="Zkladntext2"/>
        <w:spacing w:after="0" w:line="240" w:lineRule="auto"/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iCs/>
          <w:sz w:val="22"/>
          <w:szCs w:val="22"/>
        </w:rPr>
        <w:t>Závěrečný účet obce obsahuje rozdělení hospodářského výsledu ZŠ a MŠ za rok 201</w:t>
      </w:r>
      <w:r>
        <w:rPr>
          <w:rFonts w:ascii="Arial Narrow" w:hAnsi="Arial Narrow"/>
          <w:iCs/>
          <w:sz w:val="22"/>
          <w:szCs w:val="22"/>
        </w:rPr>
        <w:t>6,</w:t>
      </w:r>
      <w:r w:rsidRPr="00CC7EDD">
        <w:rPr>
          <w:rFonts w:ascii="Arial Narrow" w:hAnsi="Arial Narrow"/>
          <w:iCs/>
          <w:sz w:val="22"/>
          <w:szCs w:val="22"/>
        </w:rPr>
        <w:t xml:space="preserve"> a to takto: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6F4CD9" w:rsidRPr="00CC7EDD" w:rsidRDefault="006F4CD9" w:rsidP="00854192">
      <w:pPr>
        <w:pStyle w:val="Zkladntext2"/>
        <w:spacing w:after="0" w:line="240" w:lineRule="auto"/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iCs/>
          <w:sz w:val="22"/>
          <w:szCs w:val="22"/>
        </w:rPr>
        <w:t>Rezervní fond</w:t>
      </w:r>
      <w:r w:rsidRPr="00CC7EDD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29.747,77</w:t>
      </w:r>
      <w:r w:rsidRPr="00CC7EDD">
        <w:rPr>
          <w:rFonts w:ascii="Arial Narrow" w:hAnsi="Arial Narrow"/>
          <w:iCs/>
          <w:sz w:val="22"/>
          <w:szCs w:val="22"/>
        </w:rPr>
        <w:t xml:space="preserve"> Kč</w:t>
      </w:r>
    </w:p>
    <w:p w:rsidR="006F4CD9" w:rsidRPr="00A20724" w:rsidRDefault="006F4CD9" w:rsidP="00854192">
      <w:pPr>
        <w:pStyle w:val="Zkladntext2"/>
        <w:spacing w:after="0" w:line="240" w:lineRule="auto"/>
        <w:ind w:firstLine="708"/>
        <w:jc w:val="both"/>
        <w:rPr>
          <w:rFonts w:ascii="Arial Narrow" w:hAnsi="Arial Narrow"/>
          <w:iCs/>
          <w:sz w:val="22"/>
          <w:szCs w:val="22"/>
        </w:rPr>
      </w:pPr>
      <w:r w:rsidRPr="00A20724">
        <w:rPr>
          <w:rFonts w:ascii="Arial Narrow" w:hAnsi="Arial Narrow"/>
          <w:iCs/>
          <w:sz w:val="22"/>
          <w:szCs w:val="22"/>
        </w:rPr>
        <w:t>Fond odměn</w:t>
      </w:r>
      <w:r w:rsidRPr="00A20724">
        <w:rPr>
          <w:rFonts w:ascii="Arial Narrow" w:hAnsi="Arial Narrow"/>
          <w:iCs/>
          <w:sz w:val="22"/>
          <w:szCs w:val="22"/>
        </w:rPr>
        <w:tab/>
        <w:t xml:space="preserve">  1.000,00 Kč</w:t>
      </w:r>
    </w:p>
    <w:p w:rsidR="006F4CD9" w:rsidRPr="00225453" w:rsidRDefault="006F4CD9" w:rsidP="00D0197E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  <w:u w:val="single"/>
        </w:rPr>
      </w:pPr>
      <w:r w:rsidRPr="00225453">
        <w:rPr>
          <w:rFonts w:ascii="Arial Narrow" w:hAnsi="Arial Narrow"/>
          <w:b/>
          <w:iCs/>
          <w:sz w:val="22"/>
          <w:szCs w:val="22"/>
          <w:u w:val="single"/>
        </w:rPr>
        <w:t>Návrh usnesení</w:t>
      </w:r>
      <w:r w:rsidRPr="00225453">
        <w:rPr>
          <w:rFonts w:ascii="Arial Narrow" w:hAnsi="Arial Narrow"/>
          <w:iCs/>
          <w:sz w:val="22"/>
          <w:szCs w:val="22"/>
          <w:u w:val="single"/>
        </w:rPr>
        <w:t>:</w:t>
      </w:r>
    </w:p>
    <w:p w:rsidR="006F4CD9" w:rsidRPr="00225453" w:rsidRDefault="006F4CD9" w:rsidP="00D0197E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 w:rsidRPr="00225453">
        <w:rPr>
          <w:rFonts w:ascii="Arial Narrow" w:hAnsi="Arial Narrow"/>
          <w:iCs/>
          <w:sz w:val="22"/>
          <w:szCs w:val="22"/>
        </w:rPr>
        <w:t xml:space="preserve">Zastupitelstvo obce schvaluje celoroční hospodaření obce - závěrečný účet, včetně zprávy o výsledku přezkoumání </w:t>
      </w:r>
      <w:proofErr w:type="gramStart"/>
      <w:r w:rsidRPr="00225453">
        <w:rPr>
          <w:rFonts w:ascii="Arial Narrow" w:hAnsi="Arial Narrow"/>
          <w:iCs/>
          <w:sz w:val="22"/>
          <w:szCs w:val="22"/>
        </w:rPr>
        <w:t>hospodaření  Obce</w:t>
      </w:r>
      <w:proofErr w:type="gramEnd"/>
      <w:r w:rsidRPr="00225453">
        <w:rPr>
          <w:rFonts w:ascii="Arial Narrow" w:hAnsi="Arial Narrow"/>
          <w:iCs/>
          <w:sz w:val="22"/>
          <w:szCs w:val="22"/>
        </w:rPr>
        <w:t xml:space="preserve"> Bystrovany za rok 2016</w:t>
      </w:r>
      <w:r w:rsidR="000A581F" w:rsidRPr="00225453">
        <w:rPr>
          <w:rFonts w:ascii="Arial Narrow" w:hAnsi="Arial Narrow"/>
          <w:iCs/>
          <w:sz w:val="22"/>
          <w:szCs w:val="22"/>
        </w:rPr>
        <w:t>, bez výhrad a rozdělení hospodářského výsledku ZŠ a MŠ za rok 2016 do rezervního fondu ve výši 29.747,77 Kč a do fondu odměn ve výši 1.000,- Kč.</w:t>
      </w:r>
    </w:p>
    <w:p w:rsidR="006F4CD9" w:rsidRPr="00CC7EDD" w:rsidRDefault="006F4CD9" w:rsidP="00D0197E">
      <w:pPr>
        <w:jc w:val="both"/>
        <w:rPr>
          <w:rFonts w:ascii="Arial Narrow" w:hAnsi="Arial Narrow"/>
          <w:sz w:val="22"/>
          <w:szCs w:val="22"/>
        </w:rPr>
      </w:pPr>
      <w:r w:rsidRPr="00225453">
        <w:rPr>
          <w:rFonts w:ascii="Arial Narrow" w:hAnsi="Arial Narrow"/>
          <w:sz w:val="22"/>
          <w:szCs w:val="22"/>
        </w:rPr>
        <w:t>Pro:</w:t>
      </w:r>
      <w:r w:rsidRPr="00225453">
        <w:rPr>
          <w:rFonts w:ascii="Arial Narrow" w:hAnsi="Arial Narrow"/>
          <w:sz w:val="22"/>
          <w:szCs w:val="22"/>
        </w:rPr>
        <w:tab/>
        <w:t>7</w:t>
      </w:r>
      <w:r w:rsidRPr="00225453">
        <w:rPr>
          <w:rFonts w:ascii="Arial Narrow" w:hAnsi="Arial Narrow"/>
          <w:sz w:val="22"/>
          <w:szCs w:val="22"/>
        </w:rPr>
        <w:tab/>
        <w:t>Proti:</w:t>
      </w:r>
      <w:r w:rsidRPr="00225453">
        <w:rPr>
          <w:rFonts w:ascii="Arial Narrow" w:hAnsi="Arial Narrow"/>
          <w:sz w:val="22"/>
          <w:szCs w:val="22"/>
        </w:rPr>
        <w:tab/>
        <w:t>0</w:t>
      </w:r>
      <w:r w:rsidRPr="00225453">
        <w:rPr>
          <w:rFonts w:ascii="Arial Narrow" w:hAnsi="Arial Narrow"/>
          <w:sz w:val="22"/>
          <w:szCs w:val="22"/>
        </w:rPr>
        <w:tab/>
        <w:t>Zdržel:      0</w:t>
      </w:r>
    </w:p>
    <w:p w:rsidR="006F4CD9" w:rsidRPr="00CC7EDD" w:rsidRDefault="006F4CD9" w:rsidP="00D0197E">
      <w:pPr>
        <w:jc w:val="both"/>
        <w:rPr>
          <w:rFonts w:ascii="Arial Narrow" w:hAnsi="Arial Narrow"/>
          <w:sz w:val="22"/>
          <w:szCs w:val="22"/>
          <w:u w:val="single"/>
        </w:rPr>
      </w:pPr>
      <w:r w:rsidRPr="00CC7EDD">
        <w:rPr>
          <w:rFonts w:ascii="Arial Narrow" w:hAnsi="Arial Narrow"/>
          <w:sz w:val="22"/>
          <w:szCs w:val="22"/>
          <w:u w:val="single"/>
        </w:rPr>
        <w:t>Usnesení bylo schváleno v navrženém znění.</w:t>
      </w:r>
    </w:p>
    <w:p w:rsidR="006F4CD9" w:rsidRPr="00225453" w:rsidRDefault="006F4CD9" w:rsidP="00D0197E">
      <w:pPr>
        <w:pStyle w:val="Zkladntext2"/>
        <w:spacing w:after="0" w:line="240" w:lineRule="auto"/>
        <w:jc w:val="both"/>
        <w:rPr>
          <w:rFonts w:ascii="Arial Narrow" w:hAnsi="Arial Narrow" w:cs="Arial"/>
          <w:b/>
          <w:sz w:val="22"/>
          <w:szCs w:val="22"/>
          <w:highlight w:val="lightGray"/>
          <w:u w:val="single"/>
        </w:rPr>
      </w:pPr>
    </w:p>
    <w:p w:rsidR="006F4CD9" w:rsidRDefault="006F4CD9" w:rsidP="006E0A29">
      <w:pPr>
        <w:jc w:val="both"/>
        <w:rPr>
          <w:rFonts w:ascii="Arial Narrow" w:hAnsi="Arial Narrow" w:cs="Arial"/>
          <w:iCs/>
          <w:sz w:val="22"/>
          <w:szCs w:val="22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>K bodu programu č. 7: Společenské a kulturní akce</w:t>
      </w:r>
    </w:p>
    <w:p w:rsidR="006F4CD9" w:rsidRDefault="006F4CD9" w:rsidP="006028AD">
      <w:pPr>
        <w:jc w:val="both"/>
        <w:rPr>
          <w:rFonts w:ascii="Arial Narrow" w:hAnsi="Arial Narrow" w:cs="Arial"/>
          <w:b/>
          <w:iCs/>
          <w:sz w:val="22"/>
          <w:szCs w:val="22"/>
          <w:highlight w:val="yellow"/>
        </w:rPr>
      </w:pPr>
      <w:r w:rsidRPr="00E35D3C">
        <w:rPr>
          <w:rFonts w:ascii="Arial Narrow" w:hAnsi="Arial Narrow" w:cs="Arial"/>
          <w:iCs/>
          <w:sz w:val="22"/>
          <w:szCs w:val="22"/>
          <w:u w:val="single"/>
        </w:rPr>
        <w:t>Připravované akce:</w:t>
      </w:r>
      <w:r w:rsidRPr="00017651">
        <w:rPr>
          <w:rFonts w:ascii="Arial Narrow" w:hAnsi="Arial Narrow" w:cs="Arial"/>
          <w:b/>
          <w:iCs/>
          <w:sz w:val="22"/>
          <w:szCs w:val="22"/>
          <w:highlight w:val="yellow"/>
        </w:rPr>
        <w:t xml:space="preserve">  </w:t>
      </w:r>
    </w:p>
    <w:p w:rsidR="006F4CD9" w:rsidRDefault="006F4CD9" w:rsidP="00E66A4B">
      <w:pPr>
        <w:numPr>
          <w:ilvl w:val="2"/>
          <w:numId w:val="22"/>
        </w:num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Červnová noc – pořádají sportovci, hudba YANTAR, organizačně zajišťují pan Smékal a pan Sklenář, oznámení výjimky z nočního klidu zajištěno v souladu s obecní vyhláškou.</w:t>
      </w:r>
    </w:p>
    <w:p w:rsidR="006F4CD9" w:rsidRDefault="006F4CD9" w:rsidP="00E66A4B">
      <w:pPr>
        <w:numPr>
          <w:ilvl w:val="2"/>
          <w:numId w:val="23"/>
        </w:num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Letní kino – bude se hrát film „Špunti na vodě“ je to komediální film pro celou rodinu.</w:t>
      </w:r>
    </w:p>
    <w:p w:rsidR="006F4CD9" w:rsidRDefault="006F4CD9" w:rsidP="00E66A4B">
      <w:pPr>
        <w:numPr>
          <w:ilvl w:val="2"/>
          <w:numId w:val="24"/>
        </w:num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Den regionu Bystřička a veřejná poznávací cyklojízda 2017 se zakončením v obci Bystrovany, připomínka výročí 740 let od 1. písemné zmínky o obci Bystrovany.</w:t>
      </w:r>
    </w:p>
    <w:p w:rsidR="006F4CD9" w:rsidRDefault="006F4CD9" w:rsidP="00E66A4B">
      <w:pPr>
        <w:jc w:val="both"/>
        <w:rPr>
          <w:rFonts w:ascii="Arial Narrow" w:hAnsi="Arial Narrow" w:cs="Arial"/>
          <w:iCs/>
          <w:sz w:val="22"/>
          <w:szCs w:val="22"/>
          <w:u w:val="single"/>
        </w:rPr>
      </w:pPr>
    </w:p>
    <w:p w:rsidR="006F4CD9" w:rsidRPr="0057490F" w:rsidRDefault="006F4CD9" w:rsidP="0085419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Průběžně se</w:t>
      </w:r>
      <w:r w:rsidRPr="0057490F">
        <w:rPr>
          <w:rFonts w:ascii="Arial Narrow" w:hAnsi="Arial Narrow" w:cs="Arial"/>
          <w:b/>
          <w:sz w:val="22"/>
          <w:szCs w:val="22"/>
          <w:u w:val="single"/>
        </w:rPr>
        <w:t xml:space="preserve"> připravují: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 w:rsidRPr="004C2E49">
        <w:rPr>
          <w:rFonts w:ascii="Arial Narrow" w:hAnsi="Arial Narrow" w:cs="Arial"/>
          <w:sz w:val="22"/>
          <w:szCs w:val="22"/>
          <w:u w:val="single"/>
        </w:rPr>
        <w:t>Pohlednice obce</w:t>
      </w:r>
      <w:r>
        <w:rPr>
          <w:rFonts w:ascii="Arial Narrow" w:hAnsi="Arial Narrow" w:cs="Arial"/>
          <w:sz w:val="22"/>
          <w:szCs w:val="22"/>
        </w:rPr>
        <w:t xml:space="preserve"> – jsou již objednány k tisku 2 x 500ks (ve variantě zimní a letní) – splněno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Starostka obce v souvislosti se zajištěním pohlednic, které mají být zachycením vzhledu obce v tomto výročním roce, poděkovala panu Jiřímu Radovi, za poskytnutí fotografií pro zpracování pohlednic. 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 w:rsidRPr="004C2E49">
        <w:rPr>
          <w:rFonts w:ascii="Arial Narrow" w:hAnsi="Arial Narrow" w:cs="Arial"/>
          <w:sz w:val="22"/>
          <w:szCs w:val="22"/>
          <w:u w:val="single"/>
        </w:rPr>
        <w:t xml:space="preserve">Upomínkové keramické předměty </w:t>
      </w:r>
      <w:r>
        <w:rPr>
          <w:rFonts w:ascii="Arial Narrow" w:hAnsi="Arial Narrow" w:cs="Arial"/>
          <w:sz w:val="22"/>
          <w:szCs w:val="22"/>
        </w:rPr>
        <w:t>(struhadlo na česnek, hrnek, svícen na čajovou svíčku) – výroba je zadána v chráněné dílně v Přerově „Most k životu“ - splněno.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 w:rsidRPr="004C2E49">
        <w:rPr>
          <w:rFonts w:ascii="Arial Narrow" w:hAnsi="Arial Narrow" w:cs="Arial"/>
          <w:sz w:val="22"/>
          <w:szCs w:val="22"/>
          <w:u w:val="single"/>
        </w:rPr>
        <w:t>Reflexní pásky</w:t>
      </w:r>
      <w:r>
        <w:rPr>
          <w:rFonts w:ascii="Arial Narrow" w:hAnsi="Arial Narrow" w:cs="Arial"/>
          <w:sz w:val="22"/>
          <w:szCs w:val="22"/>
        </w:rPr>
        <w:t xml:space="preserve"> pro děti  jsou zajištěny - splněno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 w:rsidRPr="004C2E49">
        <w:rPr>
          <w:rFonts w:ascii="Arial Narrow" w:hAnsi="Arial Narrow" w:cs="Arial"/>
          <w:sz w:val="22"/>
          <w:szCs w:val="22"/>
          <w:u w:val="single"/>
        </w:rPr>
        <w:t>Pamětní razítko</w:t>
      </w:r>
      <w:r>
        <w:rPr>
          <w:rFonts w:ascii="Arial Narrow" w:hAnsi="Arial Narrow" w:cs="Arial"/>
          <w:sz w:val="22"/>
          <w:szCs w:val="22"/>
        </w:rPr>
        <w:t xml:space="preserve"> „Obec Bystrovany 2017“– ještě se musí zajistit, úkol trvá.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 w:rsidRPr="004C2E49">
        <w:rPr>
          <w:rFonts w:ascii="Arial Narrow" w:hAnsi="Arial Narrow" w:cs="Arial"/>
          <w:sz w:val="22"/>
          <w:szCs w:val="22"/>
          <w:u w:val="single"/>
        </w:rPr>
        <w:t>Stará hasičská stříkačka</w:t>
      </w:r>
      <w:r>
        <w:rPr>
          <w:rFonts w:ascii="Arial Narrow" w:hAnsi="Arial Narrow" w:cs="Arial"/>
          <w:sz w:val="22"/>
          <w:szCs w:val="22"/>
        </w:rPr>
        <w:t xml:space="preserve"> – starostka obce tímto děkuje místním bývalým hasičům, především panu Karlu Folkovi, panu Janu Kozlovi a panu Antonínu Vyvozilovi za provedení renovace staré hasičské stříkačky. Zvažuje se možnost jejího ukázkového zprovoznění v den oslav výroční obce.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4C2E49">
        <w:rPr>
          <w:rFonts w:ascii="Arial Narrow" w:hAnsi="Arial Narrow" w:cs="Arial"/>
          <w:sz w:val="22"/>
          <w:szCs w:val="22"/>
          <w:u w:val="single"/>
        </w:rPr>
        <w:t>Ostatní</w:t>
      </w:r>
      <w:r>
        <w:rPr>
          <w:rFonts w:ascii="Arial Narrow" w:hAnsi="Arial Narrow" w:cs="Arial"/>
          <w:sz w:val="22"/>
          <w:szCs w:val="22"/>
          <w:u w:val="single"/>
        </w:rPr>
        <w:t xml:space="preserve"> záležitosti k zajištění: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přívody el. energie ke všem atrakcím, stánkům atd. – bude zajištěno firmou </w:t>
      </w:r>
      <w:proofErr w:type="spellStart"/>
      <w:r>
        <w:rPr>
          <w:rFonts w:ascii="Arial Narrow" w:hAnsi="Arial Narrow" w:cs="Arial"/>
          <w:sz w:val="22"/>
          <w:szCs w:val="22"/>
        </w:rPr>
        <w:t>Hofmeister</w:t>
      </w:r>
      <w:proofErr w:type="spellEnd"/>
    </w:p>
    <w:p w:rsidR="006F4CD9" w:rsidRDefault="006F4CD9" w:rsidP="00D667B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přívod  vody do stánků s občerstvením – nutno prověřit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zajištění provozu stánků s občerstvením – předběžně dohodnuto se zástupci restaurací v obci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dostatek odpadkových košů – starostka zajistila zapůjčení z Velké Bystřice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stojany na kola – starostka zajistila zapůjčení z Velké Bystřice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dostatek pivních setů a velký stan – pro případ deště i přímého slunce</w:t>
      </w:r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  <w:r w:rsidRPr="00283FF3">
        <w:rPr>
          <w:rFonts w:ascii="Arial Narrow" w:hAnsi="Arial Narrow" w:cs="Arial"/>
          <w:iCs/>
          <w:sz w:val="22"/>
          <w:szCs w:val="22"/>
          <w:u w:val="single"/>
        </w:rPr>
        <w:t>Zastupitelstvo bere informace na vědomí</w:t>
      </w:r>
      <w:r>
        <w:rPr>
          <w:rFonts w:ascii="Arial Narrow" w:hAnsi="Arial Narrow" w:cs="Arial"/>
          <w:iCs/>
          <w:sz w:val="22"/>
          <w:szCs w:val="22"/>
          <w:u w:val="single"/>
        </w:rPr>
        <w:t xml:space="preserve"> – přesné rozdělení úkolů mezi zastupitele se dohodne na dalším zastupitelstvu.</w:t>
      </w:r>
    </w:p>
    <w:p w:rsidR="002F231D" w:rsidRPr="0021529F" w:rsidRDefault="002F231D" w:rsidP="002F231D">
      <w:pPr>
        <w:jc w:val="both"/>
        <w:rPr>
          <w:rFonts w:ascii="Arial Narrow" w:hAnsi="Arial Narrow" w:cs="Arial"/>
          <w:iCs/>
          <w:sz w:val="22"/>
          <w:szCs w:val="22"/>
        </w:rPr>
      </w:pPr>
      <w:r w:rsidRPr="00F36AD8">
        <w:rPr>
          <w:rFonts w:ascii="Arial Narrow" w:hAnsi="Arial Narrow" w:cs="Arial"/>
          <w:b/>
          <w:iCs/>
          <w:sz w:val="22"/>
          <w:szCs w:val="22"/>
          <w:u w:val="single"/>
        </w:rPr>
        <w:t>Návrh na usnesení</w:t>
      </w:r>
      <w:r w:rsidRPr="00F36AD8">
        <w:rPr>
          <w:rFonts w:ascii="Arial Narrow" w:hAnsi="Arial Narrow" w:cs="Arial"/>
          <w:b/>
          <w:iCs/>
          <w:sz w:val="22"/>
          <w:szCs w:val="22"/>
        </w:rPr>
        <w:t>:</w:t>
      </w:r>
      <w:r w:rsidRPr="00F36AD8">
        <w:rPr>
          <w:rFonts w:ascii="Arial Narrow" w:hAnsi="Arial Narrow" w:cs="Arial"/>
          <w:iCs/>
          <w:sz w:val="22"/>
          <w:szCs w:val="22"/>
        </w:rPr>
        <w:t xml:space="preserve"> Zastupitelstvo</w:t>
      </w:r>
      <w:r w:rsidRPr="0021529F">
        <w:rPr>
          <w:rFonts w:ascii="Arial Narrow" w:hAnsi="Arial Narrow" w:cs="Arial"/>
          <w:iCs/>
          <w:sz w:val="22"/>
          <w:szCs w:val="22"/>
        </w:rPr>
        <w:t xml:space="preserve"> obce schvaluje </w:t>
      </w:r>
      <w:r>
        <w:rPr>
          <w:rFonts w:ascii="Arial Narrow" w:hAnsi="Arial Narrow" w:cs="Arial"/>
          <w:iCs/>
          <w:sz w:val="22"/>
          <w:szCs w:val="22"/>
        </w:rPr>
        <w:t xml:space="preserve">finanční dar </w:t>
      </w:r>
      <w:r w:rsidR="00D33470">
        <w:rPr>
          <w:rFonts w:ascii="Arial Narrow" w:hAnsi="Arial Narrow" w:cs="Arial"/>
          <w:iCs/>
          <w:sz w:val="22"/>
          <w:szCs w:val="22"/>
        </w:rPr>
        <w:t xml:space="preserve">Mikroregionu Bystřička </w:t>
      </w:r>
      <w:r>
        <w:rPr>
          <w:rFonts w:ascii="Arial Narrow" w:hAnsi="Arial Narrow" w:cs="Arial"/>
          <w:iCs/>
          <w:sz w:val="22"/>
          <w:szCs w:val="22"/>
        </w:rPr>
        <w:t xml:space="preserve">ve výši </w:t>
      </w:r>
      <w:r w:rsidR="00D33470">
        <w:rPr>
          <w:rFonts w:ascii="Arial Narrow" w:hAnsi="Arial Narrow" w:cs="Arial"/>
          <w:iCs/>
          <w:sz w:val="22"/>
          <w:szCs w:val="22"/>
        </w:rPr>
        <w:t>25.000,- Kč na spolufinancování červencové kulturní akce Dne regionu Bystřička a veřejn</w:t>
      </w:r>
      <w:r w:rsidR="00225453">
        <w:rPr>
          <w:rFonts w:ascii="Arial Narrow" w:hAnsi="Arial Narrow" w:cs="Arial"/>
          <w:iCs/>
          <w:sz w:val="22"/>
          <w:szCs w:val="22"/>
        </w:rPr>
        <w:t>é</w:t>
      </w:r>
      <w:r w:rsidR="00D33470">
        <w:rPr>
          <w:rFonts w:ascii="Arial Narrow" w:hAnsi="Arial Narrow" w:cs="Arial"/>
          <w:iCs/>
          <w:sz w:val="22"/>
          <w:szCs w:val="22"/>
        </w:rPr>
        <w:t xml:space="preserve"> poznávací cyklojízd</w:t>
      </w:r>
      <w:r w:rsidR="00225453">
        <w:rPr>
          <w:rFonts w:ascii="Arial Narrow" w:hAnsi="Arial Narrow" w:cs="Arial"/>
          <w:iCs/>
          <w:sz w:val="22"/>
          <w:szCs w:val="22"/>
        </w:rPr>
        <w:t>y</w:t>
      </w:r>
      <w:r w:rsidR="00D33470">
        <w:rPr>
          <w:rFonts w:ascii="Arial Narrow" w:hAnsi="Arial Narrow" w:cs="Arial"/>
          <w:iCs/>
          <w:sz w:val="22"/>
          <w:szCs w:val="22"/>
        </w:rPr>
        <w:t xml:space="preserve"> 2017.</w:t>
      </w:r>
    </w:p>
    <w:p w:rsidR="002F231D" w:rsidRPr="0021529F" w:rsidRDefault="002F231D" w:rsidP="002F231D">
      <w:pPr>
        <w:jc w:val="both"/>
        <w:rPr>
          <w:rFonts w:ascii="Arial Narrow" w:hAnsi="Arial Narrow" w:cs="Arial"/>
          <w:sz w:val="22"/>
          <w:szCs w:val="22"/>
        </w:rPr>
      </w:pPr>
      <w:r w:rsidRPr="0021529F">
        <w:rPr>
          <w:rFonts w:ascii="Arial Narrow" w:hAnsi="Arial Narrow" w:cs="Arial"/>
          <w:sz w:val="22"/>
          <w:szCs w:val="22"/>
        </w:rPr>
        <w:t xml:space="preserve">Pro: </w:t>
      </w:r>
      <w:r w:rsidRPr="0021529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7</w:t>
      </w:r>
      <w:r w:rsidRPr="0021529F">
        <w:rPr>
          <w:rFonts w:ascii="Arial Narrow" w:hAnsi="Arial Narrow" w:cs="Arial"/>
          <w:sz w:val="22"/>
          <w:szCs w:val="22"/>
        </w:rPr>
        <w:tab/>
        <w:t>Proti:</w:t>
      </w:r>
      <w:r w:rsidRPr="0021529F">
        <w:rPr>
          <w:rFonts w:ascii="Arial Narrow" w:hAnsi="Arial Narrow" w:cs="Arial"/>
          <w:sz w:val="22"/>
          <w:szCs w:val="22"/>
        </w:rPr>
        <w:tab/>
        <w:t>0</w:t>
      </w:r>
      <w:r w:rsidRPr="0021529F">
        <w:rPr>
          <w:rFonts w:ascii="Arial Narrow" w:hAnsi="Arial Narrow" w:cs="Arial"/>
          <w:sz w:val="22"/>
          <w:szCs w:val="22"/>
        </w:rPr>
        <w:tab/>
        <w:t>Zdržel:</w:t>
      </w:r>
      <w:r w:rsidRPr="0021529F">
        <w:rPr>
          <w:rFonts w:ascii="Arial Narrow" w:hAnsi="Arial Narrow" w:cs="Arial"/>
          <w:sz w:val="22"/>
          <w:szCs w:val="22"/>
        </w:rPr>
        <w:tab/>
        <w:t>0</w:t>
      </w:r>
    </w:p>
    <w:p w:rsidR="002F231D" w:rsidRPr="0021529F" w:rsidRDefault="002F231D" w:rsidP="002F231D">
      <w:pPr>
        <w:rPr>
          <w:rFonts w:ascii="Arial Narrow" w:hAnsi="Arial Narrow" w:cs="Arial"/>
          <w:sz w:val="22"/>
          <w:szCs w:val="22"/>
          <w:u w:val="single"/>
        </w:rPr>
      </w:pPr>
      <w:r w:rsidRPr="0021529F">
        <w:rPr>
          <w:rFonts w:ascii="Arial Narrow" w:hAnsi="Arial Narrow" w:cs="Arial"/>
          <w:sz w:val="22"/>
          <w:szCs w:val="22"/>
          <w:u w:val="single"/>
        </w:rPr>
        <w:t>Usnesení bylo schváleno v navrženém znění.</w:t>
      </w:r>
      <w:bookmarkStart w:id="0" w:name="_GoBack"/>
      <w:bookmarkEnd w:id="0"/>
    </w:p>
    <w:p w:rsidR="006F4CD9" w:rsidRDefault="006F4CD9" w:rsidP="00854192">
      <w:pPr>
        <w:jc w:val="both"/>
        <w:rPr>
          <w:rFonts w:ascii="Arial Narrow" w:hAnsi="Arial Narrow" w:cs="Arial"/>
          <w:sz w:val="22"/>
          <w:szCs w:val="22"/>
        </w:rPr>
      </w:pPr>
    </w:p>
    <w:p w:rsidR="006F4CD9" w:rsidRDefault="006F4CD9" w:rsidP="005C351C">
      <w:pPr>
        <w:jc w:val="both"/>
        <w:rPr>
          <w:rFonts w:ascii="Arial Narrow" w:hAnsi="Arial Narrow" w:cs="Arial"/>
          <w:b/>
          <w:iCs/>
          <w:sz w:val="22"/>
          <w:szCs w:val="22"/>
          <w:u w:val="single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>K bodu programu č. 8 Žádosti občanů</w:t>
      </w:r>
    </w:p>
    <w:p w:rsidR="006F4CD9" w:rsidRPr="00E94F19" w:rsidRDefault="006F4CD9" w:rsidP="00A3686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Požadavek občanů z ul. Bystřická o umístění značky, která upozorní cyklisty, že chodník podél řeky v ul. Bystřická není určen pro cyklisty – zajistí starostka obce.</w:t>
      </w:r>
    </w:p>
    <w:p w:rsidR="006F4CD9" w:rsidRPr="00CC7EDD" w:rsidRDefault="006F4CD9" w:rsidP="00391397">
      <w:pPr>
        <w:ind w:firstLine="708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6F4CD9" w:rsidRDefault="006F4CD9" w:rsidP="004929A2">
      <w:pPr>
        <w:jc w:val="both"/>
        <w:rPr>
          <w:rFonts w:ascii="Arial Narrow" w:hAnsi="Arial Narrow" w:cs="Arial"/>
          <w:iCs/>
          <w:sz w:val="22"/>
          <w:szCs w:val="22"/>
        </w:rPr>
      </w:pPr>
      <w:r w:rsidRPr="00225453">
        <w:rPr>
          <w:rFonts w:ascii="Arial Narrow" w:hAnsi="Arial Narrow" w:cs="Arial"/>
          <w:b/>
          <w:iCs/>
          <w:sz w:val="22"/>
          <w:szCs w:val="22"/>
          <w:highlight w:val="lightGray"/>
          <w:u w:val="single"/>
        </w:rPr>
        <w:t>K bodu programu č. 9 Různé</w:t>
      </w:r>
    </w:p>
    <w:p w:rsidR="006F4CD9" w:rsidRDefault="006F4CD9" w:rsidP="00F570C7">
      <w:pPr>
        <w:ind w:left="708" w:hanging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7.1.</w:t>
      </w:r>
      <w:r>
        <w:rPr>
          <w:rFonts w:ascii="Arial Narrow" w:hAnsi="Arial Narrow" w:cs="Arial"/>
          <w:sz w:val="22"/>
          <w:szCs w:val="22"/>
        </w:rPr>
        <w:tab/>
        <w:t xml:space="preserve">Starostka informovala zastupitele o oznámení z MMR o zařazení žádosti o dotaci na nový územní plán obce mezi náhradní akce. Obci dotace přidělena nebyla. </w:t>
      </w:r>
    </w:p>
    <w:p w:rsidR="006F4CD9" w:rsidRDefault="006F4CD9" w:rsidP="00E94F19">
      <w:pPr>
        <w:ind w:left="708"/>
        <w:jc w:val="both"/>
        <w:rPr>
          <w:rFonts w:ascii="Arial Narrow" w:hAnsi="Arial Narrow" w:cs="Arial"/>
          <w:iCs/>
          <w:sz w:val="22"/>
          <w:szCs w:val="22"/>
        </w:rPr>
      </w:pPr>
      <w:r w:rsidRPr="00A36869">
        <w:rPr>
          <w:rFonts w:ascii="Arial Narrow" w:hAnsi="Arial Narrow" w:cs="Arial"/>
          <w:iCs/>
          <w:sz w:val="22"/>
          <w:szCs w:val="22"/>
        </w:rPr>
        <w:t>Místostarosta Štembírek</w:t>
      </w:r>
      <w:r>
        <w:rPr>
          <w:rFonts w:ascii="Arial Narrow" w:hAnsi="Arial Narrow" w:cs="Arial"/>
          <w:iCs/>
          <w:sz w:val="22"/>
          <w:szCs w:val="22"/>
        </w:rPr>
        <w:t xml:space="preserve"> informoval zastupitele, že grafická i textová část územního plánu pro projednání s dotčenými orgány mu byly jako pověřenému zastupiteli pro ÚP předány pro případná doladění před předáním zpracovateli (</w:t>
      </w:r>
      <w:proofErr w:type="spellStart"/>
      <w:r>
        <w:rPr>
          <w:rFonts w:ascii="Arial Narrow" w:hAnsi="Arial Narrow" w:cs="Arial"/>
          <w:iCs/>
          <w:sz w:val="22"/>
          <w:szCs w:val="22"/>
        </w:rPr>
        <w:t>MMOl</w:t>
      </w:r>
      <w:proofErr w:type="spellEnd"/>
      <w:r>
        <w:rPr>
          <w:rFonts w:ascii="Arial Narrow" w:hAnsi="Arial Narrow" w:cs="Arial"/>
          <w:iCs/>
          <w:sz w:val="22"/>
          <w:szCs w:val="22"/>
        </w:rPr>
        <w:t>).</w:t>
      </w:r>
    </w:p>
    <w:p w:rsidR="006F4CD9" w:rsidRDefault="006F4CD9" w:rsidP="00E94F19">
      <w:pPr>
        <w:ind w:left="708"/>
        <w:jc w:val="both"/>
        <w:rPr>
          <w:rFonts w:ascii="Arial Narrow" w:hAnsi="Arial Narrow" w:cs="Arial"/>
          <w:iCs/>
          <w:sz w:val="22"/>
          <w:szCs w:val="22"/>
        </w:rPr>
      </w:pPr>
    </w:p>
    <w:p w:rsidR="006F4CD9" w:rsidRDefault="006F4CD9" w:rsidP="00534EBF">
      <w:pPr>
        <w:ind w:left="708" w:hanging="708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7.2.</w:t>
      </w:r>
      <w:r>
        <w:rPr>
          <w:rFonts w:ascii="Arial Narrow" w:hAnsi="Arial Narrow" w:cs="Arial"/>
          <w:iCs/>
          <w:sz w:val="22"/>
          <w:szCs w:val="22"/>
        </w:rPr>
        <w:tab/>
        <w:t>Starostka obce informovala zastupitele ve věci žádosti o dotaci na nádoby na tříděný odpad, že dosud nebylo o poskytnutí dotace rozhodnuto. 12.7.2017 bude zasedat řídící výbor  OP ŽP, který bude schvalovat, které projekty budou podpořeny.</w:t>
      </w:r>
    </w:p>
    <w:p w:rsidR="006F4CD9" w:rsidRDefault="006F4CD9" w:rsidP="00E94F19">
      <w:pPr>
        <w:ind w:left="708"/>
        <w:jc w:val="both"/>
        <w:rPr>
          <w:rFonts w:ascii="Arial Narrow" w:hAnsi="Arial Narrow" w:cs="Arial"/>
          <w:iCs/>
          <w:sz w:val="22"/>
          <w:szCs w:val="22"/>
        </w:rPr>
      </w:pPr>
    </w:p>
    <w:p w:rsidR="006F4CD9" w:rsidRDefault="006F4CD9" w:rsidP="00781675">
      <w:pPr>
        <w:numPr>
          <w:ilvl w:val="1"/>
          <w:numId w:val="36"/>
        </w:num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Zastupitelstvo se zabývalo otázkou daru paní ředitelce ZŠ a MŠ Bystrovany při příležitosti jejího odchodu do důchodu. </w:t>
      </w:r>
    </w:p>
    <w:p w:rsidR="006F4CD9" w:rsidRPr="00CC7EDD" w:rsidRDefault="006F4CD9" w:rsidP="00A36869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  <w:u w:val="single"/>
        </w:rPr>
      </w:pPr>
      <w:r w:rsidRPr="00CC7EDD">
        <w:rPr>
          <w:rFonts w:ascii="Arial Narrow" w:hAnsi="Arial Narrow"/>
          <w:b/>
          <w:iCs/>
          <w:sz w:val="22"/>
          <w:szCs w:val="22"/>
          <w:u w:val="single"/>
        </w:rPr>
        <w:t>Návrh usnesení</w:t>
      </w:r>
      <w:r w:rsidRPr="00CC7EDD">
        <w:rPr>
          <w:rFonts w:ascii="Arial Narrow" w:hAnsi="Arial Narrow"/>
          <w:iCs/>
          <w:sz w:val="22"/>
          <w:szCs w:val="22"/>
          <w:u w:val="single"/>
        </w:rPr>
        <w:t>:</w:t>
      </w:r>
    </w:p>
    <w:p w:rsidR="006F4CD9" w:rsidRPr="00CC7EDD" w:rsidRDefault="006F4CD9" w:rsidP="00A36869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iCs/>
          <w:sz w:val="22"/>
          <w:szCs w:val="22"/>
        </w:rPr>
        <w:t xml:space="preserve">Zastupitelstvo obce schvaluje </w:t>
      </w:r>
      <w:r>
        <w:rPr>
          <w:rFonts w:ascii="Arial Narrow" w:hAnsi="Arial Narrow"/>
          <w:iCs/>
          <w:sz w:val="22"/>
          <w:szCs w:val="22"/>
        </w:rPr>
        <w:t>poskytnutí daru – cestovního dárkového poukazu ředitelce ZŠ a MŠ Bystrovany při příležitosti odchodu do důchodu. Hodnota poukazu 10.000 Kč.</w:t>
      </w:r>
    </w:p>
    <w:p w:rsidR="006F4CD9" w:rsidRPr="00CC7EDD" w:rsidRDefault="006F4CD9" w:rsidP="00A36869">
      <w:pPr>
        <w:jc w:val="both"/>
        <w:rPr>
          <w:rFonts w:ascii="Arial Narrow" w:hAnsi="Arial Narrow"/>
          <w:sz w:val="22"/>
          <w:szCs w:val="22"/>
        </w:rPr>
      </w:pPr>
      <w:r w:rsidRPr="00CC7EDD">
        <w:rPr>
          <w:rFonts w:ascii="Arial Narrow" w:hAnsi="Arial Narrow"/>
          <w:sz w:val="22"/>
          <w:szCs w:val="22"/>
        </w:rPr>
        <w:t>Pro:</w:t>
      </w:r>
      <w:r w:rsidRPr="00CC7ED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6</w:t>
      </w:r>
      <w:r w:rsidRPr="00CC7EDD">
        <w:rPr>
          <w:rFonts w:ascii="Arial Narrow" w:hAnsi="Arial Narrow"/>
          <w:sz w:val="22"/>
          <w:szCs w:val="22"/>
        </w:rPr>
        <w:tab/>
        <w:t>Proti:</w:t>
      </w:r>
      <w:r w:rsidRPr="00CC7EDD">
        <w:rPr>
          <w:rFonts w:ascii="Arial Narrow" w:hAnsi="Arial Narrow"/>
          <w:sz w:val="22"/>
          <w:szCs w:val="22"/>
        </w:rPr>
        <w:tab/>
        <w:t>0</w:t>
      </w:r>
      <w:r w:rsidRPr="00CC7EDD">
        <w:rPr>
          <w:rFonts w:ascii="Arial Narrow" w:hAnsi="Arial Narrow"/>
          <w:sz w:val="22"/>
          <w:szCs w:val="22"/>
        </w:rPr>
        <w:tab/>
        <w:t>Zdržel:</w:t>
      </w:r>
      <w:r>
        <w:rPr>
          <w:rFonts w:ascii="Arial Narrow" w:hAnsi="Arial Narrow"/>
          <w:sz w:val="22"/>
          <w:szCs w:val="22"/>
        </w:rPr>
        <w:t xml:space="preserve">      1 - Černín </w:t>
      </w:r>
    </w:p>
    <w:p w:rsidR="006F4CD9" w:rsidRPr="00CC7EDD" w:rsidRDefault="006F4CD9" w:rsidP="00A368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C7EDD">
        <w:rPr>
          <w:rFonts w:ascii="Arial Narrow" w:hAnsi="Arial Narrow"/>
          <w:sz w:val="22"/>
          <w:szCs w:val="22"/>
          <w:u w:val="single"/>
        </w:rPr>
        <w:t>Usnesení bylo schváleno v navrženém znění.</w:t>
      </w:r>
    </w:p>
    <w:p w:rsidR="006F4CD9" w:rsidRDefault="006F4CD9" w:rsidP="00A36869">
      <w:pPr>
        <w:jc w:val="both"/>
        <w:rPr>
          <w:rFonts w:ascii="Arial Narrow" w:hAnsi="Arial Narrow" w:cs="Arial"/>
          <w:iCs/>
          <w:sz w:val="22"/>
          <w:szCs w:val="22"/>
        </w:rPr>
      </w:pPr>
    </w:p>
    <w:p w:rsidR="006F4CD9" w:rsidRDefault="006F4CD9" w:rsidP="00F35B27">
      <w:pPr>
        <w:numPr>
          <w:ilvl w:val="1"/>
          <w:numId w:val="36"/>
        </w:num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Starostka obce informovala zastupitele o schválení Závěrečného účtu  a Účetní závěrky mikroregionu za rok 2016. </w:t>
      </w:r>
    </w:p>
    <w:p w:rsidR="006F4CD9" w:rsidRPr="00CC7EDD" w:rsidRDefault="006F4CD9" w:rsidP="002057CA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  <w:u w:val="single"/>
        </w:rPr>
      </w:pPr>
      <w:r w:rsidRPr="00CC7EDD">
        <w:rPr>
          <w:rFonts w:ascii="Arial Narrow" w:hAnsi="Arial Narrow"/>
          <w:b/>
          <w:iCs/>
          <w:sz w:val="22"/>
          <w:szCs w:val="22"/>
          <w:u w:val="single"/>
        </w:rPr>
        <w:t>Návrh usnesení</w:t>
      </w:r>
      <w:r w:rsidRPr="00CC7EDD">
        <w:rPr>
          <w:rFonts w:ascii="Arial Narrow" w:hAnsi="Arial Narrow"/>
          <w:iCs/>
          <w:sz w:val="22"/>
          <w:szCs w:val="22"/>
          <w:u w:val="single"/>
        </w:rPr>
        <w:t>:</w:t>
      </w:r>
    </w:p>
    <w:p w:rsidR="006F4CD9" w:rsidRPr="00760184" w:rsidRDefault="006F4CD9" w:rsidP="002057CA">
      <w:pPr>
        <w:pStyle w:val="Zkladntext2"/>
        <w:spacing w:after="0" w:line="240" w:lineRule="auto"/>
        <w:jc w:val="both"/>
        <w:rPr>
          <w:rFonts w:ascii="Arial Narrow" w:hAnsi="Arial Narrow"/>
          <w:iCs/>
          <w:sz w:val="22"/>
          <w:szCs w:val="22"/>
        </w:rPr>
      </w:pPr>
      <w:r w:rsidRPr="00CC7EDD">
        <w:rPr>
          <w:rFonts w:ascii="Arial Narrow" w:hAnsi="Arial Narrow"/>
          <w:sz w:val="22"/>
          <w:szCs w:val="22"/>
        </w:rPr>
        <w:t xml:space="preserve">Zastupitelstvo obce </w:t>
      </w:r>
      <w:r>
        <w:rPr>
          <w:rFonts w:ascii="Arial Narrow" w:hAnsi="Arial Narrow"/>
          <w:sz w:val="22"/>
          <w:szCs w:val="22"/>
        </w:rPr>
        <w:t xml:space="preserve">Bystrovany bere na vědomí schválení Závěrečného účtu a Účetní závěrky Sdružení obcí mikroregionu Bystřička za rok 2016 ze dne </w:t>
      </w:r>
      <w:proofErr w:type="gramStart"/>
      <w:r>
        <w:rPr>
          <w:rFonts w:ascii="Arial Narrow" w:hAnsi="Arial Narrow"/>
          <w:sz w:val="22"/>
          <w:szCs w:val="22"/>
        </w:rPr>
        <w:t>29.5.2017</w:t>
      </w:r>
      <w:proofErr w:type="gramEnd"/>
      <w:r>
        <w:rPr>
          <w:rFonts w:ascii="Arial Narrow" w:hAnsi="Arial Narrow"/>
          <w:sz w:val="22"/>
          <w:szCs w:val="22"/>
        </w:rPr>
        <w:t>.</w:t>
      </w:r>
      <w:r w:rsidRPr="00CC7EDD">
        <w:rPr>
          <w:rFonts w:ascii="Arial Narrow" w:hAnsi="Arial Narrow"/>
          <w:sz w:val="22"/>
          <w:szCs w:val="22"/>
        </w:rPr>
        <w:t xml:space="preserve"> </w:t>
      </w:r>
    </w:p>
    <w:p w:rsidR="006F4CD9" w:rsidRDefault="006F4CD9" w:rsidP="002057CA">
      <w:pPr>
        <w:jc w:val="both"/>
        <w:rPr>
          <w:rFonts w:ascii="Arial Narrow" w:hAnsi="Arial Narrow" w:cs="Arial"/>
          <w:b/>
          <w:iCs/>
          <w:sz w:val="22"/>
          <w:szCs w:val="22"/>
          <w:u w:val="single"/>
        </w:rPr>
      </w:pPr>
    </w:p>
    <w:p w:rsidR="006F4CD9" w:rsidRPr="000D5EFA" w:rsidRDefault="006F4CD9" w:rsidP="0026342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6F4CD9" w:rsidRPr="00CC7EDD" w:rsidRDefault="006F4CD9" w:rsidP="0026342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Zapisovatelka: Romana Radová</w:t>
      </w:r>
    </w:p>
    <w:p w:rsidR="006F4CD9" w:rsidRPr="00CC7EDD" w:rsidRDefault="006F4CD9" w:rsidP="004F3ABA">
      <w:pPr>
        <w:pStyle w:val="Zkladntext2"/>
        <w:spacing w:after="0" w:line="24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C7EDD">
        <w:rPr>
          <w:rFonts w:ascii="Arial Narrow" w:hAnsi="Arial Narrow" w:cs="Arial"/>
          <w:sz w:val="22"/>
          <w:szCs w:val="22"/>
        </w:rPr>
        <w:t xml:space="preserve">ověřovatelé zápisu: </w:t>
      </w:r>
      <w:r>
        <w:rPr>
          <w:rFonts w:ascii="Arial Narrow" w:hAnsi="Arial Narrow"/>
          <w:sz w:val="22"/>
          <w:szCs w:val="22"/>
        </w:rPr>
        <w:t>Mgr. Jurášek, pan Černín</w:t>
      </w:r>
    </w:p>
    <w:p w:rsidR="006F4CD9" w:rsidRDefault="006F4CD9" w:rsidP="00263421">
      <w:pPr>
        <w:jc w:val="both"/>
        <w:rPr>
          <w:rFonts w:ascii="Arial Narrow" w:hAnsi="Arial Narrow" w:cs="Arial"/>
          <w:sz w:val="22"/>
          <w:szCs w:val="22"/>
        </w:rPr>
      </w:pPr>
      <w:r w:rsidRPr="00CC7EDD">
        <w:rPr>
          <w:rFonts w:ascii="Arial Narrow" w:hAnsi="Arial Narrow" w:cs="Arial"/>
          <w:sz w:val="22"/>
          <w:szCs w:val="22"/>
        </w:rPr>
        <w:t>star</w:t>
      </w:r>
      <w:r>
        <w:rPr>
          <w:rFonts w:ascii="Arial Narrow" w:hAnsi="Arial Narrow" w:cs="Arial"/>
          <w:sz w:val="22"/>
          <w:szCs w:val="22"/>
        </w:rPr>
        <w:t>ostka obce: Ing. Hana Vagnerová</w:t>
      </w:r>
    </w:p>
    <w:p w:rsidR="006F4CD9" w:rsidRPr="00CC7EDD" w:rsidRDefault="006F4CD9" w:rsidP="0026342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místostarosta obce: Ing. Filip Štembírek</w:t>
      </w:r>
    </w:p>
    <w:sectPr w:rsidR="006F4CD9" w:rsidRPr="00CC7EDD" w:rsidSect="005750A5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tium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9A8"/>
    <w:multiLevelType w:val="multilevel"/>
    <w:tmpl w:val="B0DEBC14"/>
    <w:lvl w:ilvl="0">
      <w:start w:val="2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557D73"/>
    <w:multiLevelType w:val="multilevel"/>
    <w:tmpl w:val="0FAC9D80"/>
    <w:lvl w:ilvl="0">
      <w:start w:val="8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F1283F"/>
    <w:multiLevelType w:val="multilevel"/>
    <w:tmpl w:val="B1F46FF6"/>
    <w:lvl w:ilvl="0">
      <w:start w:val="27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9878D9"/>
    <w:multiLevelType w:val="multilevel"/>
    <w:tmpl w:val="FFAABE4E"/>
    <w:lvl w:ilvl="0">
      <w:start w:val="1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368"/>
        </w:tabs>
        <w:ind w:left="1368" w:hanging="1320"/>
      </w:pPr>
      <w:rPr>
        <w:rFonts w:cs="Times New Roman" w:hint="default"/>
        <w:b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3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1464" w:hanging="13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3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3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3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cs="Times New Roman" w:hint="default"/>
        <w:b/>
      </w:rPr>
    </w:lvl>
  </w:abstractNum>
  <w:abstractNum w:abstractNumId="4" w15:restartNumberingAfterBreak="0">
    <w:nsid w:val="0BE15A6C"/>
    <w:multiLevelType w:val="multilevel"/>
    <w:tmpl w:val="312243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"/>
        </w:tabs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"/>
        </w:tabs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440"/>
      </w:pPr>
      <w:rPr>
        <w:rFonts w:cs="Times New Roman" w:hint="default"/>
      </w:rPr>
    </w:lvl>
  </w:abstractNum>
  <w:abstractNum w:abstractNumId="5" w15:restartNumberingAfterBreak="0">
    <w:nsid w:val="0DB20B75"/>
    <w:multiLevelType w:val="multilevel"/>
    <w:tmpl w:val="939A19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322242E"/>
    <w:multiLevelType w:val="hybridMultilevel"/>
    <w:tmpl w:val="1728D456"/>
    <w:lvl w:ilvl="0" w:tplc="D5DE239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6307AA"/>
    <w:multiLevelType w:val="hybridMultilevel"/>
    <w:tmpl w:val="6816A40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BE965A7"/>
    <w:multiLevelType w:val="multilevel"/>
    <w:tmpl w:val="5448E12A"/>
    <w:lvl w:ilvl="0">
      <w:start w:val="30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cs="Times New Roman" w:hint="default"/>
        <w:b/>
      </w:rPr>
    </w:lvl>
    <w:lvl w:ilvl="2">
      <w:start w:val="2016"/>
      <w:numFmt w:val="decimal"/>
      <w:lvlText w:val="%1.%2.%3"/>
      <w:lvlJc w:val="left"/>
      <w:pPr>
        <w:ind w:left="1072" w:hanging="93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FF7799C"/>
    <w:multiLevelType w:val="multilevel"/>
    <w:tmpl w:val="6DBE6F4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2C63ED5"/>
    <w:multiLevelType w:val="hybridMultilevel"/>
    <w:tmpl w:val="8ADCA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7847BB"/>
    <w:multiLevelType w:val="multilevel"/>
    <w:tmpl w:val="0654125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4E066D2"/>
    <w:multiLevelType w:val="multilevel"/>
    <w:tmpl w:val="BD76F12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76E5BB9"/>
    <w:multiLevelType w:val="multilevel"/>
    <w:tmpl w:val="2884C20C"/>
    <w:lvl w:ilvl="0">
      <w:start w:val="26"/>
      <w:numFmt w:val="decimal"/>
      <w:lvlText w:val="%1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2">
      <w:start w:val="2017"/>
      <w:numFmt w:val="decimal"/>
      <w:lvlText w:val="%1.%2.%3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</w:abstractNum>
  <w:abstractNum w:abstractNumId="14" w15:restartNumberingAfterBreak="0">
    <w:nsid w:val="29090211"/>
    <w:multiLevelType w:val="multilevel"/>
    <w:tmpl w:val="D32A6B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20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5" w15:restartNumberingAfterBreak="0">
    <w:nsid w:val="2BC9096E"/>
    <w:multiLevelType w:val="multilevel"/>
    <w:tmpl w:val="83DAA2E8"/>
    <w:lvl w:ilvl="0">
      <w:start w:val="14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CDF2EB2"/>
    <w:multiLevelType w:val="multilevel"/>
    <w:tmpl w:val="5BB82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3E92499"/>
    <w:multiLevelType w:val="multilevel"/>
    <w:tmpl w:val="88886640"/>
    <w:lvl w:ilvl="0">
      <w:start w:val="27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40C689D"/>
    <w:multiLevelType w:val="multilevel"/>
    <w:tmpl w:val="A84A8A78"/>
    <w:lvl w:ilvl="0">
      <w:start w:val="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45A1810"/>
    <w:multiLevelType w:val="multilevel"/>
    <w:tmpl w:val="D99EFCE0"/>
    <w:lvl w:ilvl="0">
      <w:start w:val="27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5926591"/>
    <w:multiLevelType w:val="multilevel"/>
    <w:tmpl w:val="FC6A05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82118ED"/>
    <w:multiLevelType w:val="multilevel"/>
    <w:tmpl w:val="EB3E33B4"/>
    <w:lvl w:ilvl="0">
      <w:start w:val="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2">
      <w:start w:val="2016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3F49131B"/>
    <w:multiLevelType w:val="multilevel"/>
    <w:tmpl w:val="678A9FA0"/>
    <w:lvl w:ilvl="0">
      <w:start w:val="28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0890AD8"/>
    <w:multiLevelType w:val="hybridMultilevel"/>
    <w:tmpl w:val="2E5E54A0"/>
    <w:lvl w:ilvl="0" w:tplc="A58ED6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844DE"/>
    <w:multiLevelType w:val="multilevel"/>
    <w:tmpl w:val="9BB019C6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4133DDC"/>
    <w:multiLevelType w:val="multilevel"/>
    <w:tmpl w:val="AD2E4CB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0627F71"/>
    <w:multiLevelType w:val="multilevel"/>
    <w:tmpl w:val="AA60D86E"/>
    <w:lvl w:ilvl="0">
      <w:start w:val="2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2">
      <w:start w:val="2016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7" w15:restartNumberingAfterBreak="0">
    <w:nsid w:val="528B532E"/>
    <w:multiLevelType w:val="multilevel"/>
    <w:tmpl w:val="B6EE68D6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CA16803"/>
    <w:multiLevelType w:val="multilevel"/>
    <w:tmpl w:val="FAD209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56"/>
        </w:tabs>
        <w:ind w:left="456" w:hanging="360"/>
      </w:pPr>
      <w:rPr>
        <w:rFonts w:cs="Times New Roman" w:hint="default"/>
        <w:b/>
      </w:rPr>
    </w:lvl>
    <w:lvl w:ilvl="2">
      <w:start w:val="2017"/>
      <w:numFmt w:val="decimal"/>
      <w:lvlText w:val="%1.%2.%3"/>
      <w:lvlJc w:val="left"/>
      <w:pPr>
        <w:tabs>
          <w:tab w:val="num" w:pos="912"/>
        </w:tabs>
        <w:ind w:left="9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2"/>
        </w:tabs>
        <w:ind w:left="211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440"/>
      </w:pPr>
      <w:rPr>
        <w:rFonts w:cs="Times New Roman" w:hint="default"/>
        <w:b/>
      </w:rPr>
    </w:lvl>
  </w:abstractNum>
  <w:abstractNum w:abstractNumId="29" w15:restartNumberingAfterBreak="0">
    <w:nsid w:val="604B6EB2"/>
    <w:multiLevelType w:val="multilevel"/>
    <w:tmpl w:val="EDE4C2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32D0645"/>
    <w:multiLevelType w:val="hybridMultilevel"/>
    <w:tmpl w:val="9FB20A08"/>
    <w:lvl w:ilvl="0" w:tplc="0405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3F564E"/>
    <w:multiLevelType w:val="multilevel"/>
    <w:tmpl w:val="6D4EDBE0"/>
    <w:lvl w:ilvl="0">
      <w:start w:val="16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2">
      <w:start w:val="2016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2" w15:restartNumberingAfterBreak="0">
    <w:nsid w:val="6EE462C2"/>
    <w:multiLevelType w:val="multilevel"/>
    <w:tmpl w:val="ECF87F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FF30744"/>
    <w:multiLevelType w:val="multilevel"/>
    <w:tmpl w:val="093486E6"/>
    <w:lvl w:ilvl="0">
      <w:start w:val="2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1397567"/>
    <w:multiLevelType w:val="multilevel"/>
    <w:tmpl w:val="1354F21A"/>
    <w:lvl w:ilvl="0">
      <w:start w:val="20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23412D1"/>
    <w:multiLevelType w:val="multilevel"/>
    <w:tmpl w:val="92C0501C"/>
    <w:lvl w:ilvl="0">
      <w:start w:val="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AD17F10"/>
    <w:multiLevelType w:val="multilevel"/>
    <w:tmpl w:val="9266FF2A"/>
    <w:lvl w:ilvl="0">
      <w:start w:val="17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31"/>
  </w:num>
  <w:num w:numId="3">
    <w:abstractNumId w:val="34"/>
  </w:num>
  <w:num w:numId="4">
    <w:abstractNumId w:val="26"/>
  </w:num>
  <w:num w:numId="5">
    <w:abstractNumId w:val="8"/>
  </w:num>
  <w:num w:numId="6">
    <w:abstractNumId w:val="13"/>
  </w:num>
  <w:num w:numId="7">
    <w:abstractNumId w:val="27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21"/>
  </w:num>
  <w:num w:numId="13">
    <w:abstractNumId w:val="10"/>
  </w:num>
  <w:num w:numId="14">
    <w:abstractNumId w:val="3"/>
  </w:num>
  <w:num w:numId="15">
    <w:abstractNumId w:val="9"/>
  </w:num>
  <w:num w:numId="16">
    <w:abstractNumId w:val="28"/>
  </w:num>
  <w:num w:numId="17">
    <w:abstractNumId w:val="0"/>
  </w:num>
  <w:num w:numId="18">
    <w:abstractNumId w:val="19"/>
  </w:num>
  <w:num w:numId="19">
    <w:abstractNumId w:val="2"/>
  </w:num>
  <w:num w:numId="20">
    <w:abstractNumId w:val="35"/>
  </w:num>
  <w:num w:numId="21">
    <w:abstractNumId w:val="18"/>
  </w:num>
  <w:num w:numId="22">
    <w:abstractNumId w:val="36"/>
  </w:num>
  <w:num w:numId="23">
    <w:abstractNumId w:val="15"/>
  </w:num>
  <w:num w:numId="24">
    <w:abstractNumId w:val="33"/>
  </w:num>
  <w:num w:numId="25">
    <w:abstractNumId w:val="29"/>
  </w:num>
  <w:num w:numId="26">
    <w:abstractNumId w:val="16"/>
  </w:num>
  <w:num w:numId="27">
    <w:abstractNumId w:val="32"/>
  </w:num>
  <w:num w:numId="28">
    <w:abstractNumId w:val="14"/>
  </w:num>
  <w:num w:numId="29">
    <w:abstractNumId w:val="25"/>
  </w:num>
  <w:num w:numId="30">
    <w:abstractNumId w:val="11"/>
  </w:num>
  <w:num w:numId="31">
    <w:abstractNumId w:val="1"/>
  </w:num>
  <w:num w:numId="32">
    <w:abstractNumId w:val="22"/>
  </w:num>
  <w:num w:numId="33">
    <w:abstractNumId w:val="17"/>
  </w:num>
  <w:num w:numId="34">
    <w:abstractNumId w:val="30"/>
  </w:num>
  <w:num w:numId="35">
    <w:abstractNumId w:val="4"/>
  </w:num>
  <w:num w:numId="36">
    <w:abstractNumId w:val="24"/>
  </w:num>
  <w:num w:numId="3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363"/>
    <w:rsid w:val="00000553"/>
    <w:rsid w:val="0000109D"/>
    <w:rsid w:val="00001D3B"/>
    <w:rsid w:val="00002374"/>
    <w:rsid w:val="000026E9"/>
    <w:rsid w:val="00003107"/>
    <w:rsid w:val="0000483F"/>
    <w:rsid w:val="000058D8"/>
    <w:rsid w:val="000075F1"/>
    <w:rsid w:val="00011173"/>
    <w:rsid w:val="000116B6"/>
    <w:rsid w:val="00012384"/>
    <w:rsid w:val="000125E5"/>
    <w:rsid w:val="00012F36"/>
    <w:rsid w:val="00017651"/>
    <w:rsid w:val="0001790E"/>
    <w:rsid w:val="00021118"/>
    <w:rsid w:val="0002239D"/>
    <w:rsid w:val="00023D8A"/>
    <w:rsid w:val="00026FCD"/>
    <w:rsid w:val="00026FD8"/>
    <w:rsid w:val="00027058"/>
    <w:rsid w:val="000354A9"/>
    <w:rsid w:val="00035556"/>
    <w:rsid w:val="000410F9"/>
    <w:rsid w:val="000416CC"/>
    <w:rsid w:val="000419DD"/>
    <w:rsid w:val="00041DDA"/>
    <w:rsid w:val="00043F53"/>
    <w:rsid w:val="00045611"/>
    <w:rsid w:val="00050146"/>
    <w:rsid w:val="00053647"/>
    <w:rsid w:val="000543CB"/>
    <w:rsid w:val="00055CEF"/>
    <w:rsid w:val="00056FBA"/>
    <w:rsid w:val="0005737A"/>
    <w:rsid w:val="00060697"/>
    <w:rsid w:val="00061C1D"/>
    <w:rsid w:val="00061D58"/>
    <w:rsid w:val="00061DA3"/>
    <w:rsid w:val="00062470"/>
    <w:rsid w:val="00066DBD"/>
    <w:rsid w:val="00070587"/>
    <w:rsid w:val="00071351"/>
    <w:rsid w:val="00072F2D"/>
    <w:rsid w:val="000758D9"/>
    <w:rsid w:val="00075D9B"/>
    <w:rsid w:val="00076237"/>
    <w:rsid w:val="000777EC"/>
    <w:rsid w:val="00080122"/>
    <w:rsid w:val="000814B7"/>
    <w:rsid w:val="000821D5"/>
    <w:rsid w:val="00082AE8"/>
    <w:rsid w:val="00082F28"/>
    <w:rsid w:val="000873C4"/>
    <w:rsid w:val="0009102C"/>
    <w:rsid w:val="0009117F"/>
    <w:rsid w:val="00091EC4"/>
    <w:rsid w:val="00092680"/>
    <w:rsid w:val="000938B9"/>
    <w:rsid w:val="00095372"/>
    <w:rsid w:val="0009561D"/>
    <w:rsid w:val="00095FAA"/>
    <w:rsid w:val="00096C58"/>
    <w:rsid w:val="00096E1C"/>
    <w:rsid w:val="000A0C4E"/>
    <w:rsid w:val="000A3821"/>
    <w:rsid w:val="000A3DDD"/>
    <w:rsid w:val="000A581F"/>
    <w:rsid w:val="000A7DD2"/>
    <w:rsid w:val="000B322E"/>
    <w:rsid w:val="000B4621"/>
    <w:rsid w:val="000B4E56"/>
    <w:rsid w:val="000B7D1A"/>
    <w:rsid w:val="000C290D"/>
    <w:rsid w:val="000C4DC8"/>
    <w:rsid w:val="000C606A"/>
    <w:rsid w:val="000C65AB"/>
    <w:rsid w:val="000C6B77"/>
    <w:rsid w:val="000D1E6B"/>
    <w:rsid w:val="000D26CB"/>
    <w:rsid w:val="000D400F"/>
    <w:rsid w:val="000D4883"/>
    <w:rsid w:val="000D5EB6"/>
    <w:rsid w:val="000D5EFA"/>
    <w:rsid w:val="000D73C3"/>
    <w:rsid w:val="000E0A26"/>
    <w:rsid w:val="000E2876"/>
    <w:rsid w:val="000E6FF8"/>
    <w:rsid w:val="000E7067"/>
    <w:rsid w:val="000F4918"/>
    <w:rsid w:val="000F5691"/>
    <w:rsid w:val="000F634F"/>
    <w:rsid w:val="0010004A"/>
    <w:rsid w:val="0010068D"/>
    <w:rsid w:val="001015D2"/>
    <w:rsid w:val="0010231C"/>
    <w:rsid w:val="00103B96"/>
    <w:rsid w:val="00104908"/>
    <w:rsid w:val="0011093B"/>
    <w:rsid w:val="00112BE8"/>
    <w:rsid w:val="001140C7"/>
    <w:rsid w:val="001200E6"/>
    <w:rsid w:val="00120D62"/>
    <w:rsid w:val="0012137E"/>
    <w:rsid w:val="00123716"/>
    <w:rsid w:val="0012485E"/>
    <w:rsid w:val="00130581"/>
    <w:rsid w:val="00131A76"/>
    <w:rsid w:val="0013220B"/>
    <w:rsid w:val="00133244"/>
    <w:rsid w:val="00135807"/>
    <w:rsid w:val="00135AD5"/>
    <w:rsid w:val="00137997"/>
    <w:rsid w:val="0014023A"/>
    <w:rsid w:val="0014159D"/>
    <w:rsid w:val="001427E8"/>
    <w:rsid w:val="00142F96"/>
    <w:rsid w:val="001444E4"/>
    <w:rsid w:val="0014482E"/>
    <w:rsid w:val="00146408"/>
    <w:rsid w:val="001467B4"/>
    <w:rsid w:val="00147EB1"/>
    <w:rsid w:val="00150A8B"/>
    <w:rsid w:val="00152BF3"/>
    <w:rsid w:val="00153BBF"/>
    <w:rsid w:val="0015417C"/>
    <w:rsid w:val="001542AD"/>
    <w:rsid w:val="001555C9"/>
    <w:rsid w:val="001558C8"/>
    <w:rsid w:val="00155C44"/>
    <w:rsid w:val="00155D45"/>
    <w:rsid w:val="001571EF"/>
    <w:rsid w:val="0015732C"/>
    <w:rsid w:val="00157E5D"/>
    <w:rsid w:val="00160907"/>
    <w:rsid w:val="001629C0"/>
    <w:rsid w:val="001631A1"/>
    <w:rsid w:val="00163F5D"/>
    <w:rsid w:val="001649B7"/>
    <w:rsid w:val="00170265"/>
    <w:rsid w:val="001737F0"/>
    <w:rsid w:val="00181FB5"/>
    <w:rsid w:val="00183041"/>
    <w:rsid w:val="001852B2"/>
    <w:rsid w:val="00186676"/>
    <w:rsid w:val="001903A6"/>
    <w:rsid w:val="00190D38"/>
    <w:rsid w:val="00192118"/>
    <w:rsid w:val="00193384"/>
    <w:rsid w:val="001938AD"/>
    <w:rsid w:val="00194B90"/>
    <w:rsid w:val="001959A0"/>
    <w:rsid w:val="001966D7"/>
    <w:rsid w:val="0019688B"/>
    <w:rsid w:val="00196FB5"/>
    <w:rsid w:val="001976D1"/>
    <w:rsid w:val="001A2107"/>
    <w:rsid w:val="001A21B9"/>
    <w:rsid w:val="001A3332"/>
    <w:rsid w:val="001A5452"/>
    <w:rsid w:val="001A6A8C"/>
    <w:rsid w:val="001A78FE"/>
    <w:rsid w:val="001B0827"/>
    <w:rsid w:val="001B0B86"/>
    <w:rsid w:val="001B1E0E"/>
    <w:rsid w:val="001B2CD6"/>
    <w:rsid w:val="001B41EF"/>
    <w:rsid w:val="001B46C2"/>
    <w:rsid w:val="001B57D2"/>
    <w:rsid w:val="001B5AD4"/>
    <w:rsid w:val="001B6EF1"/>
    <w:rsid w:val="001B751F"/>
    <w:rsid w:val="001B7B4C"/>
    <w:rsid w:val="001B7F44"/>
    <w:rsid w:val="001C0B4C"/>
    <w:rsid w:val="001C0EB9"/>
    <w:rsid w:val="001C1A9D"/>
    <w:rsid w:val="001C2132"/>
    <w:rsid w:val="001C310D"/>
    <w:rsid w:val="001C341D"/>
    <w:rsid w:val="001C40AF"/>
    <w:rsid w:val="001C475C"/>
    <w:rsid w:val="001C7960"/>
    <w:rsid w:val="001C7EB7"/>
    <w:rsid w:val="001D09D1"/>
    <w:rsid w:val="001D1BD8"/>
    <w:rsid w:val="001D2061"/>
    <w:rsid w:val="001D2DFA"/>
    <w:rsid w:val="001D37E8"/>
    <w:rsid w:val="001D4AA9"/>
    <w:rsid w:val="001D4AAE"/>
    <w:rsid w:val="001E02F6"/>
    <w:rsid w:val="001E1E2E"/>
    <w:rsid w:val="001E1ECA"/>
    <w:rsid w:val="001E5E7E"/>
    <w:rsid w:val="001E5F36"/>
    <w:rsid w:val="001E69C4"/>
    <w:rsid w:val="001F230A"/>
    <w:rsid w:val="001F4F13"/>
    <w:rsid w:val="001F5C3F"/>
    <w:rsid w:val="001F6672"/>
    <w:rsid w:val="001F6FEC"/>
    <w:rsid w:val="001F7B46"/>
    <w:rsid w:val="00202315"/>
    <w:rsid w:val="00203CAD"/>
    <w:rsid w:val="00203FE4"/>
    <w:rsid w:val="002057CA"/>
    <w:rsid w:val="002062C2"/>
    <w:rsid w:val="002108D3"/>
    <w:rsid w:val="00211A03"/>
    <w:rsid w:val="002127A4"/>
    <w:rsid w:val="00214AE9"/>
    <w:rsid w:val="0021529F"/>
    <w:rsid w:val="0021750A"/>
    <w:rsid w:val="00217539"/>
    <w:rsid w:val="00217A55"/>
    <w:rsid w:val="00220123"/>
    <w:rsid w:val="0022092D"/>
    <w:rsid w:val="00221C6D"/>
    <w:rsid w:val="00222DA6"/>
    <w:rsid w:val="00223DC0"/>
    <w:rsid w:val="00224E0B"/>
    <w:rsid w:val="00225187"/>
    <w:rsid w:val="00225453"/>
    <w:rsid w:val="002266B0"/>
    <w:rsid w:val="002273B0"/>
    <w:rsid w:val="002304CD"/>
    <w:rsid w:val="002317B2"/>
    <w:rsid w:val="002327BD"/>
    <w:rsid w:val="00234664"/>
    <w:rsid w:val="00234685"/>
    <w:rsid w:val="002347DE"/>
    <w:rsid w:val="002404B1"/>
    <w:rsid w:val="002413BE"/>
    <w:rsid w:val="002415C4"/>
    <w:rsid w:val="002426AE"/>
    <w:rsid w:val="002446F0"/>
    <w:rsid w:val="0024487A"/>
    <w:rsid w:val="00247ABB"/>
    <w:rsid w:val="00247CCC"/>
    <w:rsid w:val="00247E56"/>
    <w:rsid w:val="0025117C"/>
    <w:rsid w:val="00251590"/>
    <w:rsid w:val="0025162A"/>
    <w:rsid w:val="00251969"/>
    <w:rsid w:val="00251CAE"/>
    <w:rsid w:val="002537A2"/>
    <w:rsid w:val="0025391F"/>
    <w:rsid w:val="002546E0"/>
    <w:rsid w:val="00254A7E"/>
    <w:rsid w:val="00256531"/>
    <w:rsid w:val="00257968"/>
    <w:rsid w:val="002604F0"/>
    <w:rsid w:val="00263421"/>
    <w:rsid w:val="00263FD5"/>
    <w:rsid w:val="0026400A"/>
    <w:rsid w:val="002640A9"/>
    <w:rsid w:val="00264323"/>
    <w:rsid w:val="002649F0"/>
    <w:rsid w:val="00264CE7"/>
    <w:rsid w:val="0026664C"/>
    <w:rsid w:val="00266C88"/>
    <w:rsid w:val="00270215"/>
    <w:rsid w:val="00271985"/>
    <w:rsid w:val="00271DF7"/>
    <w:rsid w:val="002749E4"/>
    <w:rsid w:val="002759BE"/>
    <w:rsid w:val="00276E7F"/>
    <w:rsid w:val="00276F12"/>
    <w:rsid w:val="0027754D"/>
    <w:rsid w:val="00281EE3"/>
    <w:rsid w:val="00282EC9"/>
    <w:rsid w:val="00283FF3"/>
    <w:rsid w:val="0028577A"/>
    <w:rsid w:val="00285D46"/>
    <w:rsid w:val="00286805"/>
    <w:rsid w:val="002870A6"/>
    <w:rsid w:val="0029472B"/>
    <w:rsid w:val="002950C0"/>
    <w:rsid w:val="00295374"/>
    <w:rsid w:val="00295677"/>
    <w:rsid w:val="00296650"/>
    <w:rsid w:val="002A031F"/>
    <w:rsid w:val="002A1C31"/>
    <w:rsid w:val="002A2B85"/>
    <w:rsid w:val="002A372A"/>
    <w:rsid w:val="002A3750"/>
    <w:rsid w:val="002A4407"/>
    <w:rsid w:val="002A50CB"/>
    <w:rsid w:val="002A7D95"/>
    <w:rsid w:val="002B00DE"/>
    <w:rsid w:val="002B0851"/>
    <w:rsid w:val="002B14A8"/>
    <w:rsid w:val="002B23A2"/>
    <w:rsid w:val="002B2D76"/>
    <w:rsid w:val="002B3020"/>
    <w:rsid w:val="002B3AAB"/>
    <w:rsid w:val="002B46A4"/>
    <w:rsid w:val="002B7458"/>
    <w:rsid w:val="002B7A9B"/>
    <w:rsid w:val="002C2783"/>
    <w:rsid w:val="002C321B"/>
    <w:rsid w:val="002C335B"/>
    <w:rsid w:val="002C42E7"/>
    <w:rsid w:val="002C4B16"/>
    <w:rsid w:val="002C4EF2"/>
    <w:rsid w:val="002C6463"/>
    <w:rsid w:val="002D0650"/>
    <w:rsid w:val="002D2CCA"/>
    <w:rsid w:val="002D391D"/>
    <w:rsid w:val="002D3BD3"/>
    <w:rsid w:val="002D410A"/>
    <w:rsid w:val="002E158D"/>
    <w:rsid w:val="002E2875"/>
    <w:rsid w:val="002E3B30"/>
    <w:rsid w:val="002E4591"/>
    <w:rsid w:val="002F231D"/>
    <w:rsid w:val="002F32BF"/>
    <w:rsid w:val="002F3CF2"/>
    <w:rsid w:val="00300684"/>
    <w:rsid w:val="0030132C"/>
    <w:rsid w:val="003021E9"/>
    <w:rsid w:val="00303D45"/>
    <w:rsid w:val="00304420"/>
    <w:rsid w:val="00304D57"/>
    <w:rsid w:val="00307654"/>
    <w:rsid w:val="00312C87"/>
    <w:rsid w:val="00313E35"/>
    <w:rsid w:val="0031510E"/>
    <w:rsid w:val="003152EC"/>
    <w:rsid w:val="00316A6A"/>
    <w:rsid w:val="00316AE2"/>
    <w:rsid w:val="0032276C"/>
    <w:rsid w:val="00322D6D"/>
    <w:rsid w:val="00325D2E"/>
    <w:rsid w:val="00331347"/>
    <w:rsid w:val="00331DA2"/>
    <w:rsid w:val="00333C02"/>
    <w:rsid w:val="00334092"/>
    <w:rsid w:val="0033739D"/>
    <w:rsid w:val="003373D5"/>
    <w:rsid w:val="00340728"/>
    <w:rsid w:val="00344C14"/>
    <w:rsid w:val="003536D9"/>
    <w:rsid w:val="00353D35"/>
    <w:rsid w:val="00355047"/>
    <w:rsid w:val="00355819"/>
    <w:rsid w:val="003570AF"/>
    <w:rsid w:val="00357248"/>
    <w:rsid w:val="003613B8"/>
    <w:rsid w:val="00361498"/>
    <w:rsid w:val="00361801"/>
    <w:rsid w:val="00362341"/>
    <w:rsid w:val="00366FFD"/>
    <w:rsid w:val="00367DE7"/>
    <w:rsid w:val="00370689"/>
    <w:rsid w:val="00370790"/>
    <w:rsid w:val="00371898"/>
    <w:rsid w:val="00380E33"/>
    <w:rsid w:val="00381B0D"/>
    <w:rsid w:val="003830F4"/>
    <w:rsid w:val="003838DC"/>
    <w:rsid w:val="00384612"/>
    <w:rsid w:val="00385523"/>
    <w:rsid w:val="00385572"/>
    <w:rsid w:val="00385D38"/>
    <w:rsid w:val="00386692"/>
    <w:rsid w:val="00387088"/>
    <w:rsid w:val="00387536"/>
    <w:rsid w:val="003879CB"/>
    <w:rsid w:val="00387FEB"/>
    <w:rsid w:val="00391397"/>
    <w:rsid w:val="003914B9"/>
    <w:rsid w:val="00392591"/>
    <w:rsid w:val="00393311"/>
    <w:rsid w:val="00394144"/>
    <w:rsid w:val="00396920"/>
    <w:rsid w:val="003A208A"/>
    <w:rsid w:val="003A28EA"/>
    <w:rsid w:val="003A4E47"/>
    <w:rsid w:val="003A5E69"/>
    <w:rsid w:val="003A6F40"/>
    <w:rsid w:val="003A78CC"/>
    <w:rsid w:val="003A7DFF"/>
    <w:rsid w:val="003B25FF"/>
    <w:rsid w:val="003B4BF1"/>
    <w:rsid w:val="003B5230"/>
    <w:rsid w:val="003B55C4"/>
    <w:rsid w:val="003B58B4"/>
    <w:rsid w:val="003B653B"/>
    <w:rsid w:val="003C0E40"/>
    <w:rsid w:val="003C1084"/>
    <w:rsid w:val="003C1478"/>
    <w:rsid w:val="003C37C3"/>
    <w:rsid w:val="003C5EF8"/>
    <w:rsid w:val="003C6BE4"/>
    <w:rsid w:val="003C743A"/>
    <w:rsid w:val="003C755F"/>
    <w:rsid w:val="003D08BF"/>
    <w:rsid w:val="003D36D3"/>
    <w:rsid w:val="003D53C6"/>
    <w:rsid w:val="003E04CF"/>
    <w:rsid w:val="003E2117"/>
    <w:rsid w:val="003E43B6"/>
    <w:rsid w:val="003E486C"/>
    <w:rsid w:val="003E5005"/>
    <w:rsid w:val="003E546F"/>
    <w:rsid w:val="003E6999"/>
    <w:rsid w:val="003E6D7A"/>
    <w:rsid w:val="003E7E08"/>
    <w:rsid w:val="003F2109"/>
    <w:rsid w:val="003F269C"/>
    <w:rsid w:val="003F61F7"/>
    <w:rsid w:val="003F6D08"/>
    <w:rsid w:val="00400E50"/>
    <w:rsid w:val="004012CC"/>
    <w:rsid w:val="0040292B"/>
    <w:rsid w:val="00403469"/>
    <w:rsid w:val="00404898"/>
    <w:rsid w:val="004058B0"/>
    <w:rsid w:val="00410152"/>
    <w:rsid w:val="004103DD"/>
    <w:rsid w:val="0041153F"/>
    <w:rsid w:val="00411EB6"/>
    <w:rsid w:val="0041202E"/>
    <w:rsid w:val="00413151"/>
    <w:rsid w:val="00414447"/>
    <w:rsid w:val="004145D8"/>
    <w:rsid w:val="004176E1"/>
    <w:rsid w:val="00420545"/>
    <w:rsid w:val="00424A93"/>
    <w:rsid w:val="00424BFB"/>
    <w:rsid w:val="00426CA8"/>
    <w:rsid w:val="0042739E"/>
    <w:rsid w:val="00427796"/>
    <w:rsid w:val="0043240B"/>
    <w:rsid w:val="00433D7F"/>
    <w:rsid w:val="00435BB1"/>
    <w:rsid w:val="0043631A"/>
    <w:rsid w:val="00440CB7"/>
    <w:rsid w:val="0044249C"/>
    <w:rsid w:val="00442AAE"/>
    <w:rsid w:val="004475D5"/>
    <w:rsid w:val="00450742"/>
    <w:rsid w:val="00450FF1"/>
    <w:rsid w:val="004515F8"/>
    <w:rsid w:val="004517D5"/>
    <w:rsid w:val="00452F7F"/>
    <w:rsid w:val="00453C78"/>
    <w:rsid w:val="00455EA5"/>
    <w:rsid w:val="00456FFF"/>
    <w:rsid w:val="0046093B"/>
    <w:rsid w:val="00461552"/>
    <w:rsid w:val="00462513"/>
    <w:rsid w:val="0046274E"/>
    <w:rsid w:val="00466476"/>
    <w:rsid w:val="00467301"/>
    <w:rsid w:val="004718BB"/>
    <w:rsid w:val="00473B61"/>
    <w:rsid w:val="00473E18"/>
    <w:rsid w:val="0047529F"/>
    <w:rsid w:val="00477677"/>
    <w:rsid w:val="00483618"/>
    <w:rsid w:val="004861D6"/>
    <w:rsid w:val="0048687C"/>
    <w:rsid w:val="00490592"/>
    <w:rsid w:val="0049292D"/>
    <w:rsid w:val="004929A2"/>
    <w:rsid w:val="00496475"/>
    <w:rsid w:val="00496554"/>
    <w:rsid w:val="00496864"/>
    <w:rsid w:val="004A03AF"/>
    <w:rsid w:val="004A35B1"/>
    <w:rsid w:val="004A3CB6"/>
    <w:rsid w:val="004A3D56"/>
    <w:rsid w:val="004A47F0"/>
    <w:rsid w:val="004A5726"/>
    <w:rsid w:val="004A5D88"/>
    <w:rsid w:val="004A633E"/>
    <w:rsid w:val="004A650C"/>
    <w:rsid w:val="004B36A2"/>
    <w:rsid w:val="004B3FAE"/>
    <w:rsid w:val="004B42EF"/>
    <w:rsid w:val="004B5584"/>
    <w:rsid w:val="004B6B35"/>
    <w:rsid w:val="004B788B"/>
    <w:rsid w:val="004C0238"/>
    <w:rsid w:val="004C294A"/>
    <w:rsid w:val="004C2E49"/>
    <w:rsid w:val="004C2E6C"/>
    <w:rsid w:val="004C3018"/>
    <w:rsid w:val="004C3631"/>
    <w:rsid w:val="004C407D"/>
    <w:rsid w:val="004D02F3"/>
    <w:rsid w:val="004D2236"/>
    <w:rsid w:val="004D2EF2"/>
    <w:rsid w:val="004D4D0B"/>
    <w:rsid w:val="004D52EB"/>
    <w:rsid w:val="004D5497"/>
    <w:rsid w:val="004D6BC0"/>
    <w:rsid w:val="004E1009"/>
    <w:rsid w:val="004E1256"/>
    <w:rsid w:val="004E152D"/>
    <w:rsid w:val="004E5003"/>
    <w:rsid w:val="004E5E14"/>
    <w:rsid w:val="004E6197"/>
    <w:rsid w:val="004F1069"/>
    <w:rsid w:val="004F1ED6"/>
    <w:rsid w:val="004F2802"/>
    <w:rsid w:val="004F3ABA"/>
    <w:rsid w:val="004F6207"/>
    <w:rsid w:val="004F693C"/>
    <w:rsid w:val="004F6FB2"/>
    <w:rsid w:val="004F7DA5"/>
    <w:rsid w:val="00500363"/>
    <w:rsid w:val="0050071D"/>
    <w:rsid w:val="005007F5"/>
    <w:rsid w:val="00501233"/>
    <w:rsid w:val="005036EC"/>
    <w:rsid w:val="00505672"/>
    <w:rsid w:val="00506CB5"/>
    <w:rsid w:val="00507CA3"/>
    <w:rsid w:val="005122B4"/>
    <w:rsid w:val="00512543"/>
    <w:rsid w:val="005220DB"/>
    <w:rsid w:val="00523C7D"/>
    <w:rsid w:val="00524851"/>
    <w:rsid w:val="00524E9D"/>
    <w:rsid w:val="00525406"/>
    <w:rsid w:val="005259E5"/>
    <w:rsid w:val="00525D83"/>
    <w:rsid w:val="00526494"/>
    <w:rsid w:val="00526C5D"/>
    <w:rsid w:val="00526DA1"/>
    <w:rsid w:val="00531E1F"/>
    <w:rsid w:val="00534A23"/>
    <w:rsid w:val="00534CAF"/>
    <w:rsid w:val="00534EBF"/>
    <w:rsid w:val="00534FDB"/>
    <w:rsid w:val="00540808"/>
    <w:rsid w:val="00540974"/>
    <w:rsid w:val="00540A96"/>
    <w:rsid w:val="00540C19"/>
    <w:rsid w:val="005424BB"/>
    <w:rsid w:val="005445DE"/>
    <w:rsid w:val="00544756"/>
    <w:rsid w:val="00545E5D"/>
    <w:rsid w:val="0054648C"/>
    <w:rsid w:val="00546504"/>
    <w:rsid w:val="0054698E"/>
    <w:rsid w:val="00550245"/>
    <w:rsid w:val="00550648"/>
    <w:rsid w:val="00552782"/>
    <w:rsid w:val="00552B88"/>
    <w:rsid w:val="00553652"/>
    <w:rsid w:val="00554F7A"/>
    <w:rsid w:val="00555F9A"/>
    <w:rsid w:val="005620F1"/>
    <w:rsid w:val="005623C2"/>
    <w:rsid w:val="00564CEF"/>
    <w:rsid w:val="005650FB"/>
    <w:rsid w:val="0056530E"/>
    <w:rsid w:val="005656D9"/>
    <w:rsid w:val="00567116"/>
    <w:rsid w:val="0056717F"/>
    <w:rsid w:val="00567597"/>
    <w:rsid w:val="0056782F"/>
    <w:rsid w:val="0057490F"/>
    <w:rsid w:val="0057504F"/>
    <w:rsid w:val="005750A5"/>
    <w:rsid w:val="00575D7D"/>
    <w:rsid w:val="00576184"/>
    <w:rsid w:val="00577B1C"/>
    <w:rsid w:val="00577E50"/>
    <w:rsid w:val="00582229"/>
    <w:rsid w:val="00582B11"/>
    <w:rsid w:val="00584696"/>
    <w:rsid w:val="00584ACD"/>
    <w:rsid w:val="00585E9F"/>
    <w:rsid w:val="005903B4"/>
    <w:rsid w:val="00590597"/>
    <w:rsid w:val="00593280"/>
    <w:rsid w:val="00593EC1"/>
    <w:rsid w:val="0059534A"/>
    <w:rsid w:val="005958A1"/>
    <w:rsid w:val="005959F5"/>
    <w:rsid w:val="00597B01"/>
    <w:rsid w:val="005A0957"/>
    <w:rsid w:val="005A3393"/>
    <w:rsid w:val="005A3998"/>
    <w:rsid w:val="005A4719"/>
    <w:rsid w:val="005A6D82"/>
    <w:rsid w:val="005A7C53"/>
    <w:rsid w:val="005B084E"/>
    <w:rsid w:val="005B2987"/>
    <w:rsid w:val="005B2D49"/>
    <w:rsid w:val="005B42E7"/>
    <w:rsid w:val="005B4868"/>
    <w:rsid w:val="005B4B3E"/>
    <w:rsid w:val="005B5160"/>
    <w:rsid w:val="005B6D7C"/>
    <w:rsid w:val="005B6F91"/>
    <w:rsid w:val="005B70AE"/>
    <w:rsid w:val="005B7D8F"/>
    <w:rsid w:val="005C0E7E"/>
    <w:rsid w:val="005C2552"/>
    <w:rsid w:val="005C351C"/>
    <w:rsid w:val="005C3791"/>
    <w:rsid w:val="005C3CF1"/>
    <w:rsid w:val="005C6D0A"/>
    <w:rsid w:val="005D0236"/>
    <w:rsid w:val="005D0616"/>
    <w:rsid w:val="005D10C0"/>
    <w:rsid w:val="005D1EC5"/>
    <w:rsid w:val="005D3FFF"/>
    <w:rsid w:val="005D4428"/>
    <w:rsid w:val="005D7A92"/>
    <w:rsid w:val="005E11F1"/>
    <w:rsid w:val="005E1A18"/>
    <w:rsid w:val="005E295C"/>
    <w:rsid w:val="005E2A82"/>
    <w:rsid w:val="005E36EA"/>
    <w:rsid w:val="005E4A0C"/>
    <w:rsid w:val="005E5960"/>
    <w:rsid w:val="005E63C7"/>
    <w:rsid w:val="005E6C93"/>
    <w:rsid w:val="005E706A"/>
    <w:rsid w:val="005E7720"/>
    <w:rsid w:val="005F363D"/>
    <w:rsid w:val="005F3AF2"/>
    <w:rsid w:val="005F4480"/>
    <w:rsid w:val="005F6F53"/>
    <w:rsid w:val="005F7347"/>
    <w:rsid w:val="005F79BD"/>
    <w:rsid w:val="005F7CA6"/>
    <w:rsid w:val="00600969"/>
    <w:rsid w:val="006011BD"/>
    <w:rsid w:val="00601F06"/>
    <w:rsid w:val="006028AD"/>
    <w:rsid w:val="00606267"/>
    <w:rsid w:val="006121B6"/>
    <w:rsid w:val="0061254A"/>
    <w:rsid w:val="00613439"/>
    <w:rsid w:val="0061446A"/>
    <w:rsid w:val="0061592F"/>
    <w:rsid w:val="0061681C"/>
    <w:rsid w:val="00620BC6"/>
    <w:rsid w:val="00621449"/>
    <w:rsid w:val="006234FB"/>
    <w:rsid w:val="00624CCD"/>
    <w:rsid w:val="00625DC2"/>
    <w:rsid w:val="006331D6"/>
    <w:rsid w:val="00633794"/>
    <w:rsid w:val="00634E1C"/>
    <w:rsid w:val="00634E6E"/>
    <w:rsid w:val="00634FF3"/>
    <w:rsid w:val="006352F6"/>
    <w:rsid w:val="006353F1"/>
    <w:rsid w:val="0063586F"/>
    <w:rsid w:val="00640AAC"/>
    <w:rsid w:val="0064125D"/>
    <w:rsid w:val="006430E8"/>
    <w:rsid w:val="00643DC9"/>
    <w:rsid w:val="00643DD1"/>
    <w:rsid w:val="00644F78"/>
    <w:rsid w:val="006454A8"/>
    <w:rsid w:val="00647C5C"/>
    <w:rsid w:val="00650799"/>
    <w:rsid w:val="00650A6C"/>
    <w:rsid w:val="00650A7E"/>
    <w:rsid w:val="00651989"/>
    <w:rsid w:val="00651992"/>
    <w:rsid w:val="006525FD"/>
    <w:rsid w:val="006537AA"/>
    <w:rsid w:val="00654B62"/>
    <w:rsid w:val="00655556"/>
    <w:rsid w:val="00657643"/>
    <w:rsid w:val="00657A72"/>
    <w:rsid w:val="00657F90"/>
    <w:rsid w:val="00662F83"/>
    <w:rsid w:val="00663C94"/>
    <w:rsid w:val="00664520"/>
    <w:rsid w:val="00666EAA"/>
    <w:rsid w:val="0066701C"/>
    <w:rsid w:val="00667782"/>
    <w:rsid w:val="00671585"/>
    <w:rsid w:val="006718B8"/>
    <w:rsid w:val="00672342"/>
    <w:rsid w:val="00672674"/>
    <w:rsid w:val="00675436"/>
    <w:rsid w:val="0067611E"/>
    <w:rsid w:val="00676520"/>
    <w:rsid w:val="0068122A"/>
    <w:rsid w:val="00682CC8"/>
    <w:rsid w:val="006834AC"/>
    <w:rsid w:val="006845E7"/>
    <w:rsid w:val="006859B2"/>
    <w:rsid w:val="006868F4"/>
    <w:rsid w:val="00686BDE"/>
    <w:rsid w:val="00691D5F"/>
    <w:rsid w:val="006923F0"/>
    <w:rsid w:val="00693373"/>
    <w:rsid w:val="00693794"/>
    <w:rsid w:val="006942C7"/>
    <w:rsid w:val="00694650"/>
    <w:rsid w:val="00694F59"/>
    <w:rsid w:val="006958CF"/>
    <w:rsid w:val="00696A68"/>
    <w:rsid w:val="00697F10"/>
    <w:rsid w:val="006A0B9E"/>
    <w:rsid w:val="006A1FE9"/>
    <w:rsid w:val="006A242A"/>
    <w:rsid w:val="006A3D6E"/>
    <w:rsid w:val="006A45E8"/>
    <w:rsid w:val="006A5235"/>
    <w:rsid w:val="006A63D4"/>
    <w:rsid w:val="006A675F"/>
    <w:rsid w:val="006A7BBD"/>
    <w:rsid w:val="006A7FA9"/>
    <w:rsid w:val="006B10A2"/>
    <w:rsid w:val="006B369A"/>
    <w:rsid w:val="006B477D"/>
    <w:rsid w:val="006B5049"/>
    <w:rsid w:val="006B567F"/>
    <w:rsid w:val="006B7F15"/>
    <w:rsid w:val="006C09F8"/>
    <w:rsid w:val="006C1930"/>
    <w:rsid w:val="006C1ED9"/>
    <w:rsid w:val="006C2B7B"/>
    <w:rsid w:val="006C2E2D"/>
    <w:rsid w:val="006C46B5"/>
    <w:rsid w:val="006C70E5"/>
    <w:rsid w:val="006C7C74"/>
    <w:rsid w:val="006D0012"/>
    <w:rsid w:val="006D06A4"/>
    <w:rsid w:val="006D10EF"/>
    <w:rsid w:val="006D1FF2"/>
    <w:rsid w:val="006D21C7"/>
    <w:rsid w:val="006D2C09"/>
    <w:rsid w:val="006E085B"/>
    <w:rsid w:val="006E0A29"/>
    <w:rsid w:val="006E0E55"/>
    <w:rsid w:val="006E1EEB"/>
    <w:rsid w:val="006E2A82"/>
    <w:rsid w:val="006E68E8"/>
    <w:rsid w:val="006F41F6"/>
    <w:rsid w:val="006F4CD9"/>
    <w:rsid w:val="006F515E"/>
    <w:rsid w:val="006F5352"/>
    <w:rsid w:val="006F5ACC"/>
    <w:rsid w:val="007007CB"/>
    <w:rsid w:val="007008D4"/>
    <w:rsid w:val="0070100C"/>
    <w:rsid w:val="0070133F"/>
    <w:rsid w:val="00702EE6"/>
    <w:rsid w:val="00703758"/>
    <w:rsid w:val="00703CA2"/>
    <w:rsid w:val="007051BE"/>
    <w:rsid w:val="00705378"/>
    <w:rsid w:val="00711823"/>
    <w:rsid w:val="00712698"/>
    <w:rsid w:val="007141CE"/>
    <w:rsid w:val="00714CEA"/>
    <w:rsid w:val="00714F1B"/>
    <w:rsid w:val="00716286"/>
    <w:rsid w:val="0071776C"/>
    <w:rsid w:val="00717970"/>
    <w:rsid w:val="0072006E"/>
    <w:rsid w:val="00720167"/>
    <w:rsid w:val="007207A5"/>
    <w:rsid w:val="007218CE"/>
    <w:rsid w:val="00721A64"/>
    <w:rsid w:val="007221AF"/>
    <w:rsid w:val="00724EB5"/>
    <w:rsid w:val="00726895"/>
    <w:rsid w:val="00730D1A"/>
    <w:rsid w:val="00731618"/>
    <w:rsid w:val="00732570"/>
    <w:rsid w:val="007328E8"/>
    <w:rsid w:val="00733FAC"/>
    <w:rsid w:val="00734442"/>
    <w:rsid w:val="007360C1"/>
    <w:rsid w:val="0074129C"/>
    <w:rsid w:val="00744264"/>
    <w:rsid w:val="00744E15"/>
    <w:rsid w:val="00745361"/>
    <w:rsid w:val="00750208"/>
    <w:rsid w:val="00751D23"/>
    <w:rsid w:val="00752AB1"/>
    <w:rsid w:val="00752F68"/>
    <w:rsid w:val="007530D0"/>
    <w:rsid w:val="00754BC8"/>
    <w:rsid w:val="007558F4"/>
    <w:rsid w:val="00755A87"/>
    <w:rsid w:val="007561C6"/>
    <w:rsid w:val="00756B2C"/>
    <w:rsid w:val="00760184"/>
    <w:rsid w:val="0076103A"/>
    <w:rsid w:val="007610FC"/>
    <w:rsid w:val="0076111C"/>
    <w:rsid w:val="007617A2"/>
    <w:rsid w:val="007621B0"/>
    <w:rsid w:val="00763056"/>
    <w:rsid w:val="007664DB"/>
    <w:rsid w:val="00767CBE"/>
    <w:rsid w:val="007713BE"/>
    <w:rsid w:val="00771A99"/>
    <w:rsid w:val="0077344A"/>
    <w:rsid w:val="007763C7"/>
    <w:rsid w:val="0077664D"/>
    <w:rsid w:val="00776AC2"/>
    <w:rsid w:val="00776F7B"/>
    <w:rsid w:val="00777AD1"/>
    <w:rsid w:val="00781675"/>
    <w:rsid w:val="0078499A"/>
    <w:rsid w:val="00786166"/>
    <w:rsid w:val="0079207D"/>
    <w:rsid w:val="00792146"/>
    <w:rsid w:val="0079296C"/>
    <w:rsid w:val="00793738"/>
    <w:rsid w:val="007952B2"/>
    <w:rsid w:val="00797022"/>
    <w:rsid w:val="007A15A3"/>
    <w:rsid w:val="007A237D"/>
    <w:rsid w:val="007A4BA4"/>
    <w:rsid w:val="007A4DBB"/>
    <w:rsid w:val="007A5B3F"/>
    <w:rsid w:val="007A77BD"/>
    <w:rsid w:val="007A7AB5"/>
    <w:rsid w:val="007B0C63"/>
    <w:rsid w:val="007B172F"/>
    <w:rsid w:val="007B32EB"/>
    <w:rsid w:val="007B401C"/>
    <w:rsid w:val="007B4AF3"/>
    <w:rsid w:val="007B6204"/>
    <w:rsid w:val="007B797D"/>
    <w:rsid w:val="007C05C5"/>
    <w:rsid w:val="007C1416"/>
    <w:rsid w:val="007C1511"/>
    <w:rsid w:val="007C1CB2"/>
    <w:rsid w:val="007C1DA8"/>
    <w:rsid w:val="007C2389"/>
    <w:rsid w:val="007C243E"/>
    <w:rsid w:val="007C2D69"/>
    <w:rsid w:val="007C3695"/>
    <w:rsid w:val="007C3B04"/>
    <w:rsid w:val="007C4308"/>
    <w:rsid w:val="007C5C19"/>
    <w:rsid w:val="007C6D33"/>
    <w:rsid w:val="007C7057"/>
    <w:rsid w:val="007D0A4C"/>
    <w:rsid w:val="007D1993"/>
    <w:rsid w:val="007D1B94"/>
    <w:rsid w:val="007D3344"/>
    <w:rsid w:val="007D5ED6"/>
    <w:rsid w:val="007E143D"/>
    <w:rsid w:val="007E295E"/>
    <w:rsid w:val="007E3EF9"/>
    <w:rsid w:val="007E40FE"/>
    <w:rsid w:val="007E5148"/>
    <w:rsid w:val="007E56E0"/>
    <w:rsid w:val="007E577A"/>
    <w:rsid w:val="007E58FD"/>
    <w:rsid w:val="007F094F"/>
    <w:rsid w:val="007F1B71"/>
    <w:rsid w:val="007F2658"/>
    <w:rsid w:val="007F2748"/>
    <w:rsid w:val="007F349A"/>
    <w:rsid w:val="007F3D44"/>
    <w:rsid w:val="007F431C"/>
    <w:rsid w:val="007F48E8"/>
    <w:rsid w:val="00800003"/>
    <w:rsid w:val="00801818"/>
    <w:rsid w:val="00801D9E"/>
    <w:rsid w:val="008022C2"/>
    <w:rsid w:val="00804632"/>
    <w:rsid w:val="008048D9"/>
    <w:rsid w:val="00805E07"/>
    <w:rsid w:val="00810D47"/>
    <w:rsid w:val="008126CA"/>
    <w:rsid w:val="00815C0F"/>
    <w:rsid w:val="008168EE"/>
    <w:rsid w:val="00817C95"/>
    <w:rsid w:val="00821693"/>
    <w:rsid w:val="00823FA5"/>
    <w:rsid w:val="00824303"/>
    <w:rsid w:val="00824DC9"/>
    <w:rsid w:val="008269B9"/>
    <w:rsid w:val="0083144B"/>
    <w:rsid w:val="0084246D"/>
    <w:rsid w:val="008431AC"/>
    <w:rsid w:val="00844112"/>
    <w:rsid w:val="00844F7A"/>
    <w:rsid w:val="008474D3"/>
    <w:rsid w:val="00850323"/>
    <w:rsid w:val="00851924"/>
    <w:rsid w:val="008529D6"/>
    <w:rsid w:val="00852ED7"/>
    <w:rsid w:val="0085341B"/>
    <w:rsid w:val="00854192"/>
    <w:rsid w:val="0085547D"/>
    <w:rsid w:val="00855789"/>
    <w:rsid w:val="00864400"/>
    <w:rsid w:val="00864DE7"/>
    <w:rsid w:val="00866440"/>
    <w:rsid w:val="00872BD9"/>
    <w:rsid w:val="0087461E"/>
    <w:rsid w:val="00877E80"/>
    <w:rsid w:val="0088004A"/>
    <w:rsid w:val="00880592"/>
    <w:rsid w:val="008810FC"/>
    <w:rsid w:val="0088192D"/>
    <w:rsid w:val="0088204F"/>
    <w:rsid w:val="0088394B"/>
    <w:rsid w:val="008846A6"/>
    <w:rsid w:val="00884E53"/>
    <w:rsid w:val="008906B5"/>
    <w:rsid w:val="008918DD"/>
    <w:rsid w:val="008A021B"/>
    <w:rsid w:val="008A0CFA"/>
    <w:rsid w:val="008A2063"/>
    <w:rsid w:val="008A2C9C"/>
    <w:rsid w:val="008A31A1"/>
    <w:rsid w:val="008B062C"/>
    <w:rsid w:val="008B12E5"/>
    <w:rsid w:val="008B19A1"/>
    <w:rsid w:val="008B3647"/>
    <w:rsid w:val="008B475F"/>
    <w:rsid w:val="008B478A"/>
    <w:rsid w:val="008B7E28"/>
    <w:rsid w:val="008C10BB"/>
    <w:rsid w:val="008C122A"/>
    <w:rsid w:val="008C1FB3"/>
    <w:rsid w:val="008C32A7"/>
    <w:rsid w:val="008C370D"/>
    <w:rsid w:val="008C4CAB"/>
    <w:rsid w:val="008C4DF2"/>
    <w:rsid w:val="008C52E9"/>
    <w:rsid w:val="008C5427"/>
    <w:rsid w:val="008C572F"/>
    <w:rsid w:val="008C5760"/>
    <w:rsid w:val="008C59F4"/>
    <w:rsid w:val="008C6259"/>
    <w:rsid w:val="008C6CF3"/>
    <w:rsid w:val="008C6F2A"/>
    <w:rsid w:val="008C7674"/>
    <w:rsid w:val="008C7BCD"/>
    <w:rsid w:val="008D26B7"/>
    <w:rsid w:val="008D3127"/>
    <w:rsid w:val="008D435C"/>
    <w:rsid w:val="008D4BD3"/>
    <w:rsid w:val="008D7D18"/>
    <w:rsid w:val="008E1B35"/>
    <w:rsid w:val="008E1F15"/>
    <w:rsid w:val="008E3F61"/>
    <w:rsid w:val="008E5431"/>
    <w:rsid w:val="008F0927"/>
    <w:rsid w:val="008F21E8"/>
    <w:rsid w:val="008F2616"/>
    <w:rsid w:val="008F2C93"/>
    <w:rsid w:val="008F2FE6"/>
    <w:rsid w:val="008F6987"/>
    <w:rsid w:val="008F7D53"/>
    <w:rsid w:val="00902D3D"/>
    <w:rsid w:val="00903F54"/>
    <w:rsid w:val="009067FC"/>
    <w:rsid w:val="00910FA9"/>
    <w:rsid w:val="0091138D"/>
    <w:rsid w:val="00911CC4"/>
    <w:rsid w:val="00913ECB"/>
    <w:rsid w:val="00914B5B"/>
    <w:rsid w:val="00914C37"/>
    <w:rsid w:val="009164E4"/>
    <w:rsid w:val="009165E0"/>
    <w:rsid w:val="00920BEB"/>
    <w:rsid w:val="009216B7"/>
    <w:rsid w:val="0092266C"/>
    <w:rsid w:val="00922DAC"/>
    <w:rsid w:val="00923656"/>
    <w:rsid w:val="009264E9"/>
    <w:rsid w:val="00927C7D"/>
    <w:rsid w:val="009311E4"/>
    <w:rsid w:val="009313A1"/>
    <w:rsid w:val="00931D07"/>
    <w:rsid w:val="00931DC1"/>
    <w:rsid w:val="00931FD3"/>
    <w:rsid w:val="00932039"/>
    <w:rsid w:val="00934292"/>
    <w:rsid w:val="00934894"/>
    <w:rsid w:val="00935183"/>
    <w:rsid w:val="00935564"/>
    <w:rsid w:val="00935B7B"/>
    <w:rsid w:val="00940000"/>
    <w:rsid w:val="00945AD9"/>
    <w:rsid w:val="0094661A"/>
    <w:rsid w:val="00946C4B"/>
    <w:rsid w:val="00947F91"/>
    <w:rsid w:val="00951AF5"/>
    <w:rsid w:val="00952FA5"/>
    <w:rsid w:val="0095375B"/>
    <w:rsid w:val="009542B1"/>
    <w:rsid w:val="00955494"/>
    <w:rsid w:val="00955722"/>
    <w:rsid w:val="00955E3B"/>
    <w:rsid w:val="009561E4"/>
    <w:rsid w:val="009564A9"/>
    <w:rsid w:val="00957B7D"/>
    <w:rsid w:val="00957FD8"/>
    <w:rsid w:val="00961247"/>
    <w:rsid w:val="00961C3F"/>
    <w:rsid w:val="0096211E"/>
    <w:rsid w:val="00962748"/>
    <w:rsid w:val="00963037"/>
    <w:rsid w:val="00963080"/>
    <w:rsid w:val="00965163"/>
    <w:rsid w:val="009656A6"/>
    <w:rsid w:val="00965AE6"/>
    <w:rsid w:val="00965F35"/>
    <w:rsid w:val="009666B1"/>
    <w:rsid w:val="00966F81"/>
    <w:rsid w:val="0096760F"/>
    <w:rsid w:val="009704D1"/>
    <w:rsid w:val="009761D6"/>
    <w:rsid w:val="00977972"/>
    <w:rsid w:val="00977D95"/>
    <w:rsid w:val="009806D0"/>
    <w:rsid w:val="00982E3F"/>
    <w:rsid w:val="009834BC"/>
    <w:rsid w:val="00984BED"/>
    <w:rsid w:val="00984F12"/>
    <w:rsid w:val="00990620"/>
    <w:rsid w:val="00990CC1"/>
    <w:rsid w:val="00991CF0"/>
    <w:rsid w:val="00992D6E"/>
    <w:rsid w:val="009A07A2"/>
    <w:rsid w:val="009A1EA4"/>
    <w:rsid w:val="009A38A9"/>
    <w:rsid w:val="009A51CE"/>
    <w:rsid w:val="009A5278"/>
    <w:rsid w:val="009A61E0"/>
    <w:rsid w:val="009A65DE"/>
    <w:rsid w:val="009A7375"/>
    <w:rsid w:val="009A7BBB"/>
    <w:rsid w:val="009A7BFB"/>
    <w:rsid w:val="009B133B"/>
    <w:rsid w:val="009B266A"/>
    <w:rsid w:val="009B3A70"/>
    <w:rsid w:val="009B534F"/>
    <w:rsid w:val="009B64F0"/>
    <w:rsid w:val="009B657C"/>
    <w:rsid w:val="009B7146"/>
    <w:rsid w:val="009C0343"/>
    <w:rsid w:val="009C0C64"/>
    <w:rsid w:val="009C0D19"/>
    <w:rsid w:val="009C41E5"/>
    <w:rsid w:val="009C55FB"/>
    <w:rsid w:val="009C5CCF"/>
    <w:rsid w:val="009C61B0"/>
    <w:rsid w:val="009D0FA1"/>
    <w:rsid w:val="009D3A06"/>
    <w:rsid w:val="009D4325"/>
    <w:rsid w:val="009D5070"/>
    <w:rsid w:val="009D5106"/>
    <w:rsid w:val="009D5C98"/>
    <w:rsid w:val="009D779D"/>
    <w:rsid w:val="009E0E61"/>
    <w:rsid w:val="009E1C78"/>
    <w:rsid w:val="009E36C1"/>
    <w:rsid w:val="009E4250"/>
    <w:rsid w:val="009E49BC"/>
    <w:rsid w:val="009E5CBA"/>
    <w:rsid w:val="009E61BA"/>
    <w:rsid w:val="009F5AEF"/>
    <w:rsid w:val="009F7803"/>
    <w:rsid w:val="00A00F42"/>
    <w:rsid w:val="00A0124C"/>
    <w:rsid w:val="00A02906"/>
    <w:rsid w:val="00A030FC"/>
    <w:rsid w:val="00A04D41"/>
    <w:rsid w:val="00A050D1"/>
    <w:rsid w:val="00A058F4"/>
    <w:rsid w:val="00A10605"/>
    <w:rsid w:val="00A11348"/>
    <w:rsid w:val="00A13278"/>
    <w:rsid w:val="00A138D7"/>
    <w:rsid w:val="00A14313"/>
    <w:rsid w:val="00A1432F"/>
    <w:rsid w:val="00A20724"/>
    <w:rsid w:val="00A2199E"/>
    <w:rsid w:val="00A21A53"/>
    <w:rsid w:val="00A22A25"/>
    <w:rsid w:val="00A236FF"/>
    <w:rsid w:val="00A23862"/>
    <w:rsid w:val="00A25DD1"/>
    <w:rsid w:val="00A25FD0"/>
    <w:rsid w:val="00A275D4"/>
    <w:rsid w:val="00A3060C"/>
    <w:rsid w:val="00A30944"/>
    <w:rsid w:val="00A30DC1"/>
    <w:rsid w:val="00A357C7"/>
    <w:rsid w:val="00A36869"/>
    <w:rsid w:val="00A368E7"/>
    <w:rsid w:val="00A41726"/>
    <w:rsid w:val="00A41759"/>
    <w:rsid w:val="00A41B19"/>
    <w:rsid w:val="00A43813"/>
    <w:rsid w:val="00A43877"/>
    <w:rsid w:val="00A43BB5"/>
    <w:rsid w:val="00A448A3"/>
    <w:rsid w:val="00A44C46"/>
    <w:rsid w:val="00A45144"/>
    <w:rsid w:val="00A451AA"/>
    <w:rsid w:val="00A4644F"/>
    <w:rsid w:val="00A52DB3"/>
    <w:rsid w:val="00A6364E"/>
    <w:rsid w:val="00A658E2"/>
    <w:rsid w:val="00A65D18"/>
    <w:rsid w:val="00A673F8"/>
    <w:rsid w:val="00A70065"/>
    <w:rsid w:val="00A72116"/>
    <w:rsid w:val="00A82D24"/>
    <w:rsid w:val="00A91DA8"/>
    <w:rsid w:val="00A9214E"/>
    <w:rsid w:val="00A92B09"/>
    <w:rsid w:val="00A94D3B"/>
    <w:rsid w:val="00AA1606"/>
    <w:rsid w:val="00AA3C65"/>
    <w:rsid w:val="00AA4509"/>
    <w:rsid w:val="00AA4A42"/>
    <w:rsid w:val="00AA658C"/>
    <w:rsid w:val="00AA7DFE"/>
    <w:rsid w:val="00AA7EC9"/>
    <w:rsid w:val="00AB1E13"/>
    <w:rsid w:val="00AB4D2E"/>
    <w:rsid w:val="00AB4E4E"/>
    <w:rsid w:val="00AB548B"/>
    <w:rsid w:val="00AC094D"/>
    <w:rsid w:val="00AC0B05"/>
    <w:rsid w:val="00AC1592"/>
    <w:rsid w:val="00AC2600"/>
    <w:rsid w:val="00AC2B4B"/>
    <w:rsid w:val="00AC3A84"/>
    <w:rsid w:val="00AC5550"/>
    <w:rsid w:val="00AC5732"/>
    <w:rsid w:val="00AD0CD6"/>
    <w:rsid w:val="00AD147D"/>
    <w:rsid w:val="00AD3A23"/>
    <w:rsid w:val="00AD5452"/>
    <w:rsid w:val="00AD648E"/>
    <w:rsid w:val="00AD66A7"/>
    <w:rsid w:val="00AD6A54"/>
    <w:rsid w:val="00AD7468"/>
    <w:rsid w:val="00AE0ED0"/>
    <w:rsid w:val="00AE1BAD"/>
    <w:rsid w:val="00AE1C03"/>
    <w:rsid w:val="00AE3FAF"/>
    <w:rsid w:val="00AE40B5"/>
    <w:rsid w:val="00AE4285"/>
    <w:rsid w:val="00AE474F"/>
    <w:rsid w:val="00AE4DC5"/>
    <w:rsid w:val="00AE4E63"/>
    <w:rsid w:val="00AE510F"/>
    <w:rsid w:val="00AE5BA0"/>
    <w:rsid w:val="00AE6A79"/>
    <w:rsid w:val="00AE6FAC"/>
    <w:rsid w:val="00AF1916"/>
    <w:rsid w:val="00AF22C9"/>
    <w:rsid w:val="00AF3214"/>
    <w:rsid w:val="00B00FE7"/>
    <w:rsid w:val="00B0351E"/>
    <w:rsid w:val="00B04B15"/>
    <w:rsid w:val="00B058DD"/>
    <w:rsid w:val="00B07567"/>
    <w:rsid w:val="00B10C84"/>
    <w:rsid w:val="00B12626"/>
    <w:rsid w:val="00B13AD0"/>
    <w:rsid w:val="00B14DF0"/>
    <w:rsid w:val="00B1522E"/>
    <w:rsid w:val="00B16150"/>
    <w:rsid w:val="00B16CC5"/>
    <w:rsid w:val="00B16E9D"/>
    <w:rsid w:val="00B20471"/>
    <w:rsid w:val="00B20D43"/>
    <w:rsid w:val="00B21833"/>
    <w:rsid w:val="00B21AB5"/>
    <w:rsid w:val="00B21D43"/>
    <w:rsid w:val="00B22979"/>
    <w:rsid w:val="00B2319F"/>
    <w:rsid w:val="00B23F1C"/>
    <w:rsid w:val="00B256B3"/>
    <w:rsid w:val="00B257B2"/>
    <w:rsid w:val="00B25B60"/>
    <w:rsid w:val="00B2658C"/>
    <w:rsid w:val="00B26ED0"/>
    <w:rsid w:val="00B30EA5"/>
    <w:rsid w:val="00B330FC"/>
    <w:rsid w:val="00B41B07"/>
    <w:rsid w:val="00B431C0"/>
    <w:rsid w:val="00B45917"/>
    <w:rsid w:val="00B47347"/>
    <w:rsid w:val="00B5176A"/>
    <w:rsid w:val="00B52090"/>
    <w:rsid w:val="00B57685"/>
    <w:rsid w:val="00B578DF"/>
    <w:rsid w:val="00B60749"/>
    <w:rsid w:val="00B6116C"/>
    <w:rsid w:val="00B6142A"/>
    <w:rsid w:val="00B635D0"/>
    <w:rsid w:val="00B64DFD"/>
    <w:rsid w:val="00B6796D"/>
    <w:rsid w:val="00B67CA0"/>
    <w:rsid w:val="00B70F72"/>
    <w:rsid w:val="00B733F1"/>
    <w:rsid w:val="00B74AC2"/>
    <w:rsid w:val="00B74CFF"/>
    <w:rsid w:val="00B7528D"/>
    <w:rsid w:val="00B77A4F"/>
    <w:rsid w:val="00B77A8E"/>
    <w:rsid w:val="00B80CD2"/>
    <w:rsid w:val="00B815B9"/>
    <w:rsid w:val="00B83BD5"/>
    <w:rsid w:val="00B85975"/>
    <w:rsid w:val="00B864FD"/>
    <w:rsid w:val="00B870A4"/>
    <w:rsid w:val="00B87F51"/>
    <w:rsid w:val="00B906AE"/>
    <w:rsid w:val="00B913ED"/>
    <w:rsid w:val="00B9531D"/>
    <w:rsid w:val="00BA0A30"/>
    <w:rsid w:val="00BA0AC1"/>
    <w:rsid w:val="00BA1A67"/>
    <w:rsid w:val="00BA1AB0"/>
    <w:rsid w:val="00BA1EA0"/>
    <w:rsid w:val="00BA24A1"/>
    <w:rsid w:val="00BA50C7"/>
    <w:rsid w:val="00BA63B9"/>
    <w:rsid w:val="00BA6661"/>
    <w:rsid w:val="00BA6A06"/>
    <w:rsid w:val="00BA6BD1"/>
    <w:rsid w:val="00BA6D05"/>
    <w:rsid w:val="00BA6D97"/>
    <w:rsid w:val="00BB1D63"/>
    <w:rsid w:val="00BB7D04"/>
    <w:rsid w:val="00BC138E"/>
    <w:rsid w:val="00BC35FD"/>
    <w:rsid w:val="00BC411A"/>
    <w:rsid w:val="00BC4337"/>
    <w:rsid w:val="00BC46D0"/>
    <w:rsid w:val="00BC5377"/>
    <w:rsid w:val="00BD1141"/>
    <w:rsid w:val="00BD2A4D"/>
    <w:rsid w:val="00BD2D13"/>
    <w:rsid w:val="00BD6C94"/>
    <w:rsid w:val="00BD7585"/>
    <w:rsid w:val="00BD76C7"/>
    <w:rsid w:val="00BD779F"/>
    <w:rsid w:val="00BD7BFF"/>
    <w:rsid w:val="00BD7E71"/>
    <w:rsid w:val="00BE065D"/>
    <w:rsid w:val="00BE09D2"/>
    <w:rsid w:val="00BE1BB4"/>
    <w:rsid w:val="00BE1DA9"/>
    <w:rsid w:val="00BE1FCE"/>
    <w:rsid w:val="00BE2956"/>
    <w:rsid w:val="00BE32B0"/>
    <w:rsid w:val="00BE4DF1"/>
    <w:rsid w:val="00BE7A8C"/>
    <w:rsid w:val="00BF2B2C"/>
    <w:rsid w:val="00BF2B64"/>
    <w:rsid w:val="00BF2F2B"/>
    <w:rsid w:val="00BF3DBE"/>
    <w:rsid w:val="00BF5783"/>
    <w:rsid w:val="00BF6BEF"/>
    <w:rsid w:val="00BF6C59"/>
    <w:rsid w:val="00C0100F"/>
    <w:rsid w:val="00C02CAB"/>
    <w:rsid w:val="00C06E00"/>
    <w:rsid w:val="00C11757"/>
    <w:rsid w:val="00C12D7B"/>
    <w:rsid w:val="00C13A7F"/>
    <w:rsid w:val="00C13CC1"/>
    <w:rsid w:val="00C14781"/>
    <w:rsid w:val="00C20120"/>
    <w:rsid w:val="00C2080C"/>
    <w:rsid w:val="00C2107B"/>
    <w:rsid w:val="00C21212"/>
    <w:rsid w:val="00C26B87"/>
    <w:rsid w:val="00C27B29"/>
    <w:rsid w:val="00C30E77"/>
    <w:rsid w:val="00C32B1F"/>
    <w:rsid w:val="00C3447F"/>
    <w:rsid w:val="00C34A94"/>
    <w:rsid w:val="00C361BE"/>
    <w:rsid w:val="00C37ABD"/>
    <w:rsid w:val="00C42E60"/>
    <w:rsid w:val="00C4350C"/>
    <w:rsid w:val="00C45FC9"/>
    <w:rsid w:val="00C467B2"/>
    <w:rsid w:val="00C46BEE"/>
    <w:rsid w:val="00C472DA"/>
    <w:rsid w:val="00C47BC5"/>
    <w:rsid w:val="00C50BBD"/>
    <w:rsid w:val="00C51080"/>
    <w:rsid w:val="00C530D3"/>
    <w:rsid w:val="00C56FF5"/>
    <w:rsid w:val="00C64652"/>
    <w:rsid w:val="00C66155"/>
    <w:rsid w:val="00C7076D"/>
    <w:rsid w:val="00C71DB3"/>
    <w:rsid w:val="00C720EB"/>
    <w:rsid w:val="00C73486"/>
    <w:rsid w:val="00C747E1"/>
    <w:rsid w:val="00C807A2"/>
    <w:rsid w:val="00C82E92"/>
    <w:rsid w:val="00C83306"/>
    <w:rsid w:val="00C86E30"/>
    <w:rsid w:val="00C90B7E"/>
    <w:rsid w:val="00C91A64"/>
    <w:rsid w:val="00C924FB"/>
    <w:rsid w:val="00C93B79"/>
    <w:rsid w:val="00C94E7C"/>
    <w:rsid w:val="00C9787C"/>
    <w:rsid w:val="00CA20BF"/>
    <w:rsid w:val="00CA6194"/>
    <w:rsid w:val="00CA675B"/>
    <w:rsid w:val="00CA6C6F"/>
    <w:rsid w:val="00CA7CE1"/>
    <w:rsid w:val="00CB17ED"/>
    <w:rsid w:val="00CB211B"/>
    <w:rsid w:val="00CB4632"/>
    <w:rsid w:val="00CB7333"/>
    <w:rsid w:val="00CC022E"/>
    <w:rsid w:val="00CC1E71"/>
    <w:rsid w:val="00CC5029"/>
    <w:rsid w:val="00CC7EDD"/>
    <w:rsid w:val="00CD0BAB"/>
    <w:rsid w:val="00CD1126"/>
    <w:rsid w:val="00CD13BA"/>
    <w:rsid w:val="00CD184D"/>
    <w:rsid w:val="00CD354A"/>
    <w:rsid w:val="00CD3BCA"/>
    <w:rsid w:val="00CE1ADE"/>
    <w:rsid w:val="00CE1F15"/>
    <w:rsid w:val="00CE232F"/>
    <w:rsid w:val="00CE2933"/>
    <w:rsid w:val="00CE3886"/>
    <w:rsid w:val="00CE646F"/>
    <w:rsid w:val="00CE6A41"/>
    <w:rsid w:val="00CE74D3"/>
    <w:rsid w:val="00CF277A"/>
    <w:rsid w:val="00CF3CD6"/>
    <w:rsid w:val="00CF424A"/>
    <w:rsid w:val="00CF7C52"/>
    <w:rsid w:val="00D00053"/>
    <w:rsid w:val="00D0197E"/>
    <w:rsid w:val="00D02515"/>
    <w:rsid w:val="00D04883"/>
    <w:rsid w:val="00D050D5"/>
    <w:rsid w:val="00D053DC"/>
    <w:rsid w:val="00D05C2B"/>
    <w:rsid w:val="00D1088B"/>
    <w:rsid w:val="00D109FC"/>
    <w:rsid w:val="00D10CB1"/>
    <w:rsid w:val="00D1261A"/>
    <w:rsid w:val="00D13D36"/>
    <w:rsid w:val="00D14453"/>
    <w:rsid w:val="00D15428"/>
    <w:rsid w:val="00D15B8A"/>
    <w:rsid w:val="00D15DE9"/>
    <w:rsid w:val="00D17CD4"/>
    <w:rsid w:val="00D214E6"/>
    <w:rsid w:val="00D216BA"/>
    <w:rsid w:val="00D21856"/>
    <w:rsid w:val="00D21C2F"/>
    <w:rsid w:val="00D21D54"/>
    <w:rsid w:val="00D27DAB"/>
    <w:rsid w:val="00D32CFD"/>
    <w:rsid w:val="00D331AC"/>
    <w:rsid w:val="00D33470"/>
    <w:rsid w:val="00D35301"/>
    <w:rsid w:val="00D372CC"/>
    <w:rsid w:val="00D409DF"/>
    <w:rsid w:val="00D41677"/>
    <w:rsid w:val="00D42430"/>
    <w:rsid w:val="00D43309"/>
    <w:rsid w:val="00D43B44"/>
    <w:rsid w:val="00D4453D"/>
    <w:rsid w:val="00D45D6E"/>
    <w:rsid w:val="00D45E07"/>
    <w:rsid w:val="00D470A9"/>
    <w:rsid w:val="00D50127"/>
    <w:rsid w:val="00D503CA"/>
    <w:rsid w:val="00D50929"/>
    <w:rsid w:val="00D52E75"/>
    <w:rsid w:val="00D545EB"/>
    <w:rsid w:val="00D549D8"/>
    <w:rsid w:val="00D54DD2"/>
    <w:rsid w:val="00D556C3"/>
    <w:rsid w:val="00D55C56"/>
    <w:rsid w:val="00D56A12"/>
    <w:rsid w:val="00D56E56"/>
    <w:rsid w:val="00D56ECE"/>
    <w:rsid w:val="00D60141"/>
    <w:rsid w:val="00D60709"/>
    <w:rsid w:val="00D667B9"/>
    <w:rsid w:val="00D70B93"/>
    <w:rsid w:val="00D70EA8"/>
    <w:rsid w:val="00D71808"/>
    <w:rsid w:val="00D71811"/>
    <w:rsid w:val="00D72903"/>
    <w:rsid w:val="00D7296D"/>
    <w:rsid w:val="00D73ADF"/>
    <w:rsid w:val="00D80F7B"/>
    <w:rsid w:val="00D82739"/>
    <w:rsid w:val="00D86101"/>
    <w:rsid w:val="00D87172"/>
    <w:rsid w:val="00D87F40"/>
    <w:rsid w:val="00D9039F"/>
    <w:rsid w:val="00D90F19"/>
    <w:rsid w:val="00D92088"/>
    <w:rsid w:val="00D92EB6"/>
    <w:rsid w:val="00D94715"/>
    <w:rsid w:val="00D94C43"/>
    <w:rsid w:val="00D966AD"/>
    <w:rsid w:val="00D97A30"/>
    <w:rsid w:val="00DA1D86"/>
    <w:rsid w:val="00DA3D21"/>
    <w:rsid w:val="00DA3F89"/>
    <w:rsid w:val="00DA4FF0"/>
    <w:rsid w:val="00DA5D29"/>
    <w:rsid w:val="00DA7ACD"/>
    <w:rsid w:val="00DA7F05"/>
    <w:rsid w:val="00DB08D9"/>
    <w:rsid w:val="00DB414E"/>
    <w:rsid w:val="00DB5FBB"/>
    <w:rsid w:val="00DB6F75"/>
    <w:rsid w:val="00DC0728"/>
    <w:rsid w:val="00DC253F"/>
    <w:rsid w:val="00DC2C8C"/>
    <w:rsid w:val="00DC2CAE"/>
    <w:rsid w:val="00DC39A1"/>
    <w:rsid w:val="00DC3B5F"/>
    <w:rsid w:val="00DC563C"/>
    <w:rsid w:val="00DC6DB9"/>
    <w:rsid w:val="00DD1AE3"/>
    <w:rsid w:val="00DD2935"/>
    <w:rsid w:val="00DD399D"/>
    <w:rsid w:val="00DE0206"/>
    <w:rsid w:val="00DE1632"/>
    <w:rsid w:val="00DE1DDE"/>
    <w:rsid w:val="00DE1E96"/>
    <w:rsid w:val="00DE27E1"/>
    <w:rsid w:val="00DE3AE1"/>
    <w:rsid w:val="00DE3E90"/>
    <w:rsid w:val="00DE40D1"/>
    <w:rsid w:val="00DE5723"/>
    <w:rsid w:val="00DE6E01"/>
    <w:rsid w:val="00DE732A"/>
    <w:rsid w:val="00DF0B48"/>
    <w:rsid w:val="00DF0CB5"/>
    <w:rsid w:val="00DF5AD7"/>
    <w:rsid w:val="00DF61DD"/>
    <w:rsid w:val="00DF7D22"/>
    <w:rsid w:val="00E00517"/>
    <w:rsid w:val="00E015D5"/>
    <w:rsid w:val="00E0368A"/>
    <w:rsid w:val="00E044D7"/>
    <w:rsid w:val="00E04D2E"/>
    <w:rsid w:val="00E05F56"/>
    <w:rsid w:val="00E0698C"/>
    <w:rsid w:val="00E06A0D"/>
    <w:rsid w:val="00E11181"/>
    <w:rsid w:val="00E11819"/>
    <w:rsid w:val="00E1318F"/>
    <w:rsid w:val="00E132C7"/>
    <w:rsid w:val="00E152D4"/>
    <w:rsid w:val="00E179D5"/>
    <w:rsid w:val="00E206E3"/>
    <w:rsid w:val="00E207A5"/>
    <w:rsid w:val="00E24363"/>
    <w:rsid w:val="00E255A3"/>
    <w:rsid w:val="00E31CED"/>
    <w:rsid w:val="00E32320"/>
    <w:rsid w:val="00E352A6"/>
    <w:rsid w:val="00E35D3C"/>
    <w:rsid w:val="00E37787"/>
    <w:rsid w:val="00E4028A"/>
    <w:rsid w:val="00E41D92"/>
    <w:rsid w:val="00E466FE"/>
    <w:rsid w:val="00E50119"/>
    <w:rsid w:val="00E502B9"/>
    <w:rsid w:val="00E52444"/>
    <w:rsid w:val="00E5377E"/>
    <w:rsid w:val="00E540ED"/>
    <w:rsid w:val="00E5609D"/>
    <w:rsid w:val="00E56331"/>
    <w:rsid w:val="00E578D8"/>
    <w:rsid w:val="00E57BE0"/>
    <w:rsid w:val="00E62ACE"/>
    <w:rsid w:val="00E64E9D"/>
    <w:rsid w:val="00E65425"/>
    <w:rsid w:val="00E66A4B"/>
    <w:rsid w:val="00E67E10"/>
    <w:rsid w:val="00E70599"/>
    <w:rsid w:val="00E709C9"/>
    <w:rsid w:val="00E7315D"/>
    <w:rsid w:val="00E74ED3"/>
    <w:rsid w:val="00E7590F"/>
    <w:rsid w:val="00E77331"/>
    <w:rsid w:val="00E77FA1"/>
    <w:rsid w:val="00E82844"/>
    <w:rsid w:val="00E83562"/>
    <w:rsid w:val="00E84984"/>
    <w:rsid w:val="00E9022C"/>
    <w:rsid w:val="00E92978"/>
    <w:rsid w:val="00E933E1"/>
    <w:rsid w:val="00E93ACD"/>
    <w:rsid w:val="00E94450"/>
    <w:rsid w:val="00E94F19"/>
    <w:rsid w:val="00E95292"/>
    <w:rsid w:val="00E979ED"/>
    <w:rsid w:val="00EA004A"/>
    <w:rsid w:val="00EA03BC"/>
    <w:rsid w:val="00EA0D87"/>
    <w:rsid w:val="00EA1C1D"/>
    <w:rsid w:val="00EA1C72"/>
    <w:rsid w:val="00EA1F73"/>
    <w:rsid w:val="00EA3805"/>
    <w:rsid w:val="00EA5BD8"/>
    <w:rsid w:val="00EA7954"/>
    <w:rsid w:val="00EA7957"/>
    <w:rsid w:val="00EB154F"/>
    <w:rsid w:val="00EB3CFA"/>
    <w:rsid w:val="00EB616E"/>
    <w:rsid w:val="00EB6C34"/>
    <w:rsid w:val="00EB6EC4"/>
    <w:rsid w:val="00EC121E"/>
    <w:rsid w:val="00EC1F87"/>
    <w:rsid w:val="00EC2844"/>
    <w:rsid w:val="00EC29E0"/>
    <w:rsid w:val="00EC29FD"/>
    <w:rsid w:val="00EC2E33"/>
    <w:rsid w:val="00EC31B1"/>
    <w:rsid w:val="00EC3B26"/>
    <w:rsid w:val="00EC5126"/>
    <w:rsid w:val="00EC5B24"/>
    <w:rsid w:val="00EC7653"/>
    <w:rsid w:val="00ED06BB"/>
    <w:rsid w:val="00ED0D2E"/>
    <w:rsid w:val="00ED3BAF"/>
    <w:rsid w:val="00ED4CFB"/>
    <w:rsid w:val="00ED6756"/>
    <w:rsid w:val="00ED6D0C"/>
    <w:rsid w:val="00EE01F0"/>
    <w:rsid w:val="00EE1DC3"/>
    <w:rsid w:val="00EE3070"/>
    <w:rsid w:val="00EE4478"/>
    <w:rsid w:val="00EE59E7"/>
    <w:rsid w:val="00EE614B"/>
    <w:rsid w:val="00EF0A24"/>
    <w:rsid w:val="00EF2337"/>
    <w:rsid w:val="00EF3313"/>
    <w:rsid w:val="00EF34B3"/>
    <w:rsid w:val="00EF3750"/>
    <w:rsid w:val="00EF3D61"/>
    <w:rsid w:val="00EF3FE9"/>
    <w:rsid w:val="00EF49C0"/>
    <w:rsid w:val="00EF5A3B"/>
    <w:rsid w:val="00EF5B19"/>
    <w:rsid w:val="00EF664E"/>
    <w:rsid w:val="00EF7579"/>
    <w:rsid w:val="00F00321"/>
    <w:rsid w:val="00F019CC"/>
    <w:rsid w:val="00F02F22"/>
    <w:rsid w:val="00F049E9"/>
    <w:rsid w:val="00F1007E"/>
    <w:rsid w:val="00F10F75"/>
    <w:rsid w:val="00F11876"/>
    <w:rsid w:val="00F119D8"/>
    <w:rsid w:val="00F13160"/>
    <w:rsid w:val="00F13E1A"/>
    <w:rsid w:val="00F14584"/>
    <w:rsid w:val="00F16F0F"/>
    <w:rsid w:val="00F202C0"/>
    <w:rsid w:val="00F22793"/>
    <w:rsid w:val="00F243AA"/>
    <w:rsid w:val="00F30717"/>
    <w:rsid w:val="00F32C82"/>
    <w:rsid w:val="00F3389C"/>
    <w:rsid w:val="00F35B27"/>
    <w:rsid w:val="00F35D15"/>
    <w:rsid w:val="00F36AD8"/>
    <w:rsid w:val="00F37DA5"/>
    <w:rsid w:val="00F37ED2"/>
    <w:rsid w:val="00F403D7"/>
    <w:rsid w:val="00F44EE6"/>
    <w:rsid w:val="00F46A5D"/>
    <w:rsid w:val="00F4717A"/>
    <w:rsid w:val="00F517A0"/>
    <w:rsid w:val="00F5233E"/>
    <w:rsid w:val="00F526E2"/>
    <w:rsid w:val="00F53CE3"/>
    <w:rsid w:val="00F550C1"/>
    <w:rsid w:val="00F554E7"/>
    <w:rsid w:val="00F56584"/>
    <w:rsid w:val="00F570C7"/>
    <w:rsid w:val="00F57D41"/>
    <w:rsid w:val="00F61465"/>
    <w:rsid w:val="00F61AF1"/>
    <w:rsid w:val="00F643E6"/>
    <w:rsid w:val="00F653A1"/>
    <w:rsid w:val="00F657CA"/>
    <w:rsid w:val="00F67DBB"/>
    <w:rsid w:val="00F71949"/>
    <w:rsid w:val="00F71D85"/>
    <w:rsid w:val="00F72115"/>
    <w:rsid w:val="00F77019"/>
    <w:rsid w:val="00F80172"/>
    <w:rsid w:val="00F816F0"/>
    <w:rsid w:val="00F81D9E"/>
    <w:rsid w:val="00F820FE"/>
    <w:rsid w:val="00F83853"/>
    <w:rsid w:val="00F86310"/>
    <w:rsid w:val="00F86A99"/>
    <w:rsid w:val="00F90C2B"/>
    <w:rsid w:val="00F91139"/>
    <w:rsid w:val="00F93975"/>
    <w:rsid w:val="00F944E8"/>
    <w:rsid w:val="00F94CA3"/>
    <w:rsid w:val="00F96A81"/>
    <w:rsid w:val="00FA0055"/>
    <w:rsid w:val="00FA0827"/>
    <w:rsid w:val="00FA08DD"/>
    <w:rsid w:val="00FA15D7"/>
    <w:rsid w:val="00FA4161"/>
    <w:rsid w:val="00FA4987"/>
    <w:rsid w:val="00FA6ADD"/>
    <w:rsid w:val="00FA787C"/>
    <w:rsid w:val="00FB1993"/>
    <w:rsid w:val="00FB25E6"/>
    <w:rsid w:val="00FB2987"/>
    <w:rsid w:val="00FB2DC9"/>
    <w:rsid w:val="00FB3382"/>
    <w:rsid w:val="00FB3E7B"/>
    <w:rsid w:val="00FB7C7B"/>
    <w:rsid w:val="00FC0EA4"/>
    <w:rsid w:val="00FC2805"/>
    <w:rsid w:val="00FC5A1C"/>
    <w:rsid w:val="00FC65EA"/>
    <w:rsid w:val="00FD0D99"/>
    <w:rsid w:val="00FD26DD"/>
    <w:rsid w:val="00FD36FA"/>
    <w:rsid w:val="00FD39CB"/>
    <w:rsid w:val="00FD489D"/>
    <w:rsid w:val="00FD4A45"/>
    <w:rsid w:val="00FD4FE2"/>
    <w:rsid w:val="00FD5641"/>
    <w:rsid w:val="00FD7088"/>
    <w:rsid w:val="00FE1C58"/>
    <w:rsid w:val="00FE25AC"/>
    <w:rsid w:val="00FE2C9F"/>
    <w:rsid w:val="00FE38C7"/>
    <w:rsid w:val="00FE4754"/>
    <w:rsid w:val="00FE553B"/>
    <w:rsid w:val="00FE7A32"/>
    <w:rsid w:val="00FF4097"/>
    <w:rsid w:val="00FF4164"/>
    <w:rsid w:val="00FF4CC7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1552A26-BE3A-4868-BF3C-4823B305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AF3"/>
    <w:rPr>
      <w:rFonts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B4AF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7B4AF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7B4AF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B4AF3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7B4AF3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7B4AF3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7B4AF3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7B4AF3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7B4AF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AF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B4AF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B4AF3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7B4AF3"/>
    <w:rPr>
      <w:rFonts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B4AF3"/>
    <w:rPr>
      <w:rFonts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B4AF3"/>
    <w:rPr>
      <w:rFonts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7B4AF3"/>
    <w:rPr>
      <w:rFonts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7B4AF3"/>
    <w:rPr>
      <w:rFonts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7B4AF3"/>
    <w:rPr>
      <w:rFonts w:ascii="Cambria" w:hAnsi="Cambria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B133B"/>
    <w:pPr>
      <w:shd w:val="clear" w:color="auto" w:fill="000080"/>
    </w:pPr>
    <w:rPr>
      <w:color w:val="00FF00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9102C"/>
    <w:rPr>
      <w:rFonts w:cs="Times New Roman"/>
      <w:color w:val="00FF00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9B133B"/>
    <w:rPr>
      <w:color w:val="00FF00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9102C"/>
    <w:rPr>
      <w:rFonts w:cs="Times New Roman"/>
      <w:color w:val="00FF00"/>
      <w:sz w:val="2"/>
    </w:rPr>
  </w:style>
  <w:style w:type="paragraph" w:styleId="Zkladntext2">
    <w:name w:val="Body Text 2"/>
    <w:basedOn w:val="Normln"/>
    <w:link w:val="Zkladntext2Char"/>
    <w:uiPriority w:val="99"/>
    <w:rsid w:val="0044249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D503CA"/>
    <w:rPr>
      <w:rFonts w:cs="Times New Roman"/>
      <w:sz w:val="24"/>
      <w:lang w:val="cs-CZ"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4E5003"/>
    <w:rPr>
      <w:sz w:val="24"/>
      <w:lang w:val="cs-CZ" w:eastAsia="cs-CZ"/>
    </w:rPr>
  </w:style>
  <w:style w:type="paragraph" w:customStyle="1" w:styleId="NormlnAutomatick">
    <w:name w:val="Normální + Automatická"/>
    <w:basedOn w:val="Normln"/>
    <w:uiPriority w:val="99"/>
    <w:rsid w:val="000410F9"/>
    <w:rPr>
      <w:rFonts w:cs="Arial"/>
    </w:rPr>
  </w:style>
  <w:style w:type="paragraph" w:styleId="Titulek">
    <w:name w:val="caption"/>
    <w:basedOn w:val="Normln"/>
    <w:next w:val="Normln"/>
    <w:uiPriority w:val="99"/>
    <w:qFormat/>
    <w:locked/>
    <w:rsid w:val="007B4AF3"/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7B4AF3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7B4AF3"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7B4AF3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7B4AF3"/>
    <w:rPr>
      <w:rFonts w:ascii="Cambria" w:hAnsi="Cambria" w:cs="Times New Roman"/>
      <w:sz w:val="24"/>
    </w:rPr>
  </w:style>
  <w:style w:type="character" w:styleId="Siln">
    <w:name w:val="Strong"/>
    <w:uiPriority w:val="99"/>
    <w:qFormat/>
    <w:locked/>
    <w:rsid w:val="007B4AF3"/>
    <w:rPr>
      <w:rFonts w:cs="Times New Roman"/>
      <w:b/>
    </w:rPr>
  </w:style>
  <w:style w:type="character" w:styleId="Zdraznn">
    <w:name w:val="Emphasis"/>
    <w:uiPriority w:val="99"/>
    <w:qFormat/>
    <w:locked/>
    <w:rsid w:val="007B4AF3"/>
    <w:rPr>
      <w:rFonts w:ascii="Calibri" w:hAnsi="Calibri" w:cs="Times New Roman"/>
      <w:b/>
      <w:i/>
    </w:rPr>
  </w:style>
  <w:style w:type="paragraph" w:customStyle="1" w:styleId="Bezmezer1">
    <w:name w:val="Bez mezer1"/>
    <w:basedOn w:val="Normln"/>
    <w:uiPriority w:val="99"/>
    <w:rsid w:val="007B4AF3"/>
    <w:rPr>
      <w:szCs w:val="32"/>
    </w:rPr>
  </w:style>
  <w:style w:type="paragraph" w:customStyle="1" w:styleId="Citt1">
    <w:name w:val="Citát1"/>
    <w:basedOn w:val="Normln"/>
    <w:next w:val="Normln"/>
    <w:link w:val="CittChar"/>
    <w:uiPriority w:val="99"/>
    <w:rsid w:val="007B4AF3"/>
    <w:rPr>
      <w:i/>
      <w:szCs w:val="20"/>
    </w:rPr>
  </w:style>
  <w:style w:type="character" w:customStyle="1" w:styleId="CittChar">
    <w:name w:val="Citát Char"/>
    <w:link w:val="Citt1"/>
    <w:uiPriority w:val="99"/>
    <w:locked/>
    <w:rsid w:val="007B4AF3"/>
    <w:rPr>
      <w:i/>
      <w:sz w:val="24"/>
    </w:rPr>
  </w:style>
  <w:style w:type="paragraph" w:customStyle="1" w:styleId="Vrazncitt1">
    <w:name w:val="Výrazný citát1"/>
    <w:basedOn w:val="Normln"/>
    <w:next w:val="Normln"/>
    <w:link w:val="VrazncittChar"/>
    <w:uiPriority w:val="99"/>
    <w:rsid w:val="007B4AF3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1"/>
    <w:uiPriority w:val="99"/>
    <w:locked/>
    <w:rsid w:val="007B4AF3"/>
    <w:rPr>
      <w:b/>
      <w:i/>
      <w:sz w:val="24"/>
    </w:rPr>
  </w:style>
  <w:style w:type="character" w:customStyle="1" w:styleId="Zdraznnjemn1">
    <w:name w:val="Zdůraznění – jemné1"/>
    <w:uiPriority w:val="99"/>
    <w:rsid w:val="007B4AF3"/>
    <w:rPr>
      <w:i/>
      <w:color w:val="5A5A5A"/>
    </w:rPr>
  </w:style>
  <w:style w:type="character" w:customStyle="1" w:styleId="Zdraznnintenzivn1">
    <w:name w:val="Zdůraznění – intenzivní1"/>
    <w:uiPriority w:val="99"/>
    <w:rsid w:val="007B4AF3"/>
    <w:rPr>
      <w:b/>
      <w:i/>
      <w:sz w:val="24"/>
      <w:u w:val="single"/>
    </w:rPr>
  </w:style>
  <w:style w:type="character" w:customStyle="1" w:styleId="Odkazjemn1">
    <w:name w:val="Odkaz – jemný1"/>
    <w:uiPriority w:val="99"/>
    <w:rsid w:val="007B4AF3"/>
    <w:rPr>
      <w:sz w:val="24"/>
      <w:u w:val="single"/>
    </w:rPr>
  </w:style>
  <w:style w:type="character" w:customStyle="1" w:styleId="Odkazintenzivn1">
    <w:name w:val="Odkaz – intenzivní1"/>
    <w:uiPriority w:val="99"/>
    <w:rsid w:val="007B4AF3"/>
    <w:rPr>
      <w:b/>
      <w:sz w:val="24"/>
      <w:u w:val="single"/>
    </w:rPr>
  </w:style>
  <w:style w:type="character" w:customStyle="1" w:styleId="Nzevknihy1">
    <w:name w:val="Název knihy1"/>
    <w:uiPriority w:val="99"/>
    <w:rsid w:val="007B4AF3"/>
    <w:rPr>
      <w:rFonts w:ascii="Cambria" w:hAnsi="Cambria"/>
      <w:b/>
      <w:i/>
      <w:sz w:val="24"/>
    </w:rPr>
  </w:style>
  <w:style w:type="paragraph" w:customStyle="1" w:styleId="Nadpisobsahu1">
    <w:name w:val="Nadpis obsahu1"/>
    <w:basedOn w:val="Nadpis1"/>
    <w:next w:val="Normln"/>
    <w:uiPriority w:val="99"/>
    <w:rsid w:val="007B4AF3"/>
    <w:pPr>
      <w:outlineLvl w:val="9"/>
    </w:pPr>
  </w:style>
  <w:style w:type="paragraph" w:customStyle="1" w:styleId="Odstavecseseznamem1">
    <w:name w:val="Odstavec se seznamem1"/>
    <w:basedOn w:val="Normln"/>
    <w:uiPriority w:val="99"/>
    <w:rsid w:val="007B4A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C1511"/>
    <w:pPr>
      <w:tabs>
        <w:tab w:val="center" w:pos="4536"/>
        <w:tab w:val="right" w:pos="9072"/>
      </w:tabs>
      <w:jc w:val="both"/>
    </w:pPr>
    <w:rPr>
      <w:sz w:val="22"/>
      <w:szCs w:val="20"/>
      <w:lang w:eastAsia="en-US"/>
    </w:rPr>
  </w:style>
  <w:style w:type="character" w:customStyle="1" w:styleId="ZhlavChar">
    <w:name w:val="Záhlaví Char"/>
    <w:link w:val="Zhlav"/>
    <w:uiPriority w:val="99"/>
    <w:locked/>
    <w:rsid w:val="007C1511"/>
    <w:rPr>
      <w:rFonts w:ascii="Calibri" w:hAnsi="Calibri" w:cs="Times New Roman"/>
      <w:sz w:val="22"/>
      <w:lang w:val="cs-CZ" w:eastAsia="en-US"/>
    </w:rPr>
  </w:style>
  <w:style w:type="character" w:customStyle="1" w:styleId="EmailStyle53">
    <w:name w:val="EmailStyle53"/>
    <w:uiPriority w:val="99"/>
    <w:semiHidden/>
    <w:rsid w:val="00965AE6"/>
    <w:rPr>
      <w:rFonts w:ascii="Arial" w:hAnsi="Arial"/>
      <w:color w:val="000080"/>
      <w:sz w:val="20"/>
    </w:rPr>
  </w:style>
  <w:style w:type="paragraph" w:styleId="Bezmezer">
    <w:name w:val="No Spacing"/>
    <w:uiPriority w:val="99"/>
    <w:qFormat/>
    <w:rsid w:val="00C747E1"/>
    <w:rPr>
      <w:rFonts w:ascii="Gentium" w:hAnsi="Gentium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2107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č</vt:lpstr>
    </vt:vector>
  </TitlesOfParts>
  <Company>obecní úřad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č</dc:title>
  <dc:subject/>
  <dc:creator>starosta_Bystrovany</dc:creator>
  <cp:keywords/>
  <dc:description/>
  <cp:lastModifiedBy>Pavel Štěpánek</cp:lastModifiedBy>
  <cp:revision>40</cp:revision>
  <cp:lastPrinted>2017-06-12T06:51:00Z</cp:lastPrinted>
  <dcterms:created xsi:type="dcterms:W3CDTF">2017-05-11T09:31:00Z</dcterms:created>
  <dcterms:modified xsi:type="dcterms:W3CDTF">2017-06-12T06:52:00Z</dcterms:modified>
</cp:coreProperties>
</file>