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960"/>
        <w:gridCol w:w="1180"/>
        <w:gridCol w:w="2700"/>
        <w:gridCol w:w="960"/>
        <w:gridCol w:w="1300"/>
        <w:gridCol w:w="1300"/>
        <w:gridCol w:w="1100"/>
        <w:gridCol w:w="1160"/>
        <w:gridCol w:w="960"/>
      </w:tblGrid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7ED" w:rsidRPr="00BA17ED" w:rsidTr="00BA17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7ED" w:rsidRPr="00BA17ED" w:rsidTr="00BA17ED">
        <w:trPr>
          <w:trHeight w:val="375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Svazek obcí Bystrovany a Bukovany</w:t>
            </w:r>
          </w:p>
        </w:tc>
        <w:tc>
          <w:tcPr>
            <w:tcW w:w="6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Rozpočtové opatření 1/ 2017 30.11.2017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IČO:70937648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SÚ/AÚ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§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popis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</w:t>
            </w:r>
            <w:proofErr w:type="spellEnd"/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A17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231 10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P zvýšit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6330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4132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zvýšení - příjem z účtu 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212 862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231 10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zvýšit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6409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5171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rezerva - zvýšení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212 862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231 10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P zvýšit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2321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2111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231 10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zvýšit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2321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5171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opravy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50 000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7ED" w:rsidRPr="00BA17ED" w:rsidTr="00BA17E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7ED" w:rsidRPr="00BA17ED" w:rsidTr="00BA17ED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A17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Schváleno </w:t>
            </w:r>
            <w:proofErr w:type="gramStart"/>
            <w:r w:rsidRPr="00BA17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30.11. na</w:t>
            </w:r>
            <w:proofErr w:type="gramEnd"/>
            <w:r w:rsidRPr="00BA17E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zasedání valné hromady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A17ED" w:rsidRPr="00BA17ED" w:rsidTr="00BA17E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ED" w:rsidRPr="00BA17ED" w:rsidRDefault="00BA17ED" w:rsidP="00BA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87B37" w:rsidRDefault="00D87B37"/>
    <w:p w:rsidR="00E74C95" w:rsidRDefault="00E74C95"/>
    <w:p w:rsidR="00E74C95" w:rsidRDefault="00E74C95">
      <w:r>
        <w:t xml:space="preserve">                                                                                                                                                                                                     V Bystrovanech </w:t>
      </w:r>
      <w:proofErr w:type="gramStart"/>
      <w:r>
        <w:t>7.12.2017</w:t>
      </w:r>
      <w:proofErr w:type="gramEnd"/>
    </w:p>
    <w:sectPr w:rsidR="00E74C95" w:rsidSect="00BA1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ED"/>
    <w:rsid w:val="00123330"/>
    <w:rsid w:val="00BA17ED"/>
    <w:rsid w:val="00D87B37"/>
    <w:rsid w:val="00E7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CA389-B85C-4EFE-901B-70BEBF8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Bystrovany</dc:creator>
  <cp:keywords/>
  <dc:description/>
  <cp:lastModifiedBy>Obec Bystrovany</cp:lastModifiedBy>
  <cp:revision>5</cp:revision>
  <dcterms:created xsi:type="dcterms:W3CDTF">2017-12-06T14:46:00Z</dcterms:created>
  <dcterms:modified xsi:type="dcterms:W3CDTF">2017-12-07T12:50:00Z</dcterms:modified>
</cp:coreProperties>
</file>