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70478" w14:textId="0E5C2677" w:rsidR="00ED7C58" w:rsidRPr="00ED7C58" w:rsidRDefault="00ED7C58">
      <w:pPr>
        <w:rPr>
          <w:sz w:val="36"/>
          <w:szCs w:val="36"/>
        </w:rPr>
      </w:pPr>
      <w:bookmarkStart w:id="0" w:name="_GoBack"/>
      <w:bookmarkEnd w:id="0"/>
      <w:r w:rsidRPr="00ED7C58">
        <w:rPr>
          <w:sz w:val="36"/>
          <w:szCs w:val="36"/>
        </w:rPr>
        <w:t>Nechejte se zaměstnat už nyní v distribučním centru Kaufland</w:t>
      </w:r>
    </w:p>
    <w:p w14:paraId="5A978470" w14:textId="65DC1741" w:rsidR="00E227F4" w:rsidRDefault="000F1D49">
      <w:r>
        <w:t xml:space="preserve">Práce v distribučním centru Olomouc </w:t>
      </w:r>
      <w:r w:rsidR="001B7DF5">
        <w:t>Vám</w:t>
      </w:r>
      <w:r>
        <w:t xml:space="preserve"> dá prostor se naučit něco nového. V dynamickém prostředí není čas na </w:t>
      </w:r>
      <w:r w:rsidR="00196683">
        <w:t>jednotvárnost</w:t>
      </w:r>
      <w:r>
        <w:t>, a to na všech pracovních pozicích. Ovšem na</w:t>
      </w:r>
      <w:r w:rsidR="00B55532">
        <w:t xml:space="preserve"> Vás</w:t>
      </w:r>
      <w:r>
        <w:t xml:space="preserve">, jako </w:t>
      </w:r>
      <w:r w:rsidR="00327DD6">
        <w:t xml:space="preserve">na pracovníka </w:t>
      </w:r>
      <w:proofErr w:type="spellStart"/>
      <w:r w:rsidR="00327DD6">
        <w:t>vychystávky</w:t>
      </w:r>
      <w:proofErr w:type="spellEnd"/>
      <w:r w:rsidR="00327DD6">
        <w:t xml:space="preserve"> zboží spoléhá spousta lidí, bez </w:t>
      </w:r>
      <w:r w:rsidR="00B55532">
        <w:t>Vás</w:t>
      </w:r>
      <w:r w:rsidR="00327DD6">
        <w:t xml:space="preserve"> </w:t>
      </w:r>
      <w:r>
        <w:t>nebudou mít</w:t>
      </w:r>
      <w:r w:rsidR="00327DD6">
        <w:t xml:space="preserve"> naše </w:t>
      </w:r>
      <w:r>
        <w:t>prodejny</w:t>
      </w:r>
      <w:r w:rsidR="00327DD6">
        <w:t xml:space="preserve"> to správné zboží a zákazník si jej </w:t>
      </w:r>
      <w:r>
        <w:t>nebude moci</w:t>
      </w:r>
      <w:r w:rsidR="00327DD6">
        <w:t xml:space="preserve"> koupit, proto je velmi důležité, abys</w:t>
      </w:r>
      <w:r w:rsidR="00B55532">
        <w:t>te</w:t>
      </w:r>
      <w:r w:rsidR="00327DD6">
        <w:t xml:space="preserve"> svou práci dělal pečlivě. Bude</w:t>
      </w:r>
      <w:r w:rsidR="00B55532">
        <w:t>te</w:t>
      </w:r>
      <w:r w:rsidR="00327DD6">
        <w:t xml:space="preserve"> pracovat se systémem „Pick by </w:t>
      </w:r>
      <w:proofErr w:type="spellStart"/>
      <w:r w:rsidR="00327DD6">
        <w:t>voice</w:t>
      </w:r>
      <w:proofErr w:type="spellEnd"/>
      <w:r w:rsidR="00327DD6">
        <w:t>“, je to takové naše „kouzelné sluchátko</w:t>
      </w:r>
      <w:r w:rsidR="00B55532">
        <w:t xml:space="preserve"> s mikrofonem</w:t>
      </w:r>
      <w:r w:rsidR="00327DD6">
        <w:t xml:space="preserve">“, které </w:t>
      </w:r>
      <w:r w:rsidR="00462FC6">
        <w:t>Vám</w:t>
      </w:r>
      <w:r w:rsidR="00327DD6">
        <w:t xml:space="preserve"> bude našeptávat, jaké zboží a kolik ho je třeba na paletu </w:t>
      </w:r>
      <w:r w:rsidR="001B7DF5">
        <w:t>vychystat</w:t>
      </w:r>
      <w:r w:rsidR="00327DD6">
        <w:t>. Až bude</w:t>
      </w:r>
      <w:r w:rsidR="00462FC6">
        <w:t xml:space="preserve"> </w:t>
      </w:r>
      <w:r w:rsidR="00327DD6">
        <w:t xml:space="preserve"> paleta správně vychystána, nic nebrání tomu, aby byla hned odvezena na</w:t>
      </w:r>
      <w:r>
        <w:t xml:space="preserve"> správnou </w:t>
      </w:r>
      <w:proofErr w:type="gramStart"/>
      <w:r>
        <w:t>prodejnu a zákazníci</w:t>
      </w:r>
      <w:proofErr w:type="gramEnd"/>
      <w:r>
        <w:t xml:space="preserve"> si díky </w:t>
      </w:r>
      <w:r w:rsidR="00462FC6">
        <w:t>Vaší</w:t>
      </w:r>
      <w:r>
        <w:t xml:space="preserve"> dobré práci zboží </w:t>
      </w:r>
      <w:r w:rsidR="00462FC6">
        <w:t>mohou zakoupit</w:t>
      </w:r>
      <w:r>
        <w:t>. A také díky tomu říkáme, že u nás vše do sebe perfektně zapadá</w:t>
      </w:r>
      <w:r w:rsidR="00537557">
        <w:t xml:space="preserve"> </w:t>
      </w:r>
      <w:r w:rsidR="00537557">
        <w:rPr>
          <w:rFonts w:ascii="Segoe UI Emoji" w:eastAsia="Segoe UI Emoji" w:hAnsi="Segoe UI Emoji" w:cs="Segoe UI Emoji"/>
        </w:rPr>
        <w:t>😊</w:t>
      </w:r>
      <w:r w:rsidR="00537557">
        <w:t>.</w:t>
      </w:r>
    </w:p>
    <w:p w14:paraId="61A50DF1" w14:textId="5F6172C9" w:rsidR="00537557" w:rsidRDefault="000F1D49">
      <w:r>
        <w:t>Naši zaměstnanci mají vys</w:t>
      </w:r>
      <w:r w:rsidR="00B55532">
        <w:t xml:space="preserve">oce </w:t>
      </w:r>
      <w:r>
        <w:t>nadstandardní ohodnocení</w:t>
      </w:r>
      <w:r w:rsidR="00B55532">
        <w:t>, jelikož si mohou vydělat ke své smluvní mzdě i prémii do výše své hrubé mzdy.</w:t>
      </w:r>
      <w:r>
        <w:t xml:space="preserve"> </w:t>
      </w:r>
      <w:r w:rsidR="00B55532">
        <w:t xml:space="preserve">Vše co </w:t>
      </w:r>
      <w:proofErr w:type="gramStart"/>
      <w:r w:rsidR="00B55532">
        <w:t>je</w:t>
      </w:r>
      <w:proofErr w:type="gramEnd"/>
      <w:r w:rsidR="00B55532">
        <w:t xml:space="preserve"> potřeba k naučení se práce u nás na skladě Vám poskytneme trenéra, který Vás vše naučí .-). K</w:t>
      </w:r>
      <w:r>
        <w:t xml:space="preserve">romě atraktivní mzdy na </w:t>
      </w:r>
      <w:r w:rsidR="00B55532">
        <w:t>Vás</w:t>
      </w:r>
      <w:r>
        <w:t xml:space="preserve"> čeká spousta lákavých benefitů jako je věrnostní dovolená nad rámec zákoníku, finanční příspěvky na pracovní výročí, příspěvky při různých životních příležitostech, jako je svatba</w:t>
      </w:r>
      <w:r w:rsidR="00537557">
        <w:t xml:space="preserve"> nebo</w:t>
      </w:r>
      <w:r>
        <w:t xml:space="preserve"> narození dítěte</w:t>
      </w:r>
      <w:r w:rsidR="00537557">
        <w:t xml:space="preserve">. Také </w:t>
      </w:r>
      <w:r w:rsidR="00196683">
        <w:t>Vám</w:t>
      </w:r>
      <w:r w:rsidR="00537557">
        <w:t xml:space="preserve"> nabízíme stravenky </w:t>
      </w:r>
      <w:r w:rsidR="00196683">
        <w:t>společnosti Kaufland</w:t>
      </w:r>
      <w:r w:rsidR="00537557">
        <w:t xml:space="preserve"> „Naše stravenka“, ale také v síti restaurací a především v naší kantýně, kde denně nabízíme opravdu skvělé obědy. Dále </w:t>
      </w:r>
      <w:r w:rsidR="00196683">
        <w:t xml:space="preserve">Vám </w:t>
      </w:r>
      <w:r w:rsidR="00537557">
        <w:t xml:space="preserve">nabízíme také kartu </w:t>
      </w:r>
      <w:proofErr w:type="spellStart"/>
      <w:r w:rsidR="00537557">
        <w:t>Multisport</w:t>
      </w:r>
      <w:proofErr w:type="spellEnd"/>
      <w:r w:rsidR="00537557">
        <w:t>, díky které se denně bezplatně dostane</w:t>
      </w:r>
      <w:r w:rsidR="00196683">
        <w:t>te</w:t>
      </w:r>
      <w:r w:rsidR="00537557">
        <w:t xml:space="preserve"> na jedno z vybraných sportovišť, ať jsou to například posilovny, nebo třeba bazén. </w:t>
      </w:r>
      <w:r w:rsidR="00B55532">
        <w:t>Na závěr</w:t>
      </w:r>
      <w:r w:rsidR="00537557">
        <w:t xml:space="preserve"> se může</w:t>
      </w:r>
      <w:r w:rsidR="00196683">
        <w:t>te</w:t>
      </w:r>
      <w:r w:rsidR="00537557">
        <w:t xml:space="preserve"> těšit na milou pozornost ve formě vánočního balíčku. </w:t>
      </w:r>
    </w:p>
    <w:p w14:paraId="4CD766C3" w14:textId="59510688" w:rsidR="00ED7C58" w:rsidRDefault="00ED7C58">
      <w:r>
        <w:t>A proč si vybrat právě práci u nás v Kauflandu?</w:t>
      </w:r>
    </w:p>
    <w:p w14:paraId="4B7D9B48" w14:textId="142067FE" w:rsidR="001B7DF5" w:rsidRDefault="00ED7C58">
      <w:r>
        <w:t>S prací u nás jako každý zaměstnanec zís</w:t>
      </w:r>
      <w:r w:rsidR="001B7DF5">
        <w:t>káváte</w:t>
      </w:r>
      <w:r>
        <w:t xml:space="preserve"> garantovaný nárůst mzdy po dobu následujících let a stabilní pracovní místo u TOP zaměstnavatele. Nabízíme </w:t>
      </w:r>
      <w:r w:rsidR="00196683">
        <w:t>Vám</w:t>
      </w:r>
      <w:r>
        <w:t xml:space="preserve"> prostor pro specializaci i osobní rozvoj, pokud má</w:t>
      </w:r>
      <w:r w:rsidR="00196683">
        <w:t>te</w:t>
      </w:r>
      <w:r>
        <w:t xml:space="preserve"> zájem růst s</w:t>
      </w:r>
      <w:r w:rsidR="001B7DF5">
        <w:t> </w:t>
      </w:r>
      <w:r>
        <w:t>námi</w:t>
      </w:r>
      <w:r w:rsidR="001B7DF5">
        <w:t>. V neposlední řadě bude náš sklad během několika málo měsíců technologicky nejmodernějším skladem na Moravě díky automatizační technologii.</w:t>
      </w:r>
    </w:p>
    <w:p w14:paraId="3AA3F08E" w14:textId="76458979" w:rsidR="00ED7C58" w:rsidRDefault="00ED7C58" w:rsidP="00ED7C58">
      <w:r>
        <w:t xml:space="preserve">Věříme, že </w:t>
      </w:r>
      <w:r w:rsidR="00196683">
        <w:t>Vám</w:t>
      </w:r>
      <w:r>
        <w:t xml:space="preserve"> naše nabídka zaujala, proto neváhej</w:t>
      </w:r>
      <w:r w:rsidR="00196683">
        <w:t>te</w:t>
      </w:r>
      <w:r>
        <w:t xml:space="preserve"> a ještě dnes kontaktuj</w:t>
      </w:r>
      <w:r w:rsidR="00196683">
        <w:t>te</w:t>
      </w:r>
      <w:r>
        <w:t xml:space="preserve"> naše kolegyně z personálního oddělení na 588 481 103 nebo kouk</w:t>
      </w:r>
      <w:r w:rsidR="00196683">
        <w:t>něte</w:t>
      </w:r>
      <w:r>
        <w:t xml:space="preserve"> na naše stránky Kaufland.cz  - sekce kariéra a práce.</w:t>
      </w:r>
    </w:p>
    <w:p w14:paraId="7E231D8B" w14:textId="24314AF8" w:rsidR="00ED7C58" w:rsidRDefault="00ED7C58" w:rsidP="00ED7C58"/>
    <w:p w14:paraId="1215CE1C" w14:textId="6990BC9F" w:rsidR="00ED7C58" w:rsidRDefault="00ED7C58" w:rsidP="00ED7C58"/>
    <w:p w14:paraId="70A0FF4B" w14:textId="37C0F84B" w:rsidR="00ED7C58" w:rsidRDefault="00ED7C58" w:rsidP="00ED7C58">
      <w:r>
        <w:t>Těšíme se na</w:t>
      </w:r>
      <w:r w:rsidR="001B7DF5">
        <w:t xml:space="preserve"> Vás</w:t>
      </w:r>
    </w:p>
    <w:p w14:paraId="745E304C" w14:textId="77777777" w:rsidR="00ED7C58" w:rsidRDefault="00ED7C58"/>
    <w:p w14:paraId="4136D7D3" w14:textId="77777777" w:rsidR="00537557" w:rsidRDefault="00537557"/>
    <w:p w14:paraId="0CA5F64F" w14:textId="77777777" w:rsidR="00537557" w:rsidRDefault="00537557"/>
    <w:p w14:paraId="130724AB" w14:textId="141671CA" w:rsidR="00537557" w:rsidRDefault="00537557"/>
    <w:p w14:paraId="0B32652B" w14:textId="77777777" w:rsidR="00537557" w:rsidRDefault="00537557"/>
    <w:p w14:paraId="07D6F7B1" w14:textId="5CE8E62A" w:rsidR="000F1D49" w:rsidRDefault="000F1D49"/>
    <w:p w14:paraId="6DD2C12E" w14:textId="5C36912B" w:rsidR="000F1D49" w:rsidRDefault="000F1D49"/>
    <w:sectPr w:rsidR="000F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D6"/>
    <w:rsid w:val="000F1D49"/>
    <w:rsid w:val="00196683"/>
    <w:rsid w:val="001B7DF5"/>
    <w:rsid w:val="00327DD6"/>
    <w:rsid w:val="00363CEE"/>
    <w:rsid w:val="00462FC6"/>
    <w:rsid w:val="00537557"/>
    <w:rsid w:val="007234DB"/>
    <w:rsid w:val="00B55532"/>
    <w:rsid w:val="00BC5FD0"/>
    <w:rsid w:val="00E227F4"/>
    <w:rsid w:val="00E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03FD"/>
  <w15:chartTrackingRefBased/>
  <w15:docId w15:val="{6C4D1445-8C9A-42C5-9448-FF3A64CC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Tomanova</dc:creator>
  <cp:keywords/>
  <dc:description/>
  <cp:lastModifiedBy>Obec Bystrovany</cp:lastModifiedBy>
  <cp:revision>2</cp:revision>
  <dcterms:created xsi:type="dcterms:W3CDTF">2021-07-01T09:05:00Z</dcterms:created>
  <dcterms:modified xsi:type="dcterms:W3CDTF">2021-07-01T09:05:00Z</dcterms:modified>
</cp:coreProperties>
</file>